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52BFC22F" w:rsidR="00CB0F6E" w:rsidRPr="00216C3F" w:rsidRDefault="00144D76" w:rsidP="00FC2F9B">
            <w:pPr>
              <w:jc w:val="center"/>
              <w:rPr>
                <w:b/>
                <w:bCs/>
                <w:sz w:val="32"/>
                <w:szCs w:val="32"/>
              </w:rPr>
            </w:pPr>
            <w:hyperlink r:id="rId8" w:anchor="_ftnref5" w:history="1">
              <w:r>
                <w:rPr>
                  <w:rStyle w:val="a3"/>
                  <w:rFonts w:hint="eastAsia"/>
                  <w:b/>
                  <w:bCs/>
                  <w:i/>
                  <w:iCs/>
                  <w:kern w:val="0"/>
                  <w:sz w:val="32"/>
                  <w:szCs w:val="32"/>
                </w:rPr>
                <w:t>Dilexit Nos</w:t>
              </w:r>
            </w:hyperlink>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2BA364B7" w:rsidR="00B62E6E" w:rsidRPr="00426326" w:rsidRDefault="00824EF3" w:rsidP="00426326">
            <w:pPr>
              <w:jc w:val="center"/>
            </w:pPr>
            <w:r w:rsidRPr="00B62E6E">
              <w:rPr>
                <w:rFonts w:hint="eastAsia"/>
              </w:rPr>
              <w:t>半訳 rev.</w:t>
            </w:r>
            <w:r w:rsidR="00253A1E">
              <w:rPr>
                <w:rFonts w:hint="eastAsia"/>
              </w:rPr>
              <w:t>3</w:t>
            </w:r>
            <w:r w:rsidR="00282D7E">
              <w:rPr>
                <w:rFonts w:hint="eastAsia"/>
              </w:rPr>
              <w:t>d</w:t>
            </w:r>
            <w:r w:rsidR="00426326" w:rsidRPr="00B62E6E">
              <w:rPr>
                <w:rFonts w:hint="eastAsia"/>
              </w:rPr>
              <w:t xml:space="preserve"> by 齋藤旬 202</w:t>
            </w:r>
            <w:r w:rsidR="00426326">
              <w:rPr>
                <w:rFonts w:hint="eastAsia"/>
              </w:rPr>
              <w:t>50</w:t>
            </w:r>
            <w:r w:rsidR="00DF59DC">
              <w:rPr>
                <w:rFonts w:hint="eastAsia"/>
              </w:rPr>
              <w:t>6</w:t>
            </w:r>
            <w:r w:rsidR="003739B0">
              <w:rPr>
                <w:rFonts w:hint="eastAsia"/>
              </w:rPr>
              <w:t>23</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9" w:history="1">
              <w:hyperlink r:id="rId10"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hyperlink r:id="rId11" w:history="1">
              <w:r w:rsidR="00F55EA7" w:rsidRPr="00100F7A">
                <w:rPr>
                  <w:rStyle w:val="a3"/>
                  <w:rFonts w:hint="eastAsia"/>
                  <w:sz w:val="18"/>
                  <w:szCs w:val="18"/>
                </w:rPr>
                <w:t>阿部仲麻呂師訳</w:t>
              </w:r>
            </w:hyperlink>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2"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4EB79886"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504140">
              <w:rPr>
                <w:rFonts w:hint="eastAsia"/>
                <w:sz w:val="18"/>
                <w:szCs w:val="18"/>
              </w:rPr>
              <w:t>S</w:t>
            </w:r>
            <w:r w:rsidR="002B249F">
              <w:rPr>
                <w:rFonts w:hint="eastAsia"/>
                <w:sz w:val="18"/>
                <w:szCs w:val="18"/>
              </w:rPr>
              <w:t xml:space="preserve">acred </w:t>
            </w:r>
            <w:r w:rsidR="00504140">
              <w:rPr>
                <w:rFonts w:hint="eastAsia"/>
                <w:sz w:val="18"/>
                <w:szCs w:val="18"/>
              </w:rPr>
              <w:t>H</w:t>
            </w:r>
            <w:r w:rsidR="002B249F">
              <w:rPr>
                <w:rFonts w:hint="eastAsia"/>
                <w:sz w:val="18"/>
                <w:szCs w:val="18"/>
              </w:rPr>
              <w:t>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3"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21A92B35"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hyperlink r:id="rId14" w:history="1">
              <w:r w:rsidR="00212780" w:rsidRPr="005E07F6">
                <w:rPr>
                  <w:rStyle w:val="a3"/>
                  <w:rFonts w:hint="eastAsia"/>
                  <w:sz w:val="18"/>
                  <w:szCs w:val="18"/>
                </w:rPr>
                <w:t>イエズス会の故ディエゴ・ファレス</w:t>
              </w:r>
              <w:r w:rsidR="000D2825" w:rsidRPr="005E07F6">
                <w:rPr>
                  <w:rStyle w:val="a3"/>
                  <w:rFonts w:hint="eastAsia"/>
                  <w:sz w:val="18"/>
                  <w:szCs w:val="18"/>
                </w:rPr>
                <w:t>師</w:t>
              </w:r>
            </w:hyperlink>
            <w:r w:rsidR="000D2825">
              <w:rPr>
                <w:rFonts w:hint="eastAsia"/>
                <w:sz w:val="18"/>
                <w:szCs w:val="18"/>
              </w:rPr>
              <w:t>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r w:rsidRPr="002F0742">
              <w:rPr>
                <w:i/>
                <w:iCs/>
                <w:sz w:val="18"/>
                <w:szCs w:val="18"/>
              </w:rPr>
              <w:t>kardía</w:t>
            </w:r>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centre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centre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r w:rsidR="00F41909" w:rsidRPr="002F0742">
              <w:rPr>
                <w:i/>
                <w:iCs/>
                <w:sz w:val="18"/>
                <w:szCs w:val="18"/>
              </w:rPr>
              <w:t>kardía</w:t>
            </w:r>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r w:rsidR="00427B32" w:rsidRPr="002F0742">
              <w:rPr>
                <w:i/>
                <w:iCs/>
                <w:sz w:val="18"/>
                <w:szCs w:val="18"/>
              </w:rPr>
              <w:t>kardía</w:t>
            </w:r>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centre</w:t>
            </w:r>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hyperlink r:id="rId15" w:history="1">
              <w:r w:rsidR="00B82F4D" w:rsidRPr="005A3B3A">
                <w:rPr>
                  <w:rStyle w:val="a3"/>
                  <w:rFonts w:hint="eastAsia"/>
                  <w:sz w:val="18"/>
                  <w:szCs w:val="18"/>
                </w:rPr>
                <w:t>EoF基調論文</w:t>
              </w:r>
            </w:hyperlink>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r w:rsidRPr="005850F4">
              <w:rPr>
                <w:i/>
                <w:iCs/>
                <w:sz w:val="18"/>
                <w:szCs w:val="18"/>
              </w:rPr>
              <w:t>Judg</w:t>
            </w:r>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r w:rsidRPr="005850F4">
              <w:rPr>
                <w:i/>
                <w:iCs/>
                <w:sz w:val="18"/>
                <w:szCs w:val="18"/>
              </w:rPr>
              <w:t>Judg</w:t>
            </w:r>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6"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7"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8"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9" w:history="1">
              <w:r w:rsidR="00D510C4" w:rsidRPr="00803DED">
                <w:rPr>
                  <w:rStyle w:val="a3"/>
                  <w:sz w:val="18"/>
                  <w:szCs w:val="18"/>
                </w:rPr>
                <w:t>ontic project</w:t>
              </w:r>
            </w:hyperlink>
            <w:r w:rsidR="00D510C4" w:rsidRPr="00D510C4">
              <w:rPr>
                <w:sz w:val="18"/>
                <w:szCs w:val="18"/>
              </w:rPr>
              <w:t>、形而上存在（onto、being）の射影。</w:t>
            </w:r>
            <w:hyperlink r:id="rId20" w:history="1">
              <w:r w:rsidR="00D510C4" w:rsidRPr="001F25EA">
                <w:rPr>
                  <w:rStyle w:val="a3"/>
                  <w:sz w:val="18"/>
                  <w:szCs w:val="18"/>
                </w:rPr>
                <w:t>エ</w:t>
              </w:r>
              <w:r w:rsidR="00D510C4" w:rsidRPr="001F25EA">
                <w:rPr>
                  <w:rStyle w:val="a3"/>
                  <w:rFonts w:hint="eastAsia"/>
                  <w:sz w:val="18"/>
                  <w:szCs w:val="18"/>
                </w:rPr>
                <w:t>ルンスト・カッシーラー</w:t>
              </w:r>
            </w:hyperlink>
            <w:r w:rsidR="00D510C4" w:rsidRPr="00D510C4">
              <w:rPr>
                <w:rFonts w:hint="eastAsia"/>
                <w:sz w:val="18"/>
                <w:szCs w:val="18"/>
              </w:rPr>
              <w:t>（</w:t>
            </w:r>
            <w:r w:rsidR="00D510C4" w:rsidRPr="00D510C4">
              <w:rPr>
                <w:sz w:val="18"/>
                <w:szCs w:val="18"/>
              </w:rPr>
              <w:t>1874-1945）が著書</w:t>
            </w:r>
            <w:hyperlink r:id="rId21" w:history="1">
              <w:r w:rsidR="00D510C4" w:rsidRPr="00D612A5">
                <w:rPr>
                  <w:rStyle w:val="a3"/>
                  <w:sz w:val="18"/>
                  <w:szCs w:val="18"/>
                </w:rPr>
                <w:t>『実体概念と関</w:t>
              </w:r>
              <w:r w:rsidR="00D510C4" w:rsidRPr="00D612A5">
                <w:rPr>
                  <w:rStyle w:val="a3"/>
                  <w:rFonts w:hint="eastAsia"/>
                  <w:sz w:val="18"/>
                  <w:szCs w:val="18"/>
                </w:rPr>
                <w:t>数概念』</w:t>
              </w:r>
            </w:hyperlink>
            <w:hyperlink r:id="rId22" w:history="1">
              <w:r w:rsidR="00D510C4" w:rsidRPr="00055E8F">
                <w:rPr>
                  <w:rStyle w:val="a3"/>
                  <w:sz w:val="18"/>
                  <w:szCs w:val="18"/>
                </w:rPr>
                <w:t xml:space="preserve">Substanzbegriff und Funktionsbegriff </w:t>
              </w:r>
            </w:hyperlink>
            <w:r w:rsidR="00D510C4" w:rsidRPr="00D510C4">
              <w:rPr>
                <w:sz w:val="18"/>
                <w:szCs w:val="18"/>
              </w:rPr>
              <w:t>や</w:t>
            </w:r>
            <w:hyperlink r:id="rId23" w:history="1">
              <w:r w:rsidR="00D510C4" w:rsidRPr="00055E8F">
                <w:rPr>
                  <w:rStyle w:val="a3"/>
                  <w:sz w:val="18"/>
                  <w:szCs w:val="18"/>
                </w:rPr>
                <w:t>『現代物理学</w:t>
              </w:r>
              <w:r w:rsidR="00D510C4" w:rsidRPr="00055E8F">
                <w:rPr>
                  <w:rStyle w:val="a3"/>
                  <w:rFonts w:hint="eastAsia"/>
                  <w:sz w:val="18"/>
                  <w:szCs w:val="18"/>
                </w:rPr>
                <w:t>における決定論と非決定論』</w:t>
              </w:r>
            </w:hyperlink>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24" w:history="1">
              <w:r w:rsidRPr="007B6BB5">
                <w:rPr>
                  <w:rStyle w:val="a3"/>
                  <w:i/>
                  <w:iCs/>
                  <w:sz w:val="18"/>
                  <w:szCs w:val="18"/>
                </w:rPr>
                <w:t>Homily at Morning Mass in Domus Sanctae Marthae</w:t>
              </w:r>
            </w:hyperlink>
            <w:r w:rsidRPr="007B6BB5">
              <w:rPr>
                <w:sz w:val="18"/>
                <w:szCs w:val="18"/>
              </w:rPr>
              <w:t>, 14 October 2016: </w:t>
            </w:r>
            <w:r w:rsidRPr="007B6BB5">
              <w:rPr>
                <w:i/>
                <w:iCs/>
                <w:sz w:val="18"/>
                <w:szCs w:val="18"/>
              </w:rPr>
              <w:t>L’Osservatore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In contemporary society, people “risk losing their centre, the centre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Models of behaviour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25" w:history="1">
              <w:r w:rsidRPr="006302E4">
                <w:rPr>
                  <w:rStyle w:val="a3"/>
                  <w:i/>
                  <w:iCs/>
                  <w:sz w:val="18"/>
                  <w:szCs w:val="18"/>
                </w:rPr>
                <w:t>Angelus</w:t>
              </w:r>
            </w:hyperlink>
            <w:r w:rsidRPr="006302E4">
              <w:rPr>
                <w:sz w:val="18"/>
                <w:szCs w:val="18"/>
              </w:rPr>
              <w:t>, 2 July 2000: </w:t>
            </w:r>
            <w:r w:rsidRPr="006302E4">
              <w:rPr>
                <w:i/>
                <w:iCs/>
                <w:sz w:val="18"/>
                <w:szCs w:val="18"/>
              </w:rPr>
              <w:t>L’Osservatore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r w:rsidRPr="006302E4">
              <w:rPr>
                <w:i/>
                <w:iCs/>
                <w:sz w:val="18"/>
                <w:szCs w:val="18"/>
              </w:rPr>
              <w:t>L’Osservatore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centre,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Nikolai Stavrogin.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Stavrogin is the very embodiment of evil, because his chief trait is his heartlessness: “Stavrogin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Stavrogin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26" w:anchor="_ftnref9" w:history="1">
              <w:r w:rsidRPr="00F50401">
                <w:rPr>
                  <w:rStyle w:val="a3"/>
                  <w:sz w:val="18"/>
                  <w:szCs w:val="18"/>
                </w:rPr>
                <w:t>[9]</w:t>
              </w:r>
            </w:hyperlink>
            <w:bookmarkEnd w:id="25"/>
            <w:r w:rsidRPr="00F50401">
              <w:rPr>
                <w:sz w:val="18"/>
                <w:szCs w:val="18"/>
              </w:rPr>
              <w:t> ROMANO GUARDINI, </w:t>
            </w:r>
            <w:r w:rsidRPr="00F50401">
              <w:rPr>
                <w:i/>
                <w:iCs/>
                <w:sz w:val="18"/>
                <w:szCs w:val="18"/>
              </w:rPr>
              <w:t>Religiöse Gestalten in Dostojewskijs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hyperlink r:id="rId27" w:history="1">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hyperlink>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savouring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5353CAF3" w14:textId="6B5603B1" w:rsidR="000A509D" w:rsidRPr="00486A10" w:rsidRDefault="00D17C90" w:rsidP="00066F1B">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8"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It is one of those primordial words that “describe realities belonging to man precisely in so far as he is one whole (as a corporeo-spiritual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9"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Saviour: A Symposium on Devotion to the Sacred Heart, edited by Josef Stierli (Freiburg: Herder, 1957): pp. 131 - 156. </w:t>
            </w:r>
            <w:r w:rsidR="009B5566">
              <w:rPr>
                <w:rFonts w:hint="eastAsia"/>
                <w:i/>
                <w:iCs/>
                <w:sz w:val="18"/>
                <w:szCs w:val="18"/>
              </w:rPr>
              <w:t xml:space="preserve"> </w:t>
            </w:r>
            <w:r w:rsidR="00366F0D" w:rsidRPr="00366F0D">
              <w:rPr>
                <w:rFonts w:hint="eastAsia"/>
                <w:i/>
                <w:iCs/>
                <w:sz w:val="18"/>
                <w:szCs w:val="18"/>
              </w:rPr>
              <w:t xml:space="preserve">This same essay has been published, in </w:t>
            </w:r>
            <w:r w:rsidR="00366F0D" w:rsidRPr="00366F0D">
              <w:rPr>
                <w:rFonts w:hint="eastAsia"/>
                <w:i/>
                <w:iCs/>
                <w:sz w:val="18"/>
                <w:szCs w:val="18"/>
              </w:rPr>
              <w:lastRenderedPageBreak/>
              <w:t>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30"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79159BFF" w:rsidR="003959EA" w:rsidRDefault="003959EA" w:rsidP="009F1CC4">
            <w:pPr>
              <w:spacing w:line="240" w:lineRule="exact"/>
              <w:ind w:leftChars="22" w:left="95" w:hanging="49"/>
              <w:rPr>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31"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r w:rsidR="00256F79">
              <w:rPr>
                <w:rFonts w:hint="eastAsia"/>
                <w:sz w:val="18"/>
                <w:szCs w:val="18"/>
              </w:rPr>
              <w:t>こ</w:t>
            </w:r>
            <w:r w:rsidR="00163A15">
              <w:rPr>
                <w:rFonts w:hint="eastAsia"/>
                <w:sz w:val="18"/>
                <w:szCs w:val="18"/>
              </w:rPr>
              <w:t>の</w:t>
            </w:r>
            <w:r w:rsidR="00C2366D">
              <w:rPr>
                <w:rFonts w:hint="eastAsia"/>
                <w:sz w:val="18"/>
                <w:szCs w:val="18"/>
              </w:rPr>
              <w:t>様な</w:t>
            </w:r>
            <w:r w:rsidR="007B36B5">
              <w:rPr>
                <w:rFonts w:hint="eastAsia"/>
                <w:sz w:val="18"/>
                <w:szCs w:val="18"/>
              </w:rPr>
              <w:t>問題提起には</w:t>
            </w:r>
            <w:hyperlink r:id="rId32" w:history="1">
              <w:r w:rsidR="007B36B5" w:rsidRPr="00220703">
                <w:rPr>
                  <w:rStyle w:val="a3"/>
                  <w:rFonts w:hint="eastAsia"/>
                  <w:sz w:val="18"/>
                  <w:szCs w:val="18"/>
                </w:rPr>
                <w:t>“</w:t>
              </w:r>
              <w:r w:rsidR="007B36B5" w:rsidRPr="00220703">
                <w:rPr>
                  <w:rStyle w:val="a3"/>
                  <w:sz w:val="18"/>
                  <w:szCs w:val="18"/>
                </w:rPr>
                <w:t>Incarnation of Meaning”</w:t>
              </w:r>
            </w:hyperlink>
            <w:r w:rsidR="007B36B5">
              <w:rPr>
                <w:rFonts w:hint="eastAsia"/>
                <w:sz w:val="18"/>
                <w:szCs w:val="18"/>
              </w:rPr>
              <w:t>（</w:t>
            </w:r>
            <w:r w:rsidR="00C2366D">
              <w:rPr>
                <w:rFonts w:hint="eastAsia"/>
                <w:sz w:val="18"/>
                <w:szCs w:val="18"/>
              </w:rPr>
              <w:t>意味の受肉</w:t>
            </w:r>
            <w:r w:rsidR="007B36B5">
              <w:rPr>
                <w:rFonts w:hint="eastAsia"/>
                <w:sz w:val="18"/>
                <w:szCs w:val="18"/>
              </w:rPr>
              <w:t>）</w:t>
            </w:r>
            <w:r w:rsidR="00C2366D">
              <w:rPr>
                <w:rFonts w:hint="eastAsia"/>
                <w:sz w:val="18"/>
                <w:szCs w:val="18"/>
              </w:rPr>
              <w:t>という</w:t>
            </w:r>
            <w:r w:rsidR="00ED71E0">
              <w:rPr>
                <w:rFonts w:hint="eastAsia"/>
                <w:sz w:val="18"/>
                <w:szCs w:val="18"/>
              </w:rPr>
              <w:t>タグがついてnet上で</w:t>
            </w:r>
            <w:r w:rsidR="00392F00">
              <w:rPr>
                <w:rFonts w:hint="eastAsia"/>
                <w:sz w:val="18"/>
                <w:szCs w:val="18"/>
              </w:rPr>
              <w:t>活発な</w:t>
            </w:r>
            <w:r w:rsidR="00A84080">
              <w:rPr>
                <w:rFonts w:hint="eastAsia"/>
                <w:sz w:val="18"/>
                <w:szCs w:val="18"/>
              </w:rPr>
              <w:t>議論が始まったようだ。</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33"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34"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hyperlink r:id="rId35" w:history="1">
              <w:r w:rsidRPr="00024090">
                <w:rPr>
                  <w:rStyle w:val="a3"/>
                  <w:rFonts w:hint="eastAsia"/>
                  <w:sz w:val="18"/>
                  <w:szCs w:val="18"/>
                </w:rPr>
                <w:t>原英文</w:t>
              </w:r>
            </w:hyperlink>
            <w:r>
              <w:rPr>
                <w:rFonts w:hint="eastAsia"/>
                <w:sz w:val="18"/>
                <w:szCs w:val="18"/>
              </w:rPr>
              <w:t>）、カテケーシス「この形而下界を癒すには」全9講の内の第7講「地球のケアと観想の次元」がある。和訳としては</w:t>
            </w:r>
            <w:hyperlink r:id="rId36" w:history="1">
              <w:r w:rsidRPr="00D945CC">
                <w:rPr>
                  <w:rStyle w:val="a3"/>
                  <w:rFonts w:hint="eastAsia"/>
                  <w:sz w:val="18"/>
                  <w:szCs w:val="18"/>
                </w:rPr>
                <w:t>このパワポ</w:t>
              </w:r>
            </w:hyperlink>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37"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lastRenderedPageBreak/>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self-centredness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r w:rsidRPr="00235045">
              <w:rPr>
                <w:i/>
                <w:iCs/>
                <w:sz w:val="18"/>
                <w:szCs w:val="18"/>
              </w:rPr>
              <w:t>Agonie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r w:rsidRPr="00235045">
              <w:rPr>
                <w:i/>
                <w:iCs/>
                <w:sz w:val="18"/>
                <w:szCs w:val="18"/>
              </w:rPr>
              <w:t>Erläuterungen zu Hölderlins Dichtung</w:t>
            </w:r>
            <w:r w:rsidRPr="00235045">
              <w:rPr>
                <w:sz w:val="18"/>
                <w:szCs w:val="18"/>
              </w:rPr>
              <w:t>, Frankfürt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w:t>
            </w:r>
            <w:r w:rsidR="00265713">
              <w:rPr>
                <w:rFonts w:hint="eastAsia"/>
                <w:sz w:val="18"/>
                <w:szCs w:val="18"/>
              </w:rPr>
              <w:lastRenderedPageBreak/>
              <w:t>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38"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hyperlink r:id="rId39" w:history="1">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hyperlink>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40"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r w:rsidRPr="0030450C">
              <w:rPr>
                <w:i/>
                <w:iCs/>
                <w:sz w:val="18"/>
                <w:szCs w:val="18"/>
              </w:rPr>
              <w:t>synetérei</w:t>
            </w:r>
            <w:r w:rsidRPr="0030450C">
              <w:rPr>
                <w:sz w:val="18"/>
                <w:szCs w:val="18"/>
              </w:rPr>
              <w:t>) all these things and pondered (</w:t>
            </w:r>
            <w:r w:rsidRPr="0030450C">
              <w:rPr>
                <w:i/>
                <w:iCs/>
                <w:sz w:val="18"/>
                <w:szCs w:val="18"/>
              </w:rPr>
              <w:t>symbállousa</w:t>
            </w:r>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r w:rsidRPr="0030450C">
              <w:rPr>
                <w:i/>
                <w:iCs/>
                <w:sz w:val="18"/>
                <w:szCs w:val="18"/>
              </w:rPr>
              <w:t>symbállein</w:t>
            </w:r>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r w:rsidRPr="0030450C">
              <w:rPr>
                <w:i/>
                <w:iCs/>
                <w:sz w:val="18"/>
                <w:szCs w:val="18"/>
              </w:rPr>
              <w:t>dietérei</w:t>
            </w:r>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r w:rsidR="00E65AE5" w:rsidRPr="0030450C">
              <w:rPr>
                <w:i/>
                <w:iCs/>
                <w:sz w:val="18"/>
                <w:szCs w:val="18"/>
              </w:rPr>
              <w:t>synetérei</w:t>
            </w:r>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r w:rsidR="0028286E" w:rsidRPr="0030450C">
              <w:rPr>
                <w:i/>
                <w:iCs/>
                <w:sz w:val="18"/>
                <w:szCs w:val="18"/>
              </w:rPr>
              <w:t>symbállein</w:t>
            </w:r>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r w:rsidR="00C76946" w:rsidRPr="0030450C">
              <w:rPr>
                <w:i/>
                <w:iCs/>
                <w:sz w:val="18"/>
                <w:szCs w:val="18"/>
              </w:rPr>
              <w:t>symbállein</w:t>
            </w:r>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dietérei</w:t>
            </w:r>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w:t>
            </w:r>
            <w:r w:rsidRPr="002627DC">
              <w:rPr>
                <w:sz w:val="18"/>
                <w:szCs w:val="18"/>
              </w:rPr>
              <w:lastRenderedPageBreak/>
              <w:t xml:space="preserve">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w:t>
            </w:r>
            <w:r w:rsidR="004D3D00">
              <w:rPr>
                <w:rFonts w:hint="eastAsia"/>
                <w:sz w:val="18"/>
                <w:szCs w:val="18"/>
              </w:rPr>
              <w:lastRenderedPageBreak/>
              <w:t>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017F18"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7D13B560"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w:t>
            </w:r>
            <w:r w:rsidR="00E73922">
              <w:rPr>
                <w:rFonts w:hint="eastAsia"/>
                <w:sz w:val="18"/>
                <w:szCs w:val="18"/>
              </w:rPr>
              <w:t xml:space="preserve"> </w:t>
            </w:r>
            <w:r w:rsidRPr="002627DC">
              <w:rPr>
                <w:sz w:val="18"/>
                <w:szCs w:val="18"/>
              </w:rPr>
              <w:t>In the deepest fibre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21EE4A9D" w:rsidR="00C7189E" w:rsidRPr="00486A10" w:rsidRDefault="005D6DD7" w:rsidP="00C82D0E">
            <w:pPr>
              <w:spacing w:line="240" w:lineRule="exact"/>
              <w:ind w:hanging="1"/>
              <w:rPr>
                <w:sz w:val="18"/>
                <w:szCs w:val="18"/>
              </w:rPr>
            </w:pPr>
            <w:r>
              <w:rPr>
                <w:rFonts w:hint="eastAsia"/>
                <w:sz w:val="18"/>
                <w:szCs w:val="18"/>
              </w:rPr>
              <w:t xml:space="preserve">21. </w:t>
            </w:r>
            <w:r w:rsidR="005F7D93">
              <w:rPr>
                <w:rFonts w:hint="eastAsia"/>
                <w:sz w:val="18"/>
                <w:szCs w:val="18"/>
              </w:rPr>
              <w:t>全ての人に</w:t>
            </w:r>
            <w:r w:rsidR="006B0021">
              <w:rPr>
                <w:rFonts w:hint="eastAsia"/>
                <w:sz w:val="18"/>
                <w:szCs w:val="18"/>
              </w:rPr>
              <w:t>顕れる</w:t>
            </w:r>
            <w:r w:rsidR="00C143D1">
              <w:rPr>
                <w:rFonts w:hint="eastAsia"/>
                <w:sz w:val="18"/>
                <w:szCs w:val="18"/>
              </w:rPr>
              <w:t>この</w:t>
            </w:r>
            <w:r w:rsidR="00E939DC">
              <w:rPr>
                <w:rFonts w:hint="eastAsia"/>
                <w:sz w:val="18"/>
                <w:szCs w:val="18"/>
              </w:rPr>
              <w:t>様に</w:t>
            </w:r>
            <w:r w:rsidR="00C143D1">
              <w:rPr>
                <w:rFonts w:hint="eastAsia"/>
                <w:sz w:val="18"/>
                <w:szCs w:val="18"/>
              </w:rPr>
              <w:t>深遠な</w:t>
            </w:r>
            <w:r w:rsidR="00D00A15">
              <w:rPr>
                <w:rFonts w:hint="eastAsia"/>
                <w:sz w:val="18"/>
                <w:szCs w:val="18"/>
              </w:rPr>
              <w:t>core（</w:t>
            </w:r>
            <w:r w:rsidR="00D0634D">
              <w:rPr>
                <w:rFonts w:hint="eastAsia"/>
                <w:sz w:val="18"/>
                <w:szCs w:val="18"/>
              </w:rPr>
              <w:t>核</w:t>
            </w:r>
            <w:r w:rsidR="00D00A15">
              <w:rPr>
                <w:rFonts w:hint="eastAsia"/>
                <w:sz w:val="18"/>
                <w:szCs w:val="18"/>
              </w:rPr>
              <w:t>としての</w:t>
            </w:r>
            <w:r w:rsidR="00D0634D">
              <w:rPr>
                <w:rFonts w:hint="eastAsia"/>
                <w:sz w:val="18"/>
                <w:szCs w:val="18"/>
              </w:rPr>
              <w:t>心</w:t>
            </w:r>
            <w:r w:rsidR="00D00A15">
              <w:rPr>
                <w:rFonts w:hint="eastAsia"/>
                <w:sz w:val="18"/>
                <w:szCs w:val="18"/>
              </w:rPr>
              <w:t>）</w:t>
            </w:r>
            <w:r w:rsidR="00D0634D">
              <w:rPr>
                <w:rFonts w:hint="eastAsia"/>
                <w:sz w:val="18"/>
                <w:szCs w:val="18"/>
              </w:rPr>
              <w:t>は</w:t>
            </w:r>
            <w:r w:rsidR="008F7CE2">
              <w:rPr>
                <w:rFonts w:hint="eastAsia"/>
                <w:sz w:val="18"/>
                <w:szCs w:val="18"/>
              </w:rPr>
              <w:t>、</w:t>
            </w:r>
            <w:r w:rsidR="00F92157">
              <w:rPr>
                <w:rFonts w:hint="eastAsia"/>
                <w:sz w:val="18"/>
                <w:szCs w:val="18"/>
              </w:rPr>
              <w:t>その人の</w:t>
            </w:r>
            <w:r w:rsidR="00E413C7">
              <w:rPr>
                <w:rFonts w:hint="eastAsia"/>
                <w:sz w:val="18"/>
                <w:szCs w:val="18"/>
              </w:rPr>
              <w:t>魂</w:t>
            </w:r>
            <w:r w:rsidR="008F7CE2">
              <w:rPr>
                <w:rFonts w:hint="eastAsia"/>
                <w:sz w:val="18"/>
                <w:szCs w:val="18"/>
              </w:rPr>
              <w:t>の</w:t>
            </w:r>
            <w:r w:rsidR="00BF56A6">
              <w:rPr>
                <w:rFonts w:hint="eastAsia"/>
                <w:sz w:val="18"/>
                <w:szCs w:val="18"/>
              </w:rPr>
              <w:t>coreではなく</w:t>
            </w:r>
            <w:r w:rsidR="008F7CE2">
              <w:rPr>
                <w:rFonts w:hint="eastAsia"/>
                <w:sz w:val="18"/>
                <w:szCs w:val="18"/>
              </w:rPr>
              <w:t>、</w:t>
            </w:r>
            <w:r w:rsidR="00401D21">
              <w:rPr>
                <w:rFonts w:hint="eastAsia"/>
                <w:sz w:val="18"/>
                <w:szCs w:val="18"/>
              </w:rPr>
              <w:t>それぞれ</w:t>
            </w:r>
            <w:r w:rsidR="00C321E8">
              <w:rPr>
                <w:rFonts w:hint="eastAsia"/>
                <w:sz w:val="18"/>
                <w:szCs w:val="18"/>
              </w:rPr>
              <w:t>に</w:t>
            </w:r>
            <w:r w:rsidR="002314FD">
              <w:rPr>
                <w:rFonts w:hint="eastAsia"/>
                <w:sz w:val="18"/>
                <w:szCs w:val="18"/>
              </w:rPr>
              <w:t>独特な</w:t>
            </w:r>
            <w:r w:rsidR="00C321E8">
              <w:rPr>
                <w:rFonts w:hint="eastAsia"/>
                <w:sz w:val="18"/>
                <w:szCs w:val="18"/>
              </w:rPr>
              <w:t>心身</w:t>
            </w:r>
            <w:r w:rsidR="00794B78">
              <w:rPr>
                <w:rFonts w:hint="eastAsia"/>
                <w:sz w:val="18"/>
                <w:szCs w:val="18"/>
              </w:rPr>
              <w:t>的identity</w:t>
            </w:r>
            <w:r w:rsidR="00F31A07">
              <w:rPr>
                <w:rFonts w:hint="eastAsia"/>
                <w:sz w:val="18"/>
                <w:szCs w:val="18"/>
              </w:rPr>
              <w:t>に</w:t>
            </w:r>
            <w:r w:rsidR="00251361">
              <w:rPr>
                <w:rFonts w:hint="eastAsia"/>
                <w:sz w:val="18"/>
                <w:szCs w:val="18"/>
              </w:rPr>
              <w:t>顕れる</w:t>
            </w:r>
            <w:r w:rsidR="00A13C32">
              <w:rPr>
                <w:rFonts w:hint="eastAsia"/>
                <w:sz w:val="18"/>
                <w:szCs w:val="18"/>
              </w:rPr>
              <w:t>、</w:t>
            </w:r>
            <w:r w:rsidR="00EF11CE">
              <w:rPr>
                <w:rFonts w:hint="eastAsia"/>
                <w:sz w:val="18"/>
                <w:szCs w:val="18"/>
              </w:rPr>
              <w:t>その人の</w:t>
            </w:r>
            <w:r w:rsidR="004A1C90">
              <w:rPr>
                <w:rFonts w:hint="eastAsia"/>
                <w:sz w:val="18"/>
                <w:szCs w:val="18"/>
              </w:rPr>
              <w:t>全き</w:t>
            </w:r>
            <w:r w:rsidR="00EF11CE">
              <w:rPr>
                <w:rFonts w:hint="eastAsia"/>
                <w:sz w:val="18"/>
                <w:szCs w:val="18"/>
              </w:rPr>
              <w:t>ペルソナ</w:t>
            </w:r>
            <w:r w:rsidR="00017F18">
              <w:rPr>
                <w:rFonts w:hint="eastAsia"/>
                <w:sz w:val="18"/>
                <w:szCs w:val="18"/>
              </w:rPr>
              <w:t>の</w:t>
            </w:r>
            <w:r w:rsidR="00251361">
              <w:rPr>
                <w:rFonts w:hint="eastAsia"/>
                <w:sz w:val="18"/>
                <w:szCs w:val="18"/>
              </w:rPr>
              <w:t>core</w:t>
            </w:r>
            <w:r w:rsidR="00017F18">
              <w:rPr>
                <w:rFonts w:hint="eastAsia"/>
                <w:sz w:val="18"/>
                <w:szCs w:val="18"/>
              </w:rPr>
              <w:t>です</w:t>
            </w:r>
            <w:r w:rsidR="00B0066E">
              <w:rPr>
                <w:rFonts w:hint="eastAsia"/>
                <w:sz w:val="18"/>
                <w:szCs w:val="18"/>
              </w:rPr>
              <w:t>。</w:t>
            </w:r>
            <w:r w:rsidR="00C35A74">
              <w:rPr>
                <w:rFonts w:hint="eastAsia"/>
                <w:sz w:val="18"/>
                <w:szCs w:val="18"/>
              </w:rPr>
              <w:t>この</w:t>
            </w:r>
            <w:r w:rsidR="0083526C">
              <w:rPr>
                <w:rFonts w:hint="eastAsia"/>
                <w:sz w:val="18"/>
                <w:szCs w:val="18"/>
              </w:rPr>
              <w:t>様な</w:t>
            </w:r>
            <w:r w:rsidR="00C35A74">
              <w:rPr>
                <w:rFonts w:hint="eastAsia"/>
                <w:sz w:val="18"/>
                <w:szCs w:val="18"/>
              </w:rPr>
              <w:t>心の内に</w:t>
            </w:r>
            <w:r w:rsidR="0069648F">
              <w:rPr>
                <w:rFonts w:hint="eastAsia"/>
                <w:sz w:val="18"/>
                <w:szCs w:val="18"/>
              </w:rPr>
              <w:t>、</w:t>
            </w:r>
            <w:r w:rsidR="000F259A">
              <w:rPr>
                <w:rFonts w:hint="eastAsia"/>
                <w:sz w:val="18"/>
                <w:szCs w:val="18"/>
              </w:rPr>
              <w:t>全て</w:t>
            </w:r>
            <w:r w:rsidR="00AB2EE2">
              <w:rPr>
                <w:rFonts w:hint="eastAsia"/>
                <w:sz w:val="18"/>
                <w:szCs w:val="18"/>
              </w:rPr>
              <w:t>の物事</w:t>
            </w:r>
            <w:r w:rsidR="0069648F">
              <w:rPr>
                <w:rFonts w:hint="eastAsia"/>
                <w:sz w:val="18"/>
                <w:szCs w:val="18"/>
              </w:rPr>
              <w:t>が</w:t>
            </w:r>
            <w:r w:rsidR="00E55A2D">
              <w:rPr>
                <w:rFonts w:hint="eastAsia"/>
                <w:sz w:val="18"/>
                <w:szCs w:val="18"/>
              </w:rPr>
              <w:t>一体性</w:t>
            </w:r>
            <w:r w:rsidR="000F259A">
              <w:rPr>
                <w:rFonts w:hint="eastAsia"/>
                <w:sz w:val="18"/>
                <w:szCs w:val="18"/>
              </w:rPr>
              <w:t>を見出し</w:t>
            </w:r>
            <w:r w:rsidR="00AA18D3">
              <w:rPr>
                <w:rFonts w:hint="eastAsia"/>
                <w:sz w:val="18"/>
                <w:szCs w:val="18"/>
              </w:rPr>
              <w:t>ます。</w:t>
            </w:r>
            <w:r w:rsidR="007D30B3">
              <w:rPr>
                <w:rFonts w:hint="eastAsia"/>
                <w:sz w:val="18"/>
                <w:szCs w:val="18"/>
              </w:rPr>
              <w:t>何故なら心こそが、</w:t>
            </w:r>
            <w:r w:rsidR="00CE11E3">
              <w:rPr>
                <w:rFonts w:hint="eastAsia"/>
                <w:sz w:val="18"/>
                <w:szCs w:val="18"/>
              </w:rPr>
              <w:t>それぞれの</w:t>
            </w:r>
            <w:r w:rsidR="001245AF">
              <w:rPr>
                <w:rFonts w:hint="eastAsia"/>
                <w:sz w:val="18"/>
                <w:szCs w:val="18"/>
              </w:rPr>
              <w:t>霊的</w:t>
            </w:r>
            <w:r w:rsidR="0096266F">
              <w:rPr>
                <w:rFonts w:hint="eastAsia"/>
                <w:sz w:val="18"/>
                <w:szCs w:val="18"/>
              </w:rPr>
              <w:t>次元</w:t>
            </w:r>
            <w:r w:rsidR="001245AF">
              <w:rPr>
                <w:rFonts w:hint="eastAsia"/>
                <w:sz w:val="18"/>
                <w:szCs w:val="18"/>
              </w:rPr>
              <w:t>、</w:t>
            </w:r>
            <w:r w:rsidR="00FC5BF5">
              <w:rPr>
                <w:rFonts w:hint="eastAsia"/>
                <w:sz w:val="18"/>
                <w:szCs w:val="18"/>
              </w:rPr>
              <w:t>心霊</w:t>
            </w:r>
            <w:r w:rsidR="001245AF">
              <w:rPr>
                <w:rFonts w:hint="eastAsia"/>
                <w:sz w:val="18"/>
                <w:szCs w:val="18"/>
              </w:rPr>
              <w:t>的</w:t>
            </w:r>
            <w:r w:rsidR="0096266F">
              <w:rPr>
                <w:rFonts w:hint="eastAsia"/>
                <w:sz w:val="18"/>
                <w:szCs w:val="18"/>
              </w:rPr>
              <w:t>次元</w:t>
            </w:r>
            <w:r w:rsidR="001245AF">
              <w:rPr>
                <w:rFonts w:hint="eastAsia"/>
                <w:sz w:val="18"/>
                <w:szCs w:val="18"/>
              </w:rPr>
              <w:t>、</w:t>
            </w:r>
            <w:r w:rsidR="00AE3420">
              <w:rPr>
                <w:rFonts w:hint="eastAsia"/>
                <w:sz w:val="18"/>
                <w:szCs w:val="18"/>
              </w:rPr>
              <w:t>更に言えば</w:t>
            </w:r>
            <w:r w:rsidR="00586F12">
              <w:rPr>
                <w:rFonts w:hint="eastAsia"/>
                <w:sz w:val="18"/>
                <w:szCs w:val="18"/>
              </w:rPr>
              <w:t>形而下的次元における</w:t>
            </w:r>
            <w:r w:rsidR="00B368DB">
              <w:rPr>
                <w:rFonts w:hint="eastAsia"/>
                <w:sz w:val="18"/>
                <w:szCs w:val="18"/>
              </w:rPr>
              <w:t>、愛の住処</w:t>
            </w:r>
            <w:r w:rsidR="00901FE1">
              <w:rPr>
                <w:rFonts w:hint="eastAsia"/>
                <w:sz w:val="18"/>
                <w:szCs w:val="18"/>
              </w:rPr>
              <w:t>となり得るからです。</w:t>
            </w:r>
            <w:r w:rsidR="00102DE0">
              <w:rPr>
                <w:rFonts w:hint="eastAsia"/>
                <w:sz w:val="18"/>
                <w:szCs w:val="18"/>
              </w:rPr>
              <w:t>簡潔に</w:t>
            </w:r>
            <w:r w:rsidR="00A66464">
              <w:rPr>
                <w:rFonts w:hint="eastAsia"/>
                <w:sz w:val="18"/>
                <w:szCs w:val="18"/>
              </w:rPr>
              <w:t>言えば、</w:t>
            </w:r>
            <w:r w:rsidR="00944410">
              <w:rPr>
                <w:rFonts w:hint="eastAsia"/>
                <w:sz w:val="18"/>
                <w:szCs w:val="18"/>
              </w:rPr>
              <w:t>愛が私達の心を統べるならば、</w:t>
            </w:r>
            <w:r w:rsidR="00334CD5">
              <w:rPr>
                <w:rFonts w:hint="eastAsia"/>
                <w:sz w:val="18"/>
                <w:szCs w:val="18"/>
              </w:rPr>
              <w:t>完備された</w:t>
            </w:r>
            <w:r w:rsidR="00BF492B">
              <w:rPr>
                <w:rFonts w:hint="eastAsia"/>
                <w:sz w:val="18"/>
                <w:szCs w:val="18"/>
              </w:rPr>
              <w:t>耀（かがや）く</w:t>
            </w:r>
            <w:r w:rsidR="00633833">
              <w:rPr>
                <w:rFonts w:hint="eastAsia"/>
                <w:sz w:val="18"/>
                <w:szCs w:val="18"/>
              </w:rPr>
              <w:t>道を経て、</w:t>
            </w:r>
            <w:r w:rsidR="001C1309">
              <w:rPr>
                <w:rFonts w:hint="eastAsia"/>
                <w:sz w:val="18"/>
                <w:szCs w:val="18"/>
              </w:rPr>
              <w:t>それぞれ</w:t>
            </w:r>
            <w:r w:rsidR="00232152">
              <w:rPr>
                <w:rFonts w:hint="eastAsia"/>
                <w:sz w:val="18"/>
                <w:szCs w:val="18"/>
              </w:rPr>
              <w:t>の</w:t>
            </w:r>
            <w:r w:rsidR="001C1309">
              <w:rPr>
                <w:rFonts w:hint="eastAsia"/>
                <w:sz w:val="18"/>
                <w:szCs w:val="18"/>
              </w:rPr>
              <w:t>本来</w:t>
            </w:r>
            <w:r w:rsidR="00FD0113">
              <w:rPr>
                <w:rFonts w:hint="eastAsia"/>
                <w:sz w:val="18"/>
                <w:szCs w:val="18"/>
              </w:rPr>
              <w:t>のペルソナに</w:t>
            </w:r>
            <w:r w:rsidR="00CD0D3D">
              <w:rPr>
                <w:rFonts w:hint="eastAsia"/>
                <w:sz w:val="18"/>
                <w:szCs w:val="18"/>
              </w:rPr>
              <w:t>私達は</w:t>
            </w:r>
            <w:r w:rsidR="002455C7">
              <w:rPr>
                <w:rFonts w:hint="eastAsia"/>
                <w:sz w:val="18"/>
                <w:szCs w:val="18"/>
              </w:rPr>
              <w:t>なっていく</w:t>
            </w:r>
            <w:r w:rsidR="00FB7EA0">
              <w:rPr>
                <w:rFonts w:hint="eastAsia"/>
                <w:sz w:val="18"/>
                <w:szCs w:val="18"/>
              </w:rPr>
              <w:t>。</w:t>
            </w:r>
            <w:r w:rsidR="006551BB">
              <w:rPr>
                <w:rFonts w:hint="eastAsia"/>
                <w:sz w:val="18"/>
                <w:szCs w:val="18"/>
              </w:rPr>
              <w:t>何故なら全てのhuman beingは他の何よりも愛のために創造された</w:t>
            </w:r>
            <w:r w:rsidR="00F1315E">
              <w:rPr>
                <w:rFonts w:hint="eastAsia"/>
                <w:sz w:val="18"/>
                <w:szCs w:val="18"/>
              </w:rPr>
              <w:t>から</w:t>
            </w:r>
            <w:r w:rsidR="002455C7">
              <w:rPr>
                <w:rFonts w:hint="eastAsia"/>
                <w:sz w:val="18"/>
                <w:szCs w:val="18"/>
              </w:rPr>
              <w:t>です。</w:t>
            </w:r>
            <w:r w:rsidR="00DD4237">
              <w:rPr>
                <w:rFonts w:hint="eastAsia"/>
                <w:sz w:val="18"/>
                <w:szCs w:val="18"/>
              </w:rPr>
              <w:t>私達のbeing</w:t>
            </w:r>
            <w:r w:rsidR="00C811C9">
              <w:rPr>
                <w:rFonts w:hint="eastAsia"/>
                <w:sz w:val="18"/>
                <w:szCs w:val="18"/>
              </w:rPr>
              <w:t>の</w:t>
            </w:r>
            <w:r w:rsidR="00684335">
              <w:rPr>
                <w:rFonts w:hint="eastAsia"/>
                <w:sz w:val="18"/>
                <w:szCs w:val="18"/>
              </w:rPr>
              <w:t>最深部</w:t>
            </w:r>
            <w:r w:rsidR="00FE2716">
              <w:rPr>
                <w:rFonts w:hint="eastAsia"/>
                <w:sz w:val="18"/>
                <w:szCs w:val="18"/>
              </w:rPr>
              <w:t>には</w:t>
            </w:r>
            <w:r w:rsidR="00F53B1C">
              <w:rPr>
                <w:rFonts w:hint="eastAsia"/>
                <w:sz w:val="18"/>
                <w:szCs w:val="18"/>
              </w:rPr>
              <w:t>、</w:t>
            </w:r>
            <w:r w:rsidR="001A391F">
              <w:rPr>
                <w:rFonts w:hint="eastAsia"/>
                <w:sz w:val="18"/>
                <w:szCs w:val="18"/>
              </w:rPr>
              <w:t>愛し愛される</w:t>
            </w:r>
            <w:r w:rsidR="00DF1DB9">
              <w:rPr>
                <w:rFonts w:hint="eastAsia"/>
                <w:sz w:val="18"/>
                <w:szCs w:val="18"/>
              </w:rPr>
              <w:t>べく</w:t>
            </w:r>
            <w:r w:rsidR="00445C3B">
              <w:rPr>
                <w:rFonts w:hint="eastAsia"/>
                <w:sz w:val="18"/>
                <w:szCs w:val="18"/>
              </w:rPr>
              <w:t>創られた</w:t>
            </w:r>
            <w:r w:rsidR="00F95439">
              <w:rPr>
                <w:rFonts w:hint="eastAsia"/>
                <w:sz w:val="18"/>
                <w:szCs w:val="18"/>
              </w:rPr>
              <w:t>資質</w:t>
            </w:r>
            <w:r w:rsidR="00F5326D">
              <w:rPr>
                <w:rFonts w:hint="eastAsia"/>
                <w:sz w:val="18"/>
                <w:szCs w:val="18"/>
              </w:rPr>
              <w:t>が織り込まれてい</w:t>
            </w:r>
            <w:r w:rsidR="00DB5DEC">
              <w:rPr>
                <w:rFonts w:hint="eastAsia"/>
                <w:sz w:val="18"/>
                <w:szCs w:val="18"/>
              </w:rPr>
              <w:t>ます</w:t>
            </w:r>
            <w:r w:rsidR="007D4586">
              <w:rPr>
                <w:rFonts w:hint="eastAsia"/>
                <w:sz w:val="18"/>
                <w:szCs w:val="18"/>
              </w:rPr>
              <w:t>。</w:t>
            </w: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6BFF3BAF" w:rsidR="004E588F" w:rsidRPr="00915CE9" w:rsidRDefault="002627DC" w:rsidP="006741EB">
            <w:pPr>
              <w:spacing w:line="240" w:lineRule="exact"/>
              <w:ind w:left="2"/>
              <w:rPr>
                <w:sz w:val="18"/>
                <w:szCs w:val="18"/>
              </w:rPr>
            </w:pPr>
            <w:r w:rsidRPr="002627DC">
              <w:rPr>
                <w:sz w:val="18"/>
                <w:szCs w:val="18"/>
              </w:rPr>
              <w:t xml:space="preserve">22. For this reason, when we witness the outbreak of new wars, with the complicity, tolerance or indifference of other countries, or petty power struggles over partisan interests, we may be tempted to conclude that our world is losing its heart. </w:t>
            </w:r>
            <w:r w:rsidR="00831C05">
              <w:rPr>
                <w:rFonts w:hint="eastAsia"/>
                <w:sz w:val="18"/>
                <w:szCs w:val="18"/>
              </w:rPr>
              <w:t xml:space="preserve"> </w:t>
            </w:r>
            <w:r w:rsidRPr="002627DC">
              <w:rPr>
                <w:sz w:val="18"/>
                <w:szCs w:val="18"/>
              </w:rPr>
              <w:t>We need only to see and listen to the elderly women – from both sides – who are at the mercy of these devastating conflicts.</w:t>
            </w:r>
            <w:r w:rsidR="00831C05">
              <w:rPr>
                <w:rFonts w:hint="eastAsia"/>
                <w:sz w:val="18"/>
                <w:szCs w:val="18"/>
              </w:rPr>
              <w:t xml:space="preserve"> </w:t>
            </w:r>
            <w:r w:rsidRPr="002627DC">
              <w:rPr>
                <w:sz w:val="18"/>
                <w:szCs w:val="18"/>
              </w:rPr>
              <w:t xml:space="preserve"> It is heart-breaking to see them mourning for their murdered grandchildren, or longing to die themselves after losing the homes where they spent their entire lives. </w:t>
            </w:r>
            <w:r w:rsidR="00831C05">
              <w:rPr>
                <w:rFonts w:hint="eastAsia"/>
                <w:sz w:val="18"/>
                <w:szCs w:val="18"/>
              </w:rPr>
              <w:t xml:space="preserve"> </w:t>
            </w:r>
            <w:r w:rsidRPr="002627DC">
              <w:rPr>
                <w:sz w:val="18"/>
                <w:szCs w:val="18"/>
              </w:rPr>
              <w:t xml:space="preserve">Those women, who were often pillars of strength and resilience amid life’s difficulties and hardships, now, at the end of their days, are experiencing, in place of a well-earned rest, only anguish, fear and outrage. </w:t>
            </w:r>
            <w:r w:rsidR="00831C05">
              <w:rPr>
                <w:rFonts w:hint="eastAsia"/>
                <w:sz w:val="18"/>
                <w:szCs w:val="18"/>
              </w:rPr>
              <w:t xml:space="preserve"> </w:t>
            </w:r>
            <w:r w:rsidRPr="002627DC">
              <w:rPr>
                <w:sz w:val="18"/>
                <w:szCs w:val="18"/>
              </w:rPr>
              <w:t xml:space="preserve">Casting the blame on others does not resolve these shameful and tragic situations. </w:t>
            </w:r>
            <w:r w:rsidR="00831C05">
              <w:rPr>
                <w:rFonts w:hint="eastAsia"/>
                <w:sz w:val="18"/>
                <w:szCs w:val="18"/>
              </w:rPr>
              <w:t xml:space="preserve"> </w:t>
            </w:r>
            <w:r w:rsidRPr="002627DC">
              <w:rPr>
                <w:sz w:val="18"/>
                <w:szCs w:val="18"/>
              </w:rPr>
              <w:t>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5B94C31D" w:rsidR="004E588F" w:rsidRPr="00486A10" w:rsidRDefault="00FD7B25" w:rsidP="00C82D0E">
            <w:pPr>
              <w:spacing w:line="240" w:lineRule="exact"/>
              <w:ind w:hanging="1"/>
              <w:rPr>
                <w:sz w:val="18"/>
                <w:szCs w:val="18"/>
              </w:rPr>
            </w:pPr>
            <w:r>
              <w:rPr>
                <w:rFonts w:hint="eastAsia"/>
                <w:sz w:val="18"/>
                <w:szCs w:val="18"/>
              </w:rPr>
              <w:t xml:space="preserve">22. </w:t>
            </w:r>
            <w:r w:rsidR="007B2C4A">
              <w:rPr>
                <w:rFonts w:hint="eastAsia"/>
                <w:sz w:val="18"/>
                <w:szCs w:val="18"/>
              </w:rPr>
              <w:t>だから</w:t>
            </w:r>
            <w:r w:rsidR="00E3174D">
              <w:rPr>
                <w:rFonts w:hint="eastAsia"/>
                <w:sz w:val="18"/>
                <w:szCs w:val="18"/>
              </w:rPr>
              <w:t>例えば</w:t>
            </w:r>
            <w:r w:rsidR="007B2C4A">
              <w:rPr>
                <w:rFonts w:hint="eastAsia"/>
                <w:sz w:val="18"/>
                <w:szCs w:val="18"/>
              </w:rPr>
              <w:t>、</w:t>
            </w:r>
            <w:r w:rsidR="001152A8">
              <w:rPr>
                <w:rFonts w:hint="eastAsia"/>
                <w:sz w:val="18"/>
                <w:szCs w:val="18"/>
              </w:rPr>
              <w:t>新たな戦争が</w:t>
            </w:r>
            <w:r w:rsidR="0043744A">
              <w:rPr>
                <w:rFonts w:hint="eastAsia"/>
                <w:sz w:val="18"/>
                <w:szCs w:val="18"/>
              </w:rPr>
              <w:t>、</w:t>
            </w:r>
            <w:r w:rsidR="00755054">
              <w:rPr>
                <w:rFonts w:hint="eastAsia"/>
                <w:sz w:val="18"/>
                <w:szCs w:val="18"/>
              </w:rPr>
              <w:t>他</w:t>
            </w:r>
            <w:r w:rsidR="00910235">
              <w:rPr>
                <w:rFonts w:hint="eastAsia"/>
                <w:sz w:val="18"/>
                <w:szCs w:val="18"/>
              </w:rPr>
              <w:t>の国々の</w:t>
            </w:r>
            <w:r w:rsidR="003E1E0A">
              <w:rPr>
                <w:rFonts w:hint="eastAsia"/>
                <w:sz w:val="18"/>
                <w:szCs w:val="18"/>
              </w:rPr>
              <w:t>共謀や</w:t>
            </w:r>
            <w:r w:rsidR="00755054">
              <w:rPr>
                <w:rFonts w:hint="eastAsia"/>
                <w:sz w:val="18"/>
                <w:szCs w:val="18"/>
              </w:rPr>
              <w:t>無関心</w:t>
            </w:r>
            <w:r w:rsidR="003E1E0A">
              <w:rPr>
                <w:rFonts w:hint="eastAsia"/>
                <w:sz w:val="18"/>
                <w:szCs w:val="18"/>
              </w:rPr>
              <w:t>や</w:t>
            </w:r>
            <w:r w:rsidR="00737C50">
              <w:rPr>
                <w:rFonts w:hint="eastAsia"/>
                <w:sz w:val="18"/>
                <w:szCs w:val="18"/>
              </w:rPr>
              <w:t>許容</w:t>
            </w:r>
            <w:r w:rsidR="009D46A3">
              <w:rPr>
                <w:rFonts w:hint="eastAsia"/>
                <w:sz w:val="18"/>
                <w:szCs w:val="18"/>
              </w:rPr>
              <w:t>、</w:t>
            </w:r>
            <w:r w:rsidR="0093217D">
              <w:rPr>
                <w:rFonts w:hint="eastAsia"/>
                <w:sz w:val="18"/>
                <w:szCs w:val="18"/>
              </w:rPr>
              <w:t>あるいは党派的利益を巡る</w:t>
            </w:r>
            <w:r w:rsidR="00752C5A">
              <w:rPr>
                <w:rFonts w:hint="eastAsia"/>
                <w:sz w:val="18"/>
                <w:szCs w:val="18"/>
              </w:rPr>
              <w:t>些細な</w:t>
            </w:r>
            <w:r w:rsidR="0093217D">
              <w:rPr>
                <w:rFonts w:hint="eastAsia"/>
                <w:sz w:val="18"/>
                <w:szCs w:val="18"/>
              </w:rPr>
              <w:t>権力闘争</w:t>
            </w:r>
            <w:r w:rsidR="00737C50">
              <w:rPr>
                <w:rFonts w:hint="eastAsia"/>
                <w:sz w:val="18"/>
                <w:szCs w:val="18"/>
              </w:rPr>
              <w:t>によって</w:t>
            </w:r>
            <w:r w:rsidR="0093217D">
              <w:rPr>
                <w:rFonts w:hint="eastAsia"/>
                <w:sz w:val="18"/>
                <w:szCs w:val="18"/>
              </w:rPr>
              <w:t>勃発</w:t>
            </w:r>
            <w:r w:rsidR="008B642C">
              <w:rPr>
                <w:rFonts w:hint="eastAsia"/>
                <w:sz w:val="18"/>
                <w:szCs w:val="18"/>
              </w:rPr>
              <w:t>する</w:t>
            </w:r>
            <w:r w:rsidR="0093217D">
              <w:rPr>
                <w:rFonts w:hint="eastAsia"/>
                <w:sz w:val="18"/>
                <w:szCs w:val="18"/>
              </w:rPr>
              <w:t>のを</w:t>
            </w:r>
            <w:r w:rsidR="00737C50">
              <w:rPr>
                <w:rFonts w:hint="eastAsia"/>
                <w:sz w:val="18"/>
                <w:szCs w:val="18"/>
              </w:rPr>
              <w:t>目の当たりにすると</w:t>
            </w:r>
            <w:r w:rsidR="000A327B">
              <w:rPr>
                <w:rFonts w:hint="eastAsia"/>
                <w:sz w:val="18"/>
                <w:szCs w:val="18"/>
              </w:rPr>
              <w:t>、</w:t>
            </w:r>
            <w:r w:rsidR="00336086">
              <w:rPr>
                <w:rFonts w:hint="eastAsia"/>
                <w:sz w:val="18"/>
                <w:szCs w:val="18"/>
              </w:rPr>
              <w:t>私達の</w:t>
            </w:r>
            <w:r w:rsidR="00A65CC5">
              <w:rPr>
                <w:rFonts w:hint="eastAsia"/>
                <w:sz w:val="18"/>
                <w:szCs w:val="18"/>
              </w:rPr>
              <w:t>形而下界</w:t>
            </w:r>
            <w:r w:rsidR="001440F2">
              <w:rPr>
                <w:rFonts w:hint="eastAsia"/>
                <w:sz w:val="18"/>
                <w:szCs w:val="18"/>
              </w:rPr>
              <w:t>が</w:t>
            </w:r>
            <w:r w:rsidR="00A52CBD">
              <w:rPr>
                <w:rFonts w:hint="eastAsia"/>
                <w:sz w:val="18"/>
                <w:szCs w:val="18"/>
              </w:rPr>
              <w:t>心</w:t>
            </w:r>
            <w:r w:rsidR="00CC5CFF">
              <w:rPr>
                <w:rFonts w:hint="eastAsia"/>
                <w:sz w:val="18"/>
                <w:szCs w:val="18"/>
              </w:rPr>
              <w:t>を</w:t>
            </w:r>
            <w:r w:rsidR="00A52CBD">
              <w:rPr>
                <w:rFonts w:hint="eastAsia"/>
                <w:sz w:val="18"/>
                <w:szCs w:val="18"/>
              </w:rPr>
              <w:t>失</w:t>
            </w:r>
            <w:r w:rsidR="00D75219">
              <w:rPr>
                <w:rFonts w:hint="eastAsia"/>
                <w:sz w:val="18"/>
                <w:szCs w:val="18"/>
              </w:rPr>
              <w:t>い</w:t>
            </w:r>
            <w:r w:rsidR="00A52CBD">
              <w:rPr>
                <w:rFonts w:hint="eastAsia"/>
                <w:sz w:val="18"/>
                <w:szCs w:val="18"/>
              </w:rPr>
              <w:t>つつあると</w:t>
            </w:r>
            <w:r w:rsidR="00205D62">
              <w:rPr>
                <w:rFonts w:hint="eastAsia"/>
                <w:sz w:val="18"/>
                <w:szCs w:val="18"/>
              </w:rPr>
              <w:t>結論づけたくな</w:t>
            </w:r>
            <w:r w:rsidR="001667B0">
              <w:rPr>
                <w:rFonts w:hint="eastAsia"/>
                <w:sz w:val="18"/>
                <w:szCs w:val="18"/>
              </w:rPr>
              <w:t>ります。</w:t>
            </w:r>
            <w:r w:rsidR="00701555">
              <w:rPr>
                <w:rFonts w:hint="eastAsia"/>
                <w:sz w:val="18"/>
                <w:szCs w:val="18"/>
              </w:rPr>
              <w:t>この様</w:t>
            </w:r>
            <w:r w:rsidR="008728B5">
              <w:rPr>
                <w:rFonts w:hint="eastAsia"/>
                <w:sz w:val="18"/>
                <w:szCs w:val="18"/>
              </w:rPr>
              <w:t>に壊滅的な</w:t>
            </w:r>
            <w:r w:rsidR="00131B85">
              <w:rPr>
                <w:rFonts w:hint="eastAsia"/>
                <w:sz w:val="18"/>
                <w:szCs w:val="18"/>
              </w:rPr>
              <w:t>利益相反に</w:t>
            </w:r>
            <w:r w:rsidR="003A0205">
              <w:rPr>
                <w:rFonts w:hint="eastAsia"/>
                <w:sz w:val="18"/>
                <w:szCs w:val="18"/>
              </w:rPr>
              <w:t>翻弄される</w:t>
            </w:r>
            <w:r w:rsidR="00052875">
              <w:rPr>
                <w:rFonts w:hint="eastAsia"/>
                <w:sz w:val="18"/>
                <w:szCs w:val="18"/>
              </w:rPr>
              <w:t>、</w:t>
            </w:r>
            <w:r w:rsidR="009E035E">
              <w:rPr>
                <w:rFonts w:hint="eastAsia"/>
                <w:sz w:val="18"/>
                <w:szCs w:val="18"/>
              </w:rPr>
              <w:t>紛争両サイド</w:t>
            </w:r>
            <w:r w:rsidR="002861E8">
              <w:rPr>
                <w:rFonts w:hint="eastAsia"/>
                <w:sz w:val="18"/>
                <w:szCs w:val="18"/>
              </w:rPr>
              <w:t>に住む</w:t>
            </w:r>
            <w:r w:rsidR="009E035E">
              <w:rPr>
                <w:rFonts w:hint="eastAsia"/>
                <w:sz w:val="18"/>
                <w:szCs w:val="18"/>
              </w:rPr>
              <w:t>お婆さん達</w:t>
            </w:r>
            <w:r w:rsidR="00AB3533">
              <w:rPr>
                <w:rFonts w:hint="eastAsia"/>
                <w:sz w:val="18"/>
                <w:szCs w:val="18"/>
              </w:rPr>
              <w:t>に会ってその話しを聞くだけで</w:t>
            </w:r>
            <w:r w:rsidR="001F66FA">
              <w:rPr>
                <w:rFonts w:hint="eastAsia"/>
                <w:sz w:val="18"/>
                <w:szCs w:val="18"/>
              </w:rPr>
              <w:t>もう</w:t>
            </w:r>
            <w:r w:rsidR="00383D40">
              <w:rPr>
                <w:rFonts w:hint="eastAsia"/>
                <w:sz w:val="18"/>
                <w:szCs w:val="18"/>
              </w:rPr>
              <w:t>沢山</w:t>
            </w:r>
            <w:r w:rsidR="001F66FA">
              <w:rPr>
                <w:rFonts w:hint="eastAsia"/>
                <w:sz w:val="18"/>
                <w:szCs w:val="18"/>
              </w:rPr>
              <w:t>です。</w:t>
            </w:r>
            <w:r w:rsidR="006D5535">
              <w:rPr>
                <w:rFonts w:hint="eastAsia"/>
                <w:sz w:val="18"/>
                <w:szCs w:val="18"/>
              </w:rPr>
              <w:t>孫を失い</w:t>
            </w:r>
            <w:r w:rsidR="00FF089D">
              <w:rPr>
                <w:rFonts w:hint="eastAsia"/>
                <w:sz w:val="18"/>
                <w:szCs w:val="18"/>
              </w:rPr>
              <w:t>嘆き悲しむ、あるいは、生涯を過ごした家を失い自ら</w:t>
            </w:r>
            <w:r w:rsidR="00C93640">
              <w:rPr>
                <w:rFonts w:hint="eastAsia"/>
                <w:sz w:val="18"/>
                <w:szCs w:val="18"/>
              </w:rPr>
              <w:t>死を望む</w:t>
            </w:r>
            <w:r w:rsidR="00AF3B20">
              <w:rPr>
                <w:rFonts w:hint="eastAsia"/>
                <w:sz w:val="18"/>
                <w:szCs w:val="18"/>
              </w:rPr>
              <w:t>お婆さん達を</w:t>
            </w:r>
            <w:r w:rsidR="00CA5BF1">
              <w:rPr>
                <w:rFonts w:hint="eastAsia"/>
                <w:sz w:val="18"/>
                <w:szCs w:val="18"/>
              </w:rPr>
              <w:t>見るにつけ、胸が張り裂けそう</w:t>
            </w:r>
            <w:r w:rsidR="00CE75C0">
              <w:rPr>
                <w:rFonts w:hint="eastAsia"/>
                <w:sz w:val="18"/>
                <w:szCs w:val="18"/>
              </w:rPr>
              <w:t>になります。</w:t>
            </w:r>
            <w:r w:rsidR="002F35DB">
              <w:rPr>
                <w:rFonts w:hint="eastAsia"/>
                <w:sz w:val="18"/>
                <w:szCs w:val="18"/>
              </w:rPr>
              <w:t>これらご婦人達は、</w:t>
            </w:r>
            <w:r w:rsidR="006C2864">
              <w:rPr>
                <w:rFonts w:hint="eastAsia"/>
                <w:sz w:val="18"/>
                <w:szCs w:val="18"/>
              </w:rPr>
              <w:t>人生の困難や苦難の</w:t>
            </w:r>
            <w:r w:rsidR="00A276C5">
              <w:rPr>
                <w:rFonts w:hint="eastAsia"/>
                <w:sz w:val="18"/>
                <w:szCs w:val="18"/>
              </w:rPr>
              <w:t>ただ中で</w:t>
            </w:r>
            <w:r w:rsidR="00C30DC3">
              <w:rPr>
                <w:rFonts w:hint="eastAsia"/>
                <w:sz w:val="18"/>
                <w:szCs w:val="18"/>
              </w:rPr>
              <w:t>、</w:t>
            </w:r>
            <w:r w:rsidR="002F35DB">
              <w:rPr>
                <w:rFonts w:hint="eastAsia"/>
                <w:sz w:val="18"/>
                <w:szCs w:val="18"/>
              </w:rPr>
              <w:t>多くの場合</w:t>
            </w:r>
            <w:r w:rsidR="00A276C5">
              <w:rPr>
                <w:rFonts w:hint="eastAsia"/>
                <w:sz w:val="18"/>
                <w:szCs w:val="18"/>
              </w:rPr>
              <w:t>、</w:t>
            </w:r>
            <w:r w:rsidR="00EA39B8">
              <w:rPr>
                <w:rFonts w:hint="eastAsia"/>
                <w:sz w:val="18"/>
                <w:szCs w:val="18"/>
              </w:rPr>
              <w:t>強靭な回復力</w:t>
            </w:r>
            <w:r w:rsidR="00797B1E">
              <w:rPr>
                <w:rFonts w:hint="eastAsia"/>
                <w:sz w:val="18"/>
                <w:szCs w:val="18"/>
              </w:rPr>
              <w:t>を示す</w:t>
            </w:r>
            <w:r w:rsidR="007E3267">
              <w:rPr>
                <w:rFonts w:hint="eastAsia"/>
                <w:sz w:val="18"/>
                <w:szCs w:val="18"/>
              </w:rPr>
              <w:t>支柱</w:t>
            </w:r>
            <w:r w:rsidR="00C30DC3">
              <w:rPr>
                <w:rFonts w:hint="eastAsia"/>
                <w:sz w:val="18"/>
                <w:szCs w:val="18"/>
              </w:rPr>
              <w:t>となってきました</w:t>
            </w:r>
            <w:r w:rsidR="00865348">
              <w:rPr>
                <w:rFonts w:hint="eastAsia"/>
                <w:sz w:val="18"/>
                <w:szCs w:val="18"/>
              </w:rPr>
              <w:t>。</w:t>
            </w:r>
            <w:r w:rsidR="000000F4">
              <w:rPr>
                <w:rFonts w:hint="eastAsia"/>
                <w:sz w:val="18"/>
                <w:szCs w:val="18"/>
              </w:rPr>
              <w:t>しかし</w:t>
            </w:r>
            <w:r w:rsidR="00CA5508">
              <w:rPr>
                <w:rFonts w:hint="eastAsia"/>
                <w:sz w:val="18"/>
                <w:szCs w:val="18"/>
              </w:rPr>
              <w:t>今、人生のおわりに、</w:t>
            </w:r>
            <w:r w:rsidR="009A7F1C">
              <w:rPr>
                <w:rFonts w:hint="eastAsia"/>
                <w:sz w:val="18"/>
                <w:szCs w:val="18"/>
              </w:rPr>
              <w:t>その働きに値する休息の代わりに</w:t>
            </w:r>
            <w:r w:rsidR="001741FB">
              <w:rPr>
                <w:rFonts w:hint="eastAsia"/>
                <w:sz w:val="18"/>
                <w:szCs w:val="18"/>
              </w:rPr>
              <w:t>、苦悩、恐怖、憤慨だけ</w:t>
            </w:r>
            <w:r w:rsidR="001332E4">
              <w:rPr>
                <w:rFonts w:hint="eastAsia"/>
                <w:sz w:val="18"/>
                <w:szCs w:val="18"/>
              </w:rPr>
              <w:t>の日々を過ごしています。</w:t>
            </w:r>
            <w:r w:rsidR="007D55F8">
              <w:rPr>
                <w:rFonts w:hint="eastAsia"/>
                <w:sz w:val="18"/>
                <w:szCs w:val="18"/>
              </w:rPr>
              <w:t>他者に責任を</w:t>
            </w:r>
            <w:r w:rsidR="00AE5C89">
              <w:rPr>
                <w:rFonts w:hint="eastAsia"/>
                <w:sz w:val="18"/>
                <w:szCs w:val="18"/>
              </w:rPr>
              <w:t>転嫁しても</w:t>
            </w:r>
            <w:r w:rsidR="00877815">
              <w:rPr>
                <w:rFonts w:hint="eastAsia"/>
                <w:sz w:val="18"/>
                <w:szCs w:val="18"/>
              </w:rPr>
              <w:t>、</w:t>
            </w:r>
            <w:r w:rsidR="00D37BBB">
              <w:rPr>
                <w:rFonts w:hint="eastAsia"/>
                <w:sz w:val="18"/>
                <w:szCs w:val="18"/>
              </w:rPr>
              <w:t>こ</w:t>
            </w:r>
            <w:r w:rsidR="00A136F7">
              <w:rPr>
                <w:rFonts w:hint="eastAsia"/>
                <w:sz w:val="18"/>
                <w:szCs w:val="18"/>
              </w:rPr>
              <w:t>の</w:t>
            </w:r>
            <w:r w:rsidR="00D37BBB">
              <w:rPr>
                <w:rFonts w:hint="eastAsia"/>
                <w:sz w:val="18"/>
                <w:szCs w:val="18"/>
              </w:rPr>
              <w:t>恥ずべき悲劇的状況</w:t>
            </w:r>
            <w:r w:rsidR="001673F1">
              <w:rPr>
                <w:rFonts w:hint="eastAsia"/>
                <w:sz w:val="18"/>
                <w:szCs w:val="18"/>
              </w:rPr>
              <w:t>は決して解決しません。</w:t>
            </w:r>
            <w:r w:rsidR="002A260D">
              <w:rPr>
                <w:rFonts w:hint="eastAsia"/>
                <w:sz w:val="18"/>
                <w:szCs w:val="18"/>
              </w:rPr>
              <w:t>この様な</w:t>
            </w:r>
            <w:r w:rsidR="003907E5">
              <w:rPr>
                <w:rFonts w:hint="eastAsia"/>
                <w:sz w:val="18"/>
                <w:szCs w:val="18"/>
              </w:rPr>
              <w:t>お婆さん達が</w:t>
            </w:r>
            <w:r w:rsidR="00307ABA">
              <w:rPr>
                <w:rFonts w:hint="eastAsia"/>
                <w:sz w:val="18"/>
                <w:szCs w:val="18"/>
              </w:rPr>
              <w:t>涙を流しているのを見て、これが耐えがたい</w:t>
            </w:r>
            <w:r w:rsidR="004A3772">
              <w:rPr>
                <w:rFonts w:hint="eastAsia"/>
                <w:sz w:val="18"/>
                <w:szCs w:val="18"/>
              </w:rPr>
              <w:t>何か</w:t>
            </w:r>
            <w:r w:rsidR="00307ABA">
              <w:rPr>
                <w:rFonts w:hint="eastAsia"/>
                <w:sz w:val="18"/>
                <w:szCs w:val="18"/>
              </w:rPr>
              <w:t>だと感じないのであれば</w:t>
            </w:r>
            <w:r w:rsidR="00DC4179">
              <w:rPr>
                <w:rFonts w:hint="eastAsia"/>
                <w:sz w:val="18"/>
                <w:szCs w:val="18"/>
              </w:rPr>
              <w:t>、</w:t>
            </w:r>
            <w:r w:rsidR="00084AC3">
              <w:rPr>
                <w:rFonts w:hint="eastAsia"/>
                <w:sz w:val="18"/>
                <w:szCs w:val="18"/>
              </w:rPr>
              <w:t>それは</w:t>
            </w:r>
            <w:r w:rsidR="00BA1C64">
              <w:rPr>
                <w:rFonts w:hint="eastAsia"/>
                <w:sz w:val="18"/>
                <w:szCs w:val="18"/>
              </w:rPr>
              <w:t>私達が掴んだ</w:t>
            </w:r>
            <w:r w:rsidR="00BE4744">
              <w:rPr>
                <w:rFonts w:hint="eastAsia"/>
                <w:sz w:val="18"/>
                <w:szCs w:val="18"/>
              </w:rPr>
              <w:t>a world</w:t>
            </w:r>
            <w:r w:rsidR="00084AC3">
              <w:rPr>
                <w:rFonts w:hint="eastAsia"/>
                <w:sz w:val="18"/>
                <w:szCs w:val="18"/>
              </w:rPr>
              <w:t>が心ないものに</w:t>
            </w:r>
            <w:r w:rsidR="0079658D">
              <w:rPr>
                <w:rFonts w:hint="eastAsia"/>
                <w:sz w:val="18"/>
                <w:szCs w:val="18"/>
              </w:rPr>
              <w:t>なりつつある兆候です。</w:t>
            </w:r>
          </w:p>
        </w:tc>
      </w:tr>
      <w:tr w:rsidR="004E588F" w:rsidRPr="008A1307"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3B3BAB97" w:rsidR="004E588F" w:rsidRPr="00915CE9" w:rsidRDefault="00296F2E" w:rsidP="001B5219">
            <w:pPr>
              <w:spacing w:line="240" w:lineRule="exact"/>
              <w:ind w:left="2"/>
              <w:rPr>
                <w:sz w:val="18"/>
                <w:szCs w:val="18"/>
              </w:rPr>
            </w:pPr>
            <w:r w:rsidRPr="00296F2E">
              <w:rPr>
                <w:sz w:val="18"/>
                <w:szCs w:val="18"/>
              </w:rPr>
              <w:t xml:space="preserve">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w:t>
            </w:r>
            <w:r w:rsidR="001B5219">
              <w:rPr>
                <w:rFonts w:hint="eastAsia"/>
                <w:sz w:val="18"/>
                <w:szCs w:val="18"/>
              </w:rPr>
              <w:t xml:space="preserve"> </w:t>
            </w:r>
            <w:r w:rsidRPr="00296F2E">
              <w:rPr>
                <w:sz w:val="18"/>
                <w:szCs w:val="18"/>
              </w:rPr>
              <w:t xml:space="preserve">In loving, we sense that we come to know the purpose and goal of our existence in this world. </w:t>
            </w:r>
            <w:r w:rsidR="001B5219">
              <w:rPr>
                <w:rFonts w:hint="eastAsia"/>
                <w:sz w:val="18"/>
                <w:szCs w:val="18"/>
              </w:rPr>
              <w:t xml:space="preserve"> </w:t>
            </w:r>
            <w:bookmarkStart w:id="44" w:name="OLE_LINK16"/>
            <w:r w:rsidRPr="00296F2E">
              <w:rPr>
                <w:sz w:val="18"/>
                <w:szCs w:val="18"/>
              </w:rPr>
              <w:t>Everything comes together in a state of coherence and harmony.</w:t>
            </w:r>
            <w:bookmarkEnd w:id="44"/>
            <w:r w:rsidR="001B5219">
              <w:rPr>
                <w:rFonts w:hint="eastAsia"/>
                <w:sz w:val="18"/>
                <w:szCs w:val="18"/>
              </w:rPr>
              <w:t xml:space="preserve"> </w:t>
            </w:r>
            <w:r w:rsidRPr="00296F2E">
              <w:rPr>
                <w:sz w:val="18"/>
                <w:szCs w:val="18"/>
              </w:rPr>
              <w:t xml:space="preserve">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4A70F62" w14:textId="1A1F5976" w:rsidR="004E588F" w:rsidRDefault="003323AF" w:rsidP="00C82D0E">
            <w:pPr>
              <w:spacing w:line="240" w:lineRule="exact"/>
              <w:ind w:hanging="1"/>
              <w:rPr>
                <w:sz w:val="18"/>
                <w:szCs w:val="18"/>
              </w:rPr>
            </w:pPr>
            <w:r>
              <w:rPr>
                <w:rFonts w:hint="eastAsia"/>
                <w:sz w:val="18"/>
                <w:szCs w:val="18"/>
              </w:rPr>
              <w:t>23</w:t>
            </w:r>
            <w:r w:rsidR="000177BB">
              <w:rPr>
                <w:rFonts w:hint="eastAsia"/>
                <w:sz w:val="18"/>
                <w:szCs w:val="18"/>
              </w:rPr>
              <w:t>.</w:t>
            </w:r>
            <w:r>
              <w:rPr>
                <w:rFonts w:hint="eastAsia"/>
                <w:sz w:val="18"/>
                <w:szCs w:val="18"/>
              </w:rPr>
              <w:t xml:space="preserve"> </w:t>
            </w:r>
            <w:r w:rsidR="0089325A" w:rsidRPr="00296F2E">
              <w:rPr>
                <w:sz w:val="18"/>
                <w:szCs w:val="18"/>
              </w:rPr>
              <w:t xml:space="preserve"> a person</w:t>
            </w:r>
            <w:r w:rsidR="004C2AA6">
              <w:rPr>
                <w:rFonts w:hint="eastAsia"/>
                <w:sz w:val="18"/>
                <w:szCs w:val="18"/>
              </w:rPr>
              <w:t>（一つのペルソナ）</w:t>
            </w:r>
            <w:r w:rsidR="00BD4B60">
              <w:rPr>
                <w:rFonts w:hint="eastAsia"/>
                <w:sz w:val="18"/>
                <w:szCs w:val="18"/>
              </w:rPr>
              <w:t>が、自分の本当のidentity</w:t>
            </w:r>
            <w:r w:rsidR="001445C0">
              <w:rPr>
                <w:rFonts w:hint="eastAsia"/>
                <w:sz w:val="18"/>
                <w:szCs w:val="18"/>
              </w:rPr>
              <w:t>について</w:t>
            </w:r>
            <w:r w:rsidR="00C607AE">
              <w:rPr>
                <w:rFonts w:hint="eastAsia"/>
                <w:sz w:val="18"/>
                <w:szCs w:val="18"/>
              </w:rPr>
              <w:t>思考し</w:t>
            </w:r>
            <w:r w:rsidR="00352A4C">
              <w:rPr>
                <w:rFonts w:hint="eastAsia"/>
                <w:sz w:val="18"/>
                <w:szCs w:val="18"/>
              </w:rPr>
              <w:t>発</w:t>
            </w:r>
            <w:r w:rsidR="008174A3">
              <w:rPr>
                <w:rFonts w:hint="eastAsia"/>
                <w:sz w:val="18"/>
                <w:szCs w:val="18"/>
              </w:rPr>
              <w:t>問し沈思</w:t>
            </w:r>
            <w:r w:rsidR="009E519C">
              <w:rPr>
                <w:rFonts w:hint="eastAsia"/>
                <w:sz w:val="18"/>
                <w:szCs w:val="18"/>
              </w:rPr>
              <w:t>し、</w:t>
            </w:r>
            <w:r w:rsidR="005142A8">
              <w:rPr>
                <w:rFonts w:hint="eastAsia"/>
                <w:sz w:val="18"/>
                <w:szCs w:val="18"/>
              </w:rPr>
              <w:t>人生</w:t>
            </w:r>
            <w:r w:rsidR="00E7364C">
              <w:rPr>
                <w:rFonts w:hint="eastAsia"/>
                <w:sz w:val="18"/>
                <w:szCs w:val="18"/>
              </w:rPr>
              <w:t>について更に</w:t>
            </w:r>
            <w:r w:rsidR="005142A8">
              <w:rPr>
                <w:rFonts w:hint="eastAsia"/>
                <w:sz w:val="18"/>
                <w:szCs w:val="18"/>
              </w:rPr>
              <w:t>深い</w:t>
            </w:r>
            <w:r w:rsidR="009B418C">
              <w:rPr>
                <w:rFonts w:hint="eastAsia"/>
                <w:sz w:val="18"/>
                <w:szCs w:val="18"/>
              </w:rPr>
              <w:t>問い</w:t>
            </w:r>
            <w:r w:rsidR="00796198">
              <w:rPr>
                <w:rFonts w:hint="eastAsia"/>
                <w:sz w:val="18"/>
                <w:szCs w:val="18"/>
              </w:rPr>
              <w:t>を</w:t>
            </w:r>
            <w:r w:rsidR="00E74271">
              <w:rPr>
                <w:rFonts w:hint="eastAsia"/>
                <w:sz w:val="18"/>
                <w:szCs w:val="18"/>
              </w:rPr>
              <w:t>分かろうと</w:t>
            </w:r>
            <w:r w:rsidR="00352A4C">
              <w:rPr>
                <w:rFonts w:hint="eastAsia"/>
                <w:sz w:val="18"/>
                <w:szCs w:val="18"/>
              </w:rPr>
              <w:t>Godを求め</w:t>
            </w:r>
            <w:r w:rsidR="00E31692">
              <w:rPr>
                <w:rFonts w:hint="eastAsia"/>
                <w:sz w:val="18"/>
                <w:szCs w:val="18"/>
              </w:rPr>
              <w:t>て奮闘する</w:t>
            </w:r>
            <w:r w:rsidR="00352A4C">
              <w:rPr>
                <w:rFonts w:hint="eastAsia"/>
                <w:sz w:val="18"/>
                <w:szCs w:val="18"/>
              </w:rPr>
              <w:t>、</w:t>
            </w:r>
            <w:r w:rsidR="005D128A">
              <w:rPr>
                <w:rFonts w:hint="eastAsia"/>
                <w:sz w:val="18"/>
                <w:szCs w:val="18"/>
              </w:rPr>
              <w:t>あるいは、</w:t>
            </w:r>
            <w:r w:rsidR="00923C0B">
              <w:rPr>
                <w:rFonts w:hint="eastAsia"/>
                <w:sz w:val="18"/>
                <w:szCs w:val="18"/>
              </w:rPr>
              <w:t>真実を垣間見る</w:t>
            </w:r>
            <w:r w:rsidR="006005AE">
              <w:rPr>
                <w:rFonts w:hint="eastAsia"/>
                <w:sz w:val="18"/>
                <w:szCs w:val="18"/>
              </w:rPr>
              <w:t>興奮を</w:t>
            </w:r>
            <w:r w:rsidR="003B49CA">
              <w:rPr>
                <w:rFonts w:hint="eastAsia"/>
                <w:sz w:val="18"/>
                <w:szCs w:val="18"/>
              </w:rPr>
              <w:t>経験する</w:t>
            </w:r>
            <w:r w:rsidR="006475CA">
              <w:rPr>
                <w:rFonts w:hint="eastAsia"/>
                <w:sz w:val="18"/>
                <w:szCs w:val="18"/>
              </w:rPr>
              <w:t>。</w:t>
            </w:r>
            <w:r w:rsidR="00D10801">
              <w:rPr>
                <w:rFonts w:hint="eastAsia"/>
                <w:sz w:val="18"/>
                <w:szCs w:val="18"/>
              </w:rPr>
              <w:t>その時常に、</w:t>
            </w:r>
            <w:r w:rsidR="00E9442C">
              <w:rPr>
                <w:rFonts w:hint="eastAsia"/>
                <w:sz w:val="18"/>
                <w:szCs w:val="18"/>
              </w:rPr>
              <w:t>私達</w:t>
            </w:r>
            <w:r w:rsidR="009B3CB9">
              <w:rPr>
                <w:rFonts w:hint="eastAsia"/>
                <w:sz w:val="18"/>
                <w:szCs w:val="18"/>
              </w:rPr>
              <w:t>human beingsとしての</w:t>
            </w:r>
            <w:r w:rsidR="00A94089">
              <w:rPr>
                <w:rFonts w:hint="eastAsia"/>
                <w:sz w:val="18"/>
                <w:szCs w:val="18"/>
              </w:rPr>
              <w:t>fulfilment</w:t>
            </w:r>
            <w:r w:rsidR="009F6C98">
              <w:rPr>
                <w:rFonts w:hint="eastAsia"/>
                <w:sz w:val="18"/>
                <w:szCs w:val="18"/>
              </w:rPr>
              <w:t>（自己実現）</w:t>
            </w:r>
            <w:r w:rsidR="00934960">
              <w:rPr>
                <w:rFonts w:hint="eastAsia"/>
                <w:sz w:val="18"/>
                <w:szCs w:val="18"/>
              </w:rPr>
              <w:t>は愛の内に見出される</w:t>
            </w:r>
            <w:r w:rsidR="00723F83">
              <w:rPr>
                <w:rFonts w:hint="eastAsia"/>
                <w:sz w:val="18"/>
                <w:szCs w:val="18"/>
              </w:rPr>
              <w:t>、</w:t>
            </w:r>
            <w:r w:rsidR="00934960">
              <w:rPr>
                <w:rFonts w:hint="eastAsia"/>
                <w:sz w:val="18"/>
                <w:szCs w:val="18"/>
              </w:rPr>
              <w:t>と</w:t>
            </w:r>
            <w:r w:rsidR="00723F83">
              <w:rPr>
                <w:rFonts w:hint="eastAsia"/>
                <w:sz w:val="18"/>
                <w:szCs w:val="18"/>
              </w:rPr>
              <w:t>気づかされます</w:t>
            </w:r>
            <w:r w:rsidR="00050BE2">
              <w:rPr>
                <w:rFonts w:hint="eastAsia"/>
                <w:sz w:val="18"/>
                <w:szCs w:val="18"/>
              </w:rPr>
              <w:t>。</w:t>
            </w:r>
            <w:r w:rsidR="004624C8">
              <w:rPr>
                <w:rFonts w:hint="eastAsia"/>
                <w:sz w:val="18"/>
                <w:szCs w:val="18"/>
              </w:rPr>
              <w:t>即ち</w:t>
            </w:r>
            <w:r w:rsidR="00C441D2">
              <w:rPr>
                <w:rFonts w:hint="eastAsia"/>
                <w:sz w:val="18"/>
                <w:szCs w:val="18"/>
              </w:rPr>
              <w:t>、</w:t>
            </w:r>
            <w:r w:rsidR="00F07E37">
              <w:rPr>
                <w:rFonts w:hint="eastAsia"/>
                <w:sz w:val="18"/>
                <w:szCs w:val="18"/>
              </w:rPr>
              <w:t>この形而下界での私達の形而下存在の目的と目標が分か</w:t>
            </w:r>
            <w:r w:rsidR="00BF2716">
              <w:rPr>
                <w:rFonts w:hint="eastAsia"/>
                <w:sz w:val="18"/>
                <w:szCs w:val="18"/>
              </w:rPr>
              <w:t>ってくる</w:t>
            </w:r>
            <w:r w:rsidR="002B4E88">
              <w:rPr>
                <w:rFonts w:hint="eastAsia"/>
                <w:sz w:val="18"/>
                <w:szCs w:val="18"/>
              </w:rPr>
              <w:t xml:space="preserve"> </w:t>
            </w:r>
            <w:r w:rsidR="00921EA4">
              <w:rPr>
                <w:rFonts w:hint="eastAsia"/>
                <w:sz w:val="18"/>
                <w:szCs w:val="18"/>
              </w:rPr>
              <w:t>― という</w:t>
            </w:r>
            <w:r w:rsidR="00942603">
              <w:rPr>
                <w:rFonts w:hint="eastAsia"/>
                <w:sz w:val="18"/>
                <w:szCs w:val="18"/>
              </w:rPr>
              <w:t>感覚</w:t>
            </w:r>
            <w:r w:rsidR="00F07E37">
              <w:rPr>
                <w:rFonts w:hint="eastAsia"/>
                <w:sz w:val="18"/>
                <w:szCs w:val="18"/>
              </w:rPr>
              <w:t>は、</w:t>
            </w:r>
            <w:r w:rsidR="00973521">
              <w:rPr>
                <w:rFonts w:hint="eastAsia"/>
                <w:sz w:val="18"/>
                <w:szCs w:val="18"/>
              </w:rPr>
              <w:t>愛することで</w:t>
            </w:r>
            <w:r w:rsidR="00BF2716">
              <w:rPr>
                <w:rFonts w:hint="eastAsia"/>
                <w:sz w:val="18"/>
                <w:szCs w:val="18"/>
              </w:rPr>
              <w:t>得られます</w:t>
            </w:r>
            <w:r w:rsidR="00C709F9">
              <w:rPr>
                <w:rFonts w:hint="eastAsia"/>
                <w:sz w:val="18"/>
                <w:szCs w:val="18"/>
              </w:rPr>
              <w:t>。</w:t>
            </w:r>
            <w:r w:rsidR="00C9352B">
              <w:rPr>
                <w:rFonts w:hint="eastAsia"/>
                <w:sz w:val="18"/>
                <w:szCs w:val="18"/>
              </w:rPr>
              <w:t>全ての物事は、</w:t>
            </w:r>
            <w:r w:rsidR="00A06088" w:rsidRPr="00296F2E">
              <w:rPr>
                <w:sz w:val="18"/>
                <w:szCs w:val="18"/>
              </w:rPr>
              <w:t xml:space="preserve"> a state of coherence and harmony</w:t>
            </w:r>
            <w:r w:rsidR="00A06088">
              <w:rPr>
                <w:rFonts w:hint="eastAsia"/>
                <w:sz w:val="18"/>
                <w:szCs w:val="18"/>
              </w:rPr>
              <w:t>（</w:t>
            </w:r>
            <w:r w:rsidR="00E22BC1">
              <w:rPr>
                <w:rFonts w:hint="eastAsia"/>
                <w:sz w:val="18"/>
                <w:szCs w:val="18"/>
              </w:rPr>
              <w:t>一つの</w:t>
            </w:r>
            <w:r w:rsidR="00123394">
              <w:rPr>
                <w:rFonts w:hint="eastAsia"/>
                <w:sz w:val="18"/>
                <w:szCs w:val="18"/>
              </w:rPr>
              <w:t>コヒーレント</w:t>
            </w:r>
            <w:r w:rsidR="00E22BC1">
              <w:rPr>
                <w:rFonts w:hint="eastAsia"/>
                <w:sz w:val="18"/>
                <w:szCs w:val="18"/>
              </w:rPr>
              <w:t>状態</w:t>
            </w:r>
            <w:r w:rsidR="00123394">
              <w:rPr>
                <w:rFonts w:hint="eastAsia"/>
                <w:sz w:val="18"/>
                <w:szCs w:val="18"/>
              </w:rPr>
              <w:t>としての調和</w:t>
            </w:r>
            <w:r w:rsidR="00A06088">
              <w:rPr>
                <w:sz w:val="18"/>
                <w:szCs w:val="18"/>
              </w:rPr>
              <w:t>）</w:t>
            </w:r>
            <w:r w:rsidR="00E22BC1">
              <w:rPr>
                <w:rFonts w:hint="eastAsia"/>
                <w:sz w:val="18"/>
                <w:szCs w:val="18"/>
              </w:rPr>
              <w:t>の</w:t>
            </w:r>
            <w:r w:rsidR="003741DE">
              <w:rPr>
                <w:rFonts w:hint="eastAsia"/>
                <w:sz w:val="18"/>
                <w:szCs w:val="18"/>
              </w:rPr>
              <w:t>中に</w:t>
            </w:r>
            <w:r w:rsidR="006E1A88">
              <w:rPr>
                <w:rFonts w:hint="eastAsia"/>
                <w:sz w:val="18"/>
                <w:szCs w:val="18"/>
              </w:rPr>
              <w:t>まとま</w:t>
            </w:r>
            <w:r w:rsidR="00456AB5">
              <w:rPr>
                <w:rFonts w:hint="eastAsia"/>
                <w:sz w:val="18"/>
                <w:szCs w:val="18"/>
              </w:rPr>
              <w:t>っていきます</w:t>
            </w:r>
            <w:r w:rsidR="006C2A5A">
              <w:rPr>
                <w:rFonts w:hint="eastAsia"/>
                <w:sz w:val="18"/>
                <w:szCs w:val="18"/>
              </w:rPr>
              <w:t>[訳註18]</w:t>
            </w:r>
            <w:r w:rsidR="006E1A88">
              <w:rPr>
                <w:rFonts w:hint="eastAsia"/>
                <w:sz w:val="18"/>
                <w:szCs w:val="18"/>
              </w:rPr>
              <w:t>。</w:t>
            </w:r>
            <w:r w:rsidR="00B92A5B">
              <w:rPr>
                <w:rFonts w:hint="eastAsia"/>
                <w:sz w:val="18"/>
                <w:szCs w:val="18"/>
              </w:rPr>
              <w:t>従って、</w:t>
            </w:r>
            <w:r w:rsidR="001B1378">
              <w:rPr>
                <w:rFonts w:hint="eastAsia"/>
                <w:sz w:val="18"/>
                <w:szCs w:val="18"/>
              </w:rPr>
              <w:t>私達の人生の</w:t>
            </w:r>
            <w:r w:rsidR="008923DF">
              <w:rPr>
                <w:rFonts w:hint="eastAsia"/>
                <w:sz w:val="18"/>
                <w:szCs w:val="18"/>
              </w:rPr>
              <w:t>意味を観想</w:t>
            </w:r>
            <w:r w:rsidR="004505AF">
              <w:rPr>
                <w:rFonts w:hint="eastAsia"/>
                <w:sz w:val="18"/>
                <w:szCs w:val="18"/>
              </w:rPr>
              <w:t>し</w:t>
            </w:r>
            <w:r w:rsidR="003B3346">
              <w:rPr>
                <w:rFonts w:hint="eastAsia"/>
                <w:sz w:val="18"/>
                <w:szCs w:val="18"/>
              </w:rPr>
              <w:t>様々</w:t>
            </w:r>
            <w:r w:rsidR="00910FDB">
              <w:rPr>
                <w:rFonts w:hint="eastAsia"/>
                <w:sz w:val="18"/>
                <w:szCs w:val="18"/>
              </w:rPr>
              <w:t>な発問</w:t>
            </w:r>
            <w:r w:rsidR="00573E11">
              <w:rPr>
                <w:rFonts w:hint="eastAsia"/>
                <w:sz w:val="18"/>
                <w:szCs w:val="18"/>
              </w:rPr>
              <w:t>が可能となる</w:t>
            </w:r>
            <w:r w:rsidR="004505AF">
              <w:rPr>
                <w:rFonts w:hint="eastAsia"/>
                <w:sz w:val="18"/>
                <w:szCs w:val="18"/>
              </w:rPr>
              <w:t>中で</w:t>
            </w:r>
            <w:r w:rsidR="008923DF">
              <w:rPr>
                <w:rFonts w:hint="eastAsia"/>
                <w:sz w:val="18"/>
                <w:szCs w:val="18"/>
              </w:rPr>
              <w:t>、恐らく最も</w:t>
            </w:r>
            <w:r w:rsidR="00854648">
              <w:rPr>
                <w:rFonts w:hint="eastAsia"/>
                <w:sz w:val="18"/>
                <w:szCs w:val="18"/>
              </w:rPr>
              <w:t>決定的な</w:t>
            </w:r>
            <w:r w:rsidR="004505AF">
              <w:rPr>
                <w:rFonts w:hint="eastAsia"/>
                <w:sz w:val="18"/>
                <w:szCs w:val="18"/>
              </w:rPr>
              <w:t>発問</w:t>
            </w:r>
            <w:r w:rsidR="00854648">
              <w:rPr>
                <w:rFonts w:hint="eastAsia"/>
                <w:sz w:val="18"/>
                <w:szCs w:val="18"/>
              </w:rPr>
              <w:t>は</w:t>
            </w:r>
            <w:r w:rsidR="003B3346">
              <w:rPr>
                <w:rFonts w:hint="eastAsia"/>
                <w:sz w:val="18"/>
                <w:szCs w:val="18"/>
              </w:rPr>
              <w:t>、「</w:t>
            </w:r>
            <w:r w:rsidR="00F56404">
              <w:rPr>
                <w:rFonts w:hint="eastAsia"/>
                <w:sz w:val="18"/>
                <w:szCs w:val="18"/>
              </w:rPr>
              <w:t>私</w:t>
            </w:r>
            <w:r w:rsidR="008A1307">
              <w:rPr>
                <w:rFonts w:hint="eastAsia"/>
                <w:sz w:val="18"/>
                <w:szCs w:val="18"/>
              </w:rPr>
              <w:t>に</w:t>
            </w:r>
            <w:r w:rsidR="00F56404">
              <w:rPr>
                <w:rFonts w:hint="eastAsia"/>
                <w:sz w:val="18"/>
                <w:szCs w:val="18"/>
              </w:rPr>
              <w:t>は心</w:t>
            </w:r>
            <w:r w:rsidR="008A1307">
              <w:rPr>
                <w:rFonts w:hint="eastAsia"/>
                <w:sz w:val="18"/>
                <w:szCs w:val="18"/>
              </w:rPr>
              <w:t>がある</w:t>
            </w:r>
            <w:r w:rsidR="00F56404">
              <w:rPr>
                <w:rFonts w:hint="eastAsia"/>
                <w:sz w:val="18"/>
                <w:szCs w:val="18"/>
              </w:rPr>
              <w:t>のか？」</w:t>
            </w:r>
            <w:r w:rsidR="00791F3D">
              <w:rPr>
                <w:rFonts w:hint="eastAsia"/>
                <w:sz w:val="18"/>
                <w:szCs w:val="18"/>
              </w:rPr>
              <w:t>です。</w:t>
            </w:r>
          </w:p>
          <w:p w14:paraId="433B3AA6" w14:textId="77777777" w:rsidR="00D72C02" w:rsidRDefault="00D72C02" w:rsidP="00C82D0E">
            <w:pPr>
              <w:spacing w:line="240" w:lineRule="exact"/>
              <w:ind w:hanging="1"/>
              <w:rPr>
                <w:sz w:val="18"/>
                <w:szCs w:val="18"/>
              </w:rPr>
            </w:pPr>
            <w:r>
              <w:rPr>
                <w:rFonts w:hint="eastAsia"/>
                <w:sz w:val="18"/>
                <w:szCs w:val="18"/>
              </w:rPr>
              <w:t>__________</w:t>
            </w:r>
          </w:p>
          <w:p w14:paraId="685E9AC7" w14:textId="1DAEA9C3" w:rsidR="004756D7" w:rsidRPr="004C7E02" w:rsidRDefault="00D72C02" w:rsidP="00A7607E">
            <w:pPr>
              <w:spacing w:line="240" w:lineRule="exact"/>
              <w:rPr>
                <w:color w:val="666666"/>
              </w:rPr>
            </w:pPr>
            <w:r>
              <w:rPr>
                <w:rFonts w:hint="eastAsia"/>
                <w:sz w:val="18"/>
                <w:szCs w:val="18"/>
              </w:rPr>
              <w:t>[訳註18]</w:t>
            </w:r>
            <w:r w:rsidR="00A06088">
              <w:rPr>
                <w:rFonts w:hint="eastAsia"/>
                <w:sz w:val="18"/>
                <w:szCs w:val="18"/>
              </w:rPr>
              <w:t>量子論でいう所の</w:t>
            </w:r>
            <w:r w:rsidR="00F85334">
              <w:rPr>
                <w:rFonts w:hint="eastAsia"/>
                <w:sz w:val="18"/>
                <w:szCs w:val="18"/>
              </w:rPr>
              <w:t>a simultaneous eigen state</w:t>
            </w:r>
            <w:r w:rsidR="008F65F6">
              <w:rPr>
                <w:rFonts w:hint="eastAsia"/>
                <w:sz w:val="18"/>
                <w:szCs w:val="18"/>
              </w:rPr>
              <w:t>（同時固有状態）として</w:t>
            </w:r>
            <w:r w:rsidR="00CD396C">
              <w:rPr>
                <w:rFonts w:hint="eastAsia"/>
                <w:sz w:val="18"/>
                <w:szCs w:val="18"/>
              </w:rPr>
              <w:t>a realityを</w:t>
            </w:r>
            <w:r w:rsidR="00A03AB9">
              <w:rPr>
                <w:rFonts w:hint="eastAsia"/>
                <w:sz w:val="18"/>
                <w:szCs w:val="18"/>
              </w:rPr>
              <w:t>とら</w:t>
            </w:r>
            <w:r w:rsidR="00833B7F">
              <w:rPr>
                <w:rFonts w:hint="eastAsia"/>
                <w:sz w:val="18"/>
                <w:szCs w:val="18"/>
              </w:rPr>
              <w:t>えている</w:t>
            </w:r>
            <w:r w:rsidR="00CD396C">
              <w:rPr>
                <w:rFonts w:hint="eastAsia"/>
                <w:sz w:val="18"/>
                <w:szCs w:val="18"/>
              </w:rPr>
              <w:t>表現</w:t>
            </w:r>
            <w:r w:rsidR="006D75F7">
              <w:rPr>
                <w:rFonts w:hint="eastAsia"/>
                <w:sz w:val="18"/>
                <w:szCs w:val="18"/>
              </w:rPr>
              <w:t>と</w:t>
            </w:r>
            <w:r w:rsidR="00560FA6">
              <w:rPr>
                <w:rFonts w:hint="eastAsia"/>
                <w:sz w:val="18"/>
                <w:szCs w:val="18"/>
              </w:rPr>
              <w:t>言える</w:t>
            </w:r>
            <w:r w:rsidR="00CD396C">
              <w:rPr>
                <w:rFonts w:hint="eastAsia"/>
                <w:sz w:val="18"/>
                <w:szCs w:val="18"/>
              </w:rPr>
              <w:t>。</w:t>
            </w:r>
            <w:r w:rsidR="00D32ECF">
              <w:rPr>
                <w:rFonts w:hint="eastAsia"/>
                <w:sz w:val="18"/>
                <w:szCs w:val="18"/>
              </w:rPr>
              <w:t>同時固</w:t>
            </w:r>
            <w:r w:rsidR="00D32ECF" w:rsidRPr="00A56A5C">
              <w:rPr>
                <w:rFonts w:hint="eastAsia"/>
                <w:sz w:val="18"/>
                <w:szCs w:val="18"/>
              </w:rPr>
              <w:t>有状態</w:t>
            </w:r>
            <w:r w:rsidR="00091CF7" w:rsidRPr="00A56A5C">
              <w:rPr>
                <w:rFonts w:hint="eastAsia"/>
                <w:sz w:val="18"/>
                <w:szCs w:val="18"/>
              </w:rPr>
              <w:t>とは</w:t>
            </w:r>
            <w:r w:rsidR="006C1707" w:rsidRPr="00A56A5C">
              <w:rPr>
                <w:rFonts w:hint="eastAsia"/>
                <w:sz w:val="18"/>
                <w:szCs w:val="18"/>
              </w:rPr>
              <w:t>、</w:t>
            </w:r>
            <w:r w:rsidR="00741592"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310F99" w:rsidRPr="00A56A5C">
              <w:rPr>
                <w:rStyle w:val="af"/>
                <w:rFonts w:hint="eastAsia"/>
                <w:sz w:val="18"/>
                <w:szCs w:val="18"/>
              </w:rPr>
              <w:t>と</w:t>
            </w:r>
            <w:r w:rsidR="00A44610"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0B0030" w:rsidRPr="00A56A5C">
              <w:rPr>
                <w:rStyle w:val="af"/>
                <w:rFonts w:hint="eastAsia"/>
                <w:sz w:val="18"/>
                <w:szCs w:val="18"/>
              </w:rPr>
              <w:t>が</w:t>
            </w:r>
            <w:r w:rsidR="00AE2B8B" w:rsidRPr="00A56A5C">
              <w:rPr>
                <w:rStyle w:val="af"/>
                <w:rFonts w:hint="eastAsia"/>
                <w:sz w:val="18"/>
                <w:szCs w:val="18"/>
              </w:rPr>
              <w:t>共通</w:t>
            </w:r>
            <w:r w:rsidR="000C3C6A" w:rsidRPr="00A56A5C">
              <w:rPr>
                <w:rStyle w:val="af"/>
                <w:rFonts w:hint="eastAsia"/>
                <w:sz w:val="18"/>
                <w:szCs w:val="18"/>
              </w:rPr>
              <w:t>固有</w:t>
            </w:r>
            <w:r w:rsidR="00BA0A38" w:rsidRPr="00A56A5C">
              <w:rPr>
                <w:rStyle w:val="af"/>
                <w:rFonts w:hint="eastAsia"/>
                <w:sz w:val="18"/>
                <w:szCs w:val="18"/>
              </w:rPr>
              <w:t>状態</w:t>
            </w:r>
            <m:oMath>
              <m:r>
                <w:rPr>
                  <w:rStyle w:val="af"/>
                  <w:rFonts w:ascii="Cambria Math" w:hAnsi="Cambria Math"/>
                  <w:sz w:val="18"/>
                  <w:szCs w:val="18"/>
                </w:rPr>
                <w:lastRenderedPageBreak/>
                <m:t>|</m:t>
              </m:r>
              <m:d>
                <m:dPr>
                  <m:begChr m:val=""/>
                  <m:endChr m:val="⟩"/>
                  <m:ctrlPr>
                    <w:rPr>
                      <w:rStyle w:val="af"/>
                      <w:rFonts w:ascii="Cambria Math" w:hAnsi="Cambria Math"/>
                      <w:i/>
                      <w:sz w:val="18"/>
                      <w:szCs w:val="18"/>
                    </w:rPr>
                  </m:ctrlPr>
                </m:dPr>
                <m:e>
                  <m:r>
                    <w:rPr>
                      <w:rStyle w:val="af"/>
                      <w:rFonts w:ascii="Cambria Math" w:hAnsi="Cambria Math"/>
                      <w:sz w:val="18"/>
                      <w:szCs w:val="18"/>
                    </w:rPr>
                    <m:t>common</m:t>
                  </m:r>
                </m:e>
              </m:d>
            </m:oMath>
            <w:r w:rsidR="008C5BD7" w:rsidRPr="00A56A5C">
              <w:rPr>
                <w:rStyle w:val="af"/>
                <w:rFonts w:hint="eastAsia"/>
                <w:sz w:val="18"/>
                <w:szCs w:val="18"/>
              </w:rPr>
              <w:t>を</w:t>
            </w:r>
            <w:r w:rsidR="004C7DD5" w:rsidRPr="00A56A5C">
              <w:rPr>
                <w:rStyle w:val="af"/>
                <w:rFonts w:hint="eastAsia"/>
                <w:sz w:val="18"/>
                <w:szCs w:val="18"/>
              </w:rPr>
              <w:t>持ち</w:t>
            </w:r>
            <w:r w:rsidR="001C267D" w:rsidRPr="00A56A5C">
              <w:rPr>
                <w:rStyle w:val="af"/>
                <w:rFonts w:hint="eastAsia"/>
                <w:sz w:val="18"/>
                <w:szCs w:val="18"/>
              </w:rPr>
              <w:t>、</w:t>
            </w:r>
            <w:r w:rsidR="00747E54" w:rsidRPr="00A56A5C">
              <w:rPr>
                <w:rStyle w:val="af"/>
                <w:rFonts w:hint="eastAsia"/>
                <w:sz w:val="18"/>
                <w:szCs w:val="18"/>
              </w:rPr>
              <w:t>そこ</w:t>
            </w:r>
            <w:r w:rsidR="000B7DB9" w:rsidRPr="00A56A5C">
              <w:rPr>
                <w:rStyle w:val="af"/>
                <w:rFonts w:hint="eastAsia"/>
                <w:sz w:val="18"/>
                <w:szCs w:val="18"/>
              </w:rPr>
              <w:t>に向けて</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323B8A" w:rsidRPr="00A56A5C">
              <w:rPr>
                <w:rStyle w:val="af"/>
                <w:rFonts w:hint="eastAsia"/>
                <w:sz w:val="18"/>
                <w:szCs w:val="18"/>
              </w:rPr>
              <w:t>と</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323B8A" w:rsidRPr="00A56A5C">
              <w:rPr>
                <w:rStyle w:val="af"/>
                <w:rFonts w:hint="eastAsia"/>
                <w:sz w:val="18"/>
                <w:szCs w:val="18"/>
              </w:rPr>
              <w:t>が</w:t>
            </w:r>
            <w:r w:rsidR="000B7DB9" w:rsidRPr="00A56A5C">
              <w:rPr>
                <w:rStyle w:val="af"/>
                <w:rFonts w:hint="eastAsia"/>
                <w:sz w:val="18"/>
                <w:szCs w:val="18"/>
              </w:rPr>
              <w:t>波束の収縮を起こすことによって</w:t>
            </w:r>
            <w:r w:rsidR="00D66D4F" w:rsidRPr="00A56A5C">
              <w:rPr>
                <w:rStyle w:val="af"/>
                <w:rFonts w:hint="eastAsia"/>
                <w:sz w:val="18"/>
                <w:szCs w:val="18"/>
              </w:rPr>
              <w:t>、</w:t>
            </w:r>
            <w:r w:rsidR="00127BD3" w:rsidRPr="00A56A5C">
              <w:rPr>
                <w:rStyle w:val="af"/>
                <w:rFonts w:hint="eastAsia"/>
                <w:sz w:val="18"/>
                <w:szCs w:val="18"/>
              </w:rPr>
              <w:t>それぞれの固有値</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φ</m:t>
                  </m:r>
                </m:sub>
              </m:sSub>
            </m:oMath>
            <w:r w:rsidR="00F42825" w:rsidRPr="00A56A5C">
              <w:rPr>
                <w:rStyle w:val="af"/>
                <w:rFonts w:hint="eastAsia"/>
                <w:sz w:val="18"/>
                <w:szCs w:val="18"/>
              </w:rPr>
              <w:t>と</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ψ</m:t>
                  </m:r>
                </m:sub>
              </m:sSub>
            </m:oMath>
            <w:r w:rsidR="006733A2" w:rsidRPr="00A56A5C">
              <w:rPr>
                <w:rStyle w:val="af"/>
                <w:rFonts w:hint="eastAsia"/>
                <w:sz w:val="18"/>
                <w:szCs w:val="18"/>
              </w:rPr>
              <w:t>を</w:t>
            </w:r>
            <w:r w:rsidR="0035246B" w:rsidRPr="00A56A5C">
              <w:rPr>
                <w:rStyle w:val="af"/>
                <w:rFonts w:hint="eastAsia"/>
                <w:sz w:val="18"/>
                <w:szCs w:val="18"/>
              </w:rPr>
              <w:t>、</w:t>
            </w:r>
            <w:r w:rsidR="007E6E08" w:rsidRPr="00A56A5C">
              <w:rPr>
                <w:rStyle w:val="af"/>
                <w:rFonts w:hint="eastAsia"/>
                <w:sz w:val="18"/>
                <w:szCs w:val="18"/>
              </w:rPr>
              <w:t>共通の場で</w:t>
            </w:r>
            <w:r w:rsidR="006733A2" w:rsidRPr="00A56A5C">
              <w:rPr>
                <w:rStyle w:val="af"/>
                <w:rFonts w:hint="eastAsia"/>
                <w:sz w:val="18"/>
                <w:szCs w:val="18"/>
              </w:rPr>
              <w:t>同時に</w:t>
            </w:r>
            <w:r w:rsidR="006F457E">
              <w:rPr>
                <w:rStyle w:val="af"/>
                <w:rFonts w:hint="eastAsia"/>
                <w:sz w:val="18"/>
                <w:szCs w:val="18"/>
              </w:rPr>
              <w:t>観測可能</w:t>
            </w:r>
            <w:r w:rsidR="00ED0FA7">
              <w:rPr>
                <w:rStyle w:val="af"/>
                <w:rFonts w:hint="eastAsia"/>
                <w:sz w:val="18"/>
                <w:szCs w:val="18"/>
              </w:rPr>
              <w:t>とする</w:t>
            </w:r>
            <w:r w:rsidR="00F958C9" w:rsidRPr="00A56A5C">
              <w:rPr>
                <w:rStyle w:val="af"/>
                <w:rFonts w:hint="eastAsia"/>
                <w:sz w:val="18"/>
                <w:szCs w:val="18"/>
              </w:rPr>
              <w:t>ことを</w:t>
            </w:r>
            <w:r w:rsidR="008744F4" w:rsidRPr="00A56A5C">
              <w:rPr>
                <w:rStyle w:val="af"/>
                <w:rFonts w:hint="eastAsia"/>
                <w:sz w:val="18"/>
                <w:szCs w:val="18"/>
              </w:rPr>
              <w:t>意味する。</w:t>
            </w:r>
            <w:r w:rsidR="00575510" w:rsidRPr="00A56A5C">
              <w:rPr>
                <w:rStyle w:val="af"/>
                <w:rFonts w:hint="eastAsia"/>
                <w:sz w:val="18"/>
                <w:szCs w:val="18"/>
              </w:rPr>
              <w:t>敷衍すると、</w:t>
            </w:r>
            <w:r w:rsidR="00A3539B" w:rsidRPr="00A56A5C">
              <w:rPr>
                <w:rStyle w:val="af"/>
                <w:rFonts w:hint="eastAsia"/>
                <w:sz w:val="18"/>
                <w:szCs w:val="18"/>
              </w:rPr>
              <w:t>全ての物事</w:t>
            </w:r>
            <w:r w:rsidR="00655A0B">
              <w:rPr>
                <w:rStyle w:val="af"/>
                <w:rFonts w:hint="eastAsia"/>
                <w:sz w:val="18"/>
                <w:szCs w:val="18"/>
              </w:rPr>
              <w:t>の元となる</w:t>
            </w:r>
            <w:r w:rsidR="002F3C1C">
              <w:rPr>
                <w:rStyle w:val="af"/>
                <w:rFonts w:hint="eastAsia"/>
                <w:sz w:val="18"/>
                <w:szCs w:val="18"/>
              </w:rPr>
              <w:t>量子状態</w:t>
            </w:r>
            <w:r w:rsidR="00A3539B" w:rsidRPr="00A56A5C">
              <w:rPr>
                <w:rStyle w:val="af"/>
                <w:rFonts w:hint="eastAsia"/>
                <w:sz w:val="18"/>
                <w:szCs w:val="18"/>
              </w:rPr>
              <w:t>が</w:t>
            </w:r>
            <w:r w:rsidR="00E626ED">
              <w:rPr>
                <w:rStyle w:val="af"/>
                <w:rFonts w:hint="eastAsia"/>
                <w:sz w:val="18"/>
                <w:szCs w:val="18"/>
              </w:rPr>
              <w:t>波束の収縮をする収縮先が</w:t>
            </w:r>
            <w:r w:rsidR="00B02831" w:rsidRPr="00A56A5C">
              <w:rPr>
                <w:rStyle w:val="af"/>
                <w:rFonts w:hint="eastAsia"/>
                <w:sz w:val="18"/>
                <w:szCs w:val="18"/>
              </w:rPr>
              <w:t>一つの大規模な共通固有状態</w:t>
            </w:r>
            <w:r w:rsidR="00B02831">
              <w:rPr>
                <w:rStyle w:val="af"/>
                <w:rFonts w:hint="eastAsia"/>
                <w:sz w:val="18"/>
                <w:szCs w:val="18"/>
              </w:rPr>
              <w:t>であって</w:t>
            </w:r>
            <w:r w:rsidR="00D66908">
              <w:rPr>
                <w:rStyle w:val="af"/>
                <w:rFonts w:hint="eastAsia"/>
                <w:sz w:val="18"/>
                <w:szCs w:val="18"/>
              </w:rPr>
              <w:t>、</w:t>
            </w:r>
            <w:r w:rsidR="0038074C">
              <w:rPr>
                <w:rStyle w:val="af"/>
                <w:rFonts w:hint="eastAsia"/>
                <w:sz w:val="18"/>
                <w:szCs w:val="18"/>
              </w:rPr>
              <w:t>それ故に、</w:t>
            </w:r>
            <w:r w:rsidR="00715AA8" w:rsidRPr="00A56A5C">
              <w:rPr>
                <w:rStyle w:val="af"/>
                <w:rFonts w:hint="eastAsia"/>
                <w:sz w:val="18"/>
                <w:szCs w:val="18"/>
              </w:rPr>
              <w:t>全ての物事</w:t>
            </w:r>
            <w:r w:rsidR="006D56CE" w:rsidRPr="00A56A5C">
              <w:rPr>
                <w:rStyle w:val="af"/>
                <w:rFonts w:hint="eastAsia"/>
                <w:sz w:val="18"/>
                <w:szCs w:val="18"/>
              </w:rPr>
              <w:t>それぞれに</w:t>
            </w:r>
            <w:r w:rsidR="002B12D7">
              <w:rPr>
                <w:rStyle w:val="af"/>
                <w:rFonts w:hint="eastAsia"/>
                <w:sz w:val="18"/>
                <w:szCs w:val="18"/>
              </w:rPr>
              <w:t>一定に</w:t>
            </w:r>
            <w:r w:rsidR="006D56CE" w:rsidRPr="00A56A5C">
              <w:rPr>
                <w:rStyle w:val="af"/>
                <w:rFonts w:hint="eastAsia"/>
                <w:sz w:val="18"/>
                <w:szCs w:val="18"/>
              </w:rPr>
              <w:t>定ま</w:t>
            </w:r>
            <w:r w:rsidR="002F3C1C">
              <w:rPr>
                <w:rStyle w:val="af"/>
                <w:rFonts w:hint="eastAsia"/>
                <w:sz w:val="18"/>
                <w:szCs w:val="18"/>
              </w:rPr>
              <w:t>る</w:t>
            </w:r>
            <w:r w:rsidR="006D56CE" w:rsidRPr="00A56A5C">
              <w:rPr>
                <w:rStyle w:val="af"/>
                <w:rFonts w:hint="eastAsia"/>
                <w:sz w:val="18"/>
                <w:szCs w:val="18"/>
              </w:rPr>
              <w:t>観測値を</w:t>
            </w:r>
            <w:r w:rsidR="001C50B9" w:rsidRPr="00A56A5C">
              <w:rPr>
                <w:rStyle w:val="af"/>
                <w:rFonts w:hint="eastAsia"/>
                <w:sz w:val="18"/>
                <w:szCs w:val="18"/>
              </w:rPr>
              <w:t>全ての観測者</w:t>
            </w:r>
            <w:r w:rsidR="00000B84">
              <w:rPr>
                <w:rStyle w:val="af"/>
                <w:rFonts w:hint="eastAsia"/>
                <w:sz w:val="18"/>
                <w:szCs w:val="18"/>
              </w:rPr>
              <w:t>が</w:t>
            </w:r>
            <w:r w:rsidR="00C15627" w:rsidRPr="00A56A5C">
              <w:rPr>
                <w:rStyle w:val="af"/>
                <w:rFonts w:hint="eastAsia"/>
                <w:sz w:val="18"/>
                <w:szCs w:val="18"/>
              </w:rPr>
              <w:t>同時に</w:t>
            </w:r>
            <w:r w:rsidR="00F73B9E">
              <w:rPr>
                <w:rStyle w:val="af"/>
                <w:rFonts w:hint="eastAsia"/>
                <w:sz w:val="18"/>
                <w:szCs w:val="18"/>
              </w:rPr>
              <w:t>共有できる</w:t>
            </w:r>
            <w:r w:rsidR="006D3433">
              <w:rPr>
                <w:rStyle w:val="af"/>
                <w:rFonts w:hint="eastAsia"/>
                <w:sz w:val="18"/>
                <w:szCs w:val="18"/>
              </w:rPr>
              <w:t>とき、</w:t>
            </w:r>
            <w:r w:rsidR="002C4471">
              <w:rPr>
                <w:rStyle w:val="af"/>
                <w:rFonts w:hint="eastAsia"/>
                <w:sz w:val="18"/>
                <w:szCs w:val="18"/>
              </w:rPr>
              <w:t>この</w:t>
            </w:r>
            <w:r w:rsidR="002C4471" w:rsidRPr="00A56A5C">
              <w:rPr>
                <w:rStyle w:val="af"/>
                <w:rFonts w:hint="eastAsia"/>
                <w:sz w:val="18"/>
                <w:szCs w:val="18"/>
              </w:rPr>
              <w:t>一つの大規模な共通固有状態</w:t>
            </w:r>
            <w:r w:rsidR="008566BD">
              <w:rPr>
                <w:rStyle w:val="af"/>
                <w:rFonts w:hint="eastAsia"/>
                <w:sz w:val="18"/>
                <w:szCs w:val="18"/>
              </w:rPr>
              <w:t>が、私達がその中にいると感じている</w:t>
            </w:r>
            <w:r w:rsidR="004756D7" w:rsidRPr="00A56A5C">
              <w:rPr>
                <w:rStyle w:val="af"/>
                <w:rFonts w:hint="eastAsia"/>
                <w:sz w:val="18"/>
                <w:szCs w:val="18"/>
              </w:rPr>
              <w:t>a reality</w:t>
            </w:r>
            <w:r w:rsidR="008566BD">
              <w:rPr>
                <w:rStyle w:val="af"/>
                <w:rFonts w:hint="eastAsia"/>
                <w:sz w:val="18"/>
                <w:szCs w:val="18"/>
              </w:rPr>
              <w:t>である</w:t>
            </w:r>
            <w:r w:rsidR="008C36F3">
              <w:rPr>
                <w:rStyle w:val="af"/>
                <w:rFonts w:hint="eastAsia"/>
                <w:sz w:val="18"/>
                <w:szCs w:val="18"/>
              </w:rPr>
              <w:t>と考え</w:t>
            </w:r>
            <w:r w:rsidR="00F37E26">
              <w:rPr>
                <w:rStyle w:val="af"/>
                <w:rFonts w:hint="eastAsia"/>
                <w:sz w:val="18"/>
                <w:szCs w:val="18"/>
              </w:rPr>
              <w:t>ることができる</w:t>
            </w:r>
            <w:r w:rsidR="008C36F3">
              <w:rPr>
                <w:rStyle w:val="af"/>
                <w:rFonts w:hint="eastAsia"/>
                <w:sz w:val="18"/>
                <w:szCs w:val="18"/>
              </w:rPr>
              <w:t>。</w:t>
            </w: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611432" w:rsidRDefault="00296F2E" w:rsidP="006741EB">
            <w:pPr>
              <w:spacing w:line="240" w:lineRule="exact"/>
              <w:ind w:left="2"/>
              <w:rPr>
                <w:b/>
                <w:bCs/>
                <w:sz w:val="18"/>
                <w:szCs w:val="18"/>
              </w:rPr>
            </w:pPr>
            <w:r w:rsidRPr="00611432">
              <w:rPr>
                <w:b/>
                <w:bCs/>
                <w:sz w:val="18"/>
                <w:szCs w:val="18"/>
              </w:rPr>
              <w:lastRenderedPageBreak/>
              <w:t>FIRE</w:t>
            </w:r>
          </w:p>
        </w:tc>
        <w:tc>
          <w:tcPr>
            <w:tcW w:w="5228" w:type="dxa"/>
            <w:tcBorders>
              <w:top w:val="nil"/>
              <w:left w:val="single" w:sz="4" w:space="0" w:color="auto"/>
              <w:bottom w:val="nil"/>
              <w:right w:val="single" w:sz="4" w:space="0" w:color="auto"/>
            </w:tcBorders>
            <w:tcMar>
              <w:top w:w="85" w:type="dxa"/>
              <w:bottom w:w="85" w:type="dxa"/>
            </w:tcMar>
          </w:tcPr>
          <w:p w14:paraId="695BB394" w14:textId="28116221" w:rsidR="004E588F" w:rsidRPr="00611432" w:rsidRDefault="00004954" w:rsidP="00C82D0E">
            <w:pPr>
              <w:spacing w:line="240" w:lineRule="exact"/>
              <w:ind w:hanging="1"/>
              <w:rPr>
                <w:b/>
                <w:bCs/>
                <w:sz w:val="18"/>
                <w:szCs w:val="18"/>
              </w:rPr>
            </w:pPr>
            <w:r w:rsidRPr="00611432">
              <w:rPr>
                <w:rFonts w:hint="eastAsia"/>
                <w:b/>
                <w:bCs/>
                <w:sz w:val="18"/>
                <w:szCs w:val="18"/>
              </w:rPr>
              <w:t>火</w:t>
            </w:r>
            <w:r w:rsidR="00A56FA2" w:rsidRPr="00611432">
              <w:rPr>
                <w:rFonts w:hint="eastAsia"/>
                <w:b/>
                <w:bCs/>
                <w:sz w:val="18"/>
                <w:szCs w:val="18"/>
              </w:rPr>
              <w:t>炎</w:t>
            </w: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2024BABA" w:rsidR="004E588F" w:rsidRDefault="00296F2E" w:rsidP="006741EB">
            <w:pPr>
              <w:spacing w:line="240" w:lineRule="exact"/>
              <w:ind w:left="2"/>
              <w:rPr>
                <w:sz w:val="18"/>
                <w:szCs w:val="18"/>
              </w:rPr>
            </w:pPr>
            <w:r w:rsidRPr="00296F2E">
              <w:rPr>
                <w:sz w:val="18"/>
                <w:szCs w:val="18"/>
              </w:rPr>
              <w:t>24. All that we have said has implications for the spiritual life.</w:t>
            </w:r>
            <w:r w:rsidR="0019124E">
              <w:rPr>
                <w:rFonts w:hint="eastAsia"/>
                <w:sz w:val="18"/>
                <w:szCs w:val="18"/>
              </w:rPr>
              <w:t xml:space="preserve"> </w:t>
            </w:r>
            <w:r w:rsidRPr="00296F2E">
              <w:rPr>
                <w:sz w:val="18"/>
                <w:szCs w:val="18"/>
              </w:rPr>
              <w:t xml:space="preserve"> For example, the theology underlying the Spiritual Exercises of Saint Ignatius Loyola is based on “affection” (</w:t>
            </w:r>
            <w:r w:rsidRPr="00296F2E">
              <w:rPr>
                <w:i/>
                <w:iCs/>
                <w:sz w:val="18"/>
                <w:szCs w:val="18"/>
              </w:rPr>
              <w:t>affectus</w:t>
            </w:r>
            <w:r w:rsidRPr="00296F2E">
              <w:rPr>
                <w:sz w:val="18"/>
                <w:szCs w:val="18"/>
              </w:rPr>
              <w:t xml:space="preserve">). </w:t>
            </w:r>
            <w:r w:rsidR="0019124E">
              <w:rPr>
                <w:rFonts w:hint="eastAsia"/>
                <w:sz w:val="18"/>
                <w:szCs w:val="18"/>
              </w:rPr>
              <w:t xml:space="preserve"> </w:t>
            </w:r>
            <w:r w:rsidRPr="00296F2E">
              <w:rPr>
                <w:sz w:val="18"/>
                <w:szCs w:val="18"/>
              </w:rPr>
              <w:t xml:space="preserve">The structure of the Exercises assumes a firm and heartfelt desire to “rearrange” one’s life, a desire that in turn provides the strength and the wherewithal to achieve that goal. </w:t>
            </w:r>
            <w:r w:rsidR="0019124E">
              <w:rPr>
                <w:rFonts w:hint="eastAsia"/>
                <w:sz w:val="18"/>
                <w:szCs w:val="18"/>
              </w:rPr>
              <w:t xml:space="preserve"> </w:t>
            </w:r>
            <w:r w:rsidRPr="00296F2E">
              <w:rPr>
                <w:sz w:val="18"/>
                <w:szCs w:val="18"/>
              </w:rPr>
              <w:t xml:space="preserve">The rules and the compositions of place that Ignatius furnishes are in the service of something much more important, namely, the mystery of the human heart. </w:t>
            </w:r>
            <w:r w:rsidR="00DD04B3">
              <w:rPr>
                <w:rFonts w:hint="eastAsia"/>
                <w:sz w:val="18"/>
                <w:szCs w:val="18"/>
              </w:rPr>
              <w:t xml:space="preserve"> </w:t>
            </w:r>
            <w:r w:rsidRPr="00296F2E">
              <w:rPr>
                <w:sz w:val="18"/>
                <w:szCs w:val="18"/>
              </w:rPr>
              <w:t xml:space="preserve">Michel de Certeau shows how the “movements” of which Ignatius speaks are the “inbreaking” of God’s desire and the desire of our own heart amid the orderly progression of the meditations. </w:t>
            </w:r>
            <w:r w:rsidR="00DD04B3">
              <w:rPr>
                <w:rFonts w:hint="eastAsia"/>
                <w:sz w:val="18"/>
                <w:szCs w:val="18"/>
              </w:rPr>
              <w:t xml:space="preserve"> </w:t>
            </w:r>
            <w:r w:rsidRPr="00296F2E">
              <w:rPr>
                <w:sz w:val="18"/>
                <w:szCs w:val="18"/>
              </w:rPr>
              <w:t xml:space="preserve">Something unexpected and hitherto unknown starts to speak in our heart, breaking through our superficial knowledge and calling it into question. </w:t>
            </w:r>
            <w:r w:rsidR="00DD04B3">
              <w:rPr>
                <w:rFonts w:hint="eastAsia"/>
                <w:sz w:val="18"/>
                <w:szCs w:val="18"/>
              </w:rPr>
              <w:t xml:space="preserve"> </w:t>
            </w:r>
            <w:r w:rsidRPr="00296F2E">
              <w:rPr>
                <w:sz w:val="18"/>
                <w:szCs w:val="18"/>
              </w:rPr>
              <w:t>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45"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5"/>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6"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6"/>
            <w:r w:rsidRPr="00562B1F">
              <w:rPr>
                <w:sz w:val="18"/>
                <w:szCs w:val="18"/>
              </w:rPr>
              <w:t> Cf. MICHEL DE CERTEAU, </w:t>
            </w:r>
            <w:r w:rsidRPr="00562B1F">
              <w:rPr>
                <w:i/>
                <w:iCs/>
                <w:sz w:val="18"/>
                <w:szCs w:val="18"/>
              </w:rPr>
              <w:t>L’espace du désir ou le «fondement» des Exercises Spirituels:</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11B2BCC7" w14:textId="463A1CA6" w:rsidR="004E588F" w:rsidRDefault="00F77C8F" w:rsidP="00C82D0E">
            <w:pPr>
              <w:spacing w:line="240" w:lineRule="exact"/>
              <w:ind w:hanging="1"/>
              <w:rPr>
                <w:sz w:val="18"/>
                <w:szCs w:val="18"/>
              </w:rPr>
            </w:pPr>
            <w:r>
              <w:rPr>
                <w:rFonts w:hint="eastAsia"/>
                <w:sz w:val="18"/>
                <w:szCs w:val="18"/>
              </w:rPr>
              <w:t>24.</w:t>
            </w:r>
            <w:r w:rsidR="005C1FA3">
              <w:rPr>
                <w:rFonts w:hint="eastAsia"/>
                <w:sz w:val="18"/>
                <w:szCs w:val="18"/>
              </w:rPr>
              <w:t xml:space="preserve"> ここまで述べた全て</w:t>
            </w:r>
            <w:r w:rsidR="000B4022">
              <w:rPr>
                <w:rFonts w:hint="eastAsia"/>
                <w:sz w:val="18"/>
                <w:szCs w:val="18"/>
              </w:rPr>
              <w:t>に</w:t>
            </w:r>
            <w:r w:rsidR="006211AF">
              <w:rPr>
                <w:rFonts w:hint="eastAsia"/>
                <w:sz w:val="18"/>
                <w:szCs w:val="18"/>
              </w:rPr>
              <w:t>、霊的生活</w:t>
            </w:r>
            <w:r w:rsidR="004C5716">
              <w:rPr>
                <w:rFonts w:hint="eastAsia"/>
                <w:sz w:val="18"/>
                <w:szCs w:val="18"/>
              </w:rPr>
              <w:t>に関する暗示が含まれています。</w:t>
            </w:r>
            <w:r w:rsidR="003D7C99">
              <w:rPr>
                <w:rFonts w:hint="eastAsia"/>
                <w:sz w:val="18"/>
                <w:szCs w:val="18"/>
              </w:rPr>
              <w:t>例えば聖イグナティウス・ロヨラ</w:t>
            </w:r>
            <w:r w:rsidR="0007247F">
              <w:rPr>
                <w:rFonts w:hint="eastAsia"/>
                <w:sz w:val="18"/>
                <w:szCs w:val="18"/>
              </w:rPr>
              <w:t>の霊操の根底にある神学は</w:t>
            </w:r>
            <w:r w:rsidR="00FB710A">
              <w:rPr>
                <w:rFonts w:hint="eastAsia"/>
                <w:sz w:val="18"/>
                <w:szCs w:val="18"/>
              </w:rPr>
              <w:t>、「愛情（</w:t>
            </w:r>
            <w:r w:rsidR="00AE0A22" w:rsidRPr="00AE0A22">
              <w:rPr>
                <w:rFonts w:hint="eastAsia"/>
                <w:i/>
                <w:iCs/>
                <w:sz w:val="18"/>
                <w:szCs w:val="18"/>
              </w:rPr>
              <w:t>affectus</w:t>
            </w:r>
            <w:r w:rsidR="00FB710A">
              <w:rPr>
                <w:rFonts w:hint="eastAsia"/>
                <w:sz w:val="18"/>
                <w:szCs w:val="18"/>
              </w:rPr>
              <w:t>）</w:t>
            </w:r>
            <w:r w:rsidR="00AE0A22">
              <w:rPr>
                <w:rFonts w:hint="eastAsia"/>
                <w:sz w:val="18"/>
                <w:szCs w:val="18"/>
              </w:rPr>
              <w:t>」に基づいています。</w:t>
            </w:r>
            <w:r w:rsidR="001B2AFA">
              <w:rPr>
                <w:rFonts w:hint="eastAsia"/>
                <w:sz w:val="18"/>
                <w:szCs w:val="18"/>
              </w:rPr>
              <w:t>霊操の構造は</w:t>
            </w:r>
            <w:r w:rsidR="000D5814">
              <w:rPr>
                <w:rFonts w:hint="eastAsia"/>
                <w:sz w:val="18"/>
                <w:szCs w:val="18"/>
              </w:rPr>
              <w:t>、one</w:t>
            </w:r>
            <w:r w:rsidR="00822A84">
              <w:rPr>
                <w:rFonts w:hint="eastAsia"/>
                <w:sz w:val="18"/>
                <w:szCs w:val="18"/>
              </w:rPr>
              <w:t>（一つの霊的存在）</w:t>
            </w:r>
            <w:r w:rsidR="000D5814">
              <w:rPr>
                <w:rFonts w:hint="eastAsia"/>
                <w:sz w:val="18"/>
                <w:szCs w:val="18"/>
              </w:rPr>
              <w:t>の人生を</w:t>
            </w:r>
            <w:r w:rsidR="00262573">
              <w:rPr>
                <w:rFonts w:hint="eastAsia"/>
                <w:sz w:val="18"/>
                <w:szCs w:val="18"/>
              </w:rPr>
              <w:t>「</w:t>
            </w:r>
            <w:r w:rsidR="00927787">
              <w:rPr>
                <w:rFonts w:hint="eastAsia"/>
                <w:sz w:val="18"/>
                <w:szCs w:val="18"/>
              </w:rPr>
              <w:t>再</w:t>
            </w:r>
            <w:r w:rsidR="00430F79">
              <w:rPr>
                <w:rFonts w:hint="eastAsia"/>
                <w:sz w:val="18"/>
                <w:szCs w:val="18"/>
              </w:rPr>
              <w:t>整理</w:t>
            </w:r>
            <w:r w:rsidR="00604427">
              <w:rPr>
                <w:rFonts w:hint="eastAsia"/>
                <w:sz w:val="18"/>
                <w:szCs w:val="18"/>
              </w:rPr>
              <w:t>」</w:t>
            </w:r>
            <w:r w:rsidR="00021C23" w:rsidRPr="00021C23">
              <w:rPr>
                <w:rFonts w:hint="eastAsia"/>
                <w:sz w:val="18"/>
                <w:szCs w:val="18"/>
              </w:rPr>
              <w:t>したいという確固とした心からの願望を前提としており、</w:t>
            </w:r>
            <w:r w:rsidR="00926FD1">
              <w:rPr>
                <w:rFonts w:hint="eastAsia"/>
                <w:sz w:val="18"/>
                <w:szCs w:val="18"/>
              </w:rPr>
              <w:t>続いて</w:t>
            </w:r>
            <w:r w:rsidR="009A6E39">
              <w:rPr>
                <w:rFonts w:hint="eastAsia"/>
                <w:sz w:val="18"/>
                <w:szCs w:val="18"/>
              </w:rPr>
              <w:t>そういった</w:t>
            </w:r>
            <w:r w:rsidR="00021C23" w:rsidRPr="00021C23">
              <w:rPr>
                <w:rFonts w:hint="eastAsia"/>
                <w:sz w:val="18"/>
                <w:szCs w:val="18"/>
              </w:rPr>
              <w:t>願望が</w:t>
            </w:r>
            <w:r w:rsidR="009A6E39">
              <w:rPr>
                <w:rFonts w:hint="eastAsia"/>
                <w:sz w:val="18"/>
                <w:szCs w:val="18"/>
              </w:rPr>
              <w:t>この</w:t>
            </w:r>
            <w:r w:rsidR="00021C23" w:rsidRPr="00021C23">
              <w:rPr>
                <w:rFonts w:hint="eastAsia"/>
                <w:sz w:val="18"/>
                <w:szCs w:val="18"/>
              </w:rPr>
              <w:t>目標を達成するための力と手段をもたらします。</w:t>
            </w:r>
            <w:r w:rsidR="008446AE">
              <w:rPr>
                <w:rFonts w:hint="eastAsia"/>
                <w:sz w:val="18"/>
                <w:szCs w:val="18"/>
              </w:rPr>
              <w:t>また</w:t>
            </w:r>
            <w:r w:rsidR="002373CE" w:rsidRPr="002373CE">
              <w:rPr>
                <w:rFonts w:hint="eastAsia"/>
                <w:sz w:val="18"/>
                <w:szCs w:val="18"/>
              </w:rPr>
              <w:t>イグナティウス</w:t>
            </w:r>
            <w:r w:rsidR="00360500">
              <w:rPr>
                <w:rFonts w:hint="eastAsia"/>
                <w:sz w:val="18"/>
                <w:szCs w:val="18"/>
              </w:rPr>
              <w:t>の霊操</w:t>
            </w:r>
            <w:r w:rsidR="002373CE" w:rsidRPr="002373CE">
              <w:rPr>
                <w:rFonts w:hint="eastAsia"/>
                <w:sz w:val="18"/>
                <w:szCs w:val="18"/>
              </w:rPr>
              <w:t>が提供する規則と場は、</w:t>
            </w:r>
            <w:r w:rsidR="00EF022B">
              <w:rPr>
                <w:rFonts w:hint="eastAsia"/>
                <w:sz w:val="18"/>
                <w:szCs w:val="18"/>
              </w:rPr>
              <w:t>もっとずっと</w:t>
            </w:r>
            <w:r w:rsidR="002373CE" w:rsidRPr="002373CE">
              <w:rPr>
                <w:rFonts w:hint="eastAsia"/>
                <w:sz w:val="18"/>
                <w:szCs w:val="18"/>
              </w:rPr>
              <w:t>重要な</w:t>
            </w:r>
            <w:r w:rsidR="00EF022B">
              <w:rPr>
                <w:rFonts w:hint="eastAsia"/>
                <w:sz w:val="18"/>
                <w:szCs w:val="18"/>
              </w:rPr>
              <w:t>何か</w:t>
            </w:r>
            <w:r w:rsidR="002373CE" w:rsidRPr="002373CE">
              <w:rPr>
                <w:rFonts w:hint="eastAsia"/>
                <w:sz w:val="18"/>
                <w:szCs w:val="18"/>
              </w:rPr>
              <w:t>、つまり</w:t>
            </w:r>
            <w:r w:rsidR="00EF022B">
              <w:rPr>
                <w:rFonts w:hint="eastAsia"/>
                <w:sz w:val="18"/>
                <w:szCs w:val="18"/>
              </w:rPr>
              <w:t>human</w:t>
            </w:r>
            <w:r w:rsidR="002373CE" w:rsidRPr="002373CE">
              <w:rPr>
                <w:rFonts w:hint="eastAsia"/>
                <w:sz w:val="18"/>
                <w:szCs w:val="18"/>
              </w:rPr>
              <w:t>の心の神秘</w:t>
            </w:r>
            <w:r w:rsidR="00646947">
              <w:rPr>
                <w:rFonts w:hint="eastAsia"/>
                <w:sz w:val="18"/>
                <w:szCs w:val="18"/>
              </w:rPr>
              <w:t>のために</w:t>
            </w:r>
            <w:r w:rsidR="00360500">
              <w:rPr>
                <w:rFonts w:hint="eastAsia"/>
                <w:sz w:val="18"/>
                <w:szCs w:val="18"/>
              </w:rPr>
              <w:t>構成されています。</w:t>
            </w:r>
            <w:r w:rsidR="00B067BF" w:rsidRPr="00B067BF">
              <w:rPr>
                <w:rFonts w:hint="eastAsia"/>
                <w:sz w:val="18"/>
                <w:szCs w:val="18"/>
              </w:rPr>
              <w:t>ミシェル・ド・セルトーは、イグナ</w:t>
            </w:r>
            <w:r w:rsidR="00062CE7">
              <w:rPr>
                <w:rFonts w:hint="eastAsia"/>
                <w:sz w:val="18"/>
                <w:szCs w:val="18"/>
              </w:rPr>
              <w:t>ティウス</w:t>
            </w:r>
            <w:r w:rsidR="00B067BF" w:rsidRPr="00B067BF">
              <w:rPr>
                <w:rFonts w:hint="eastAsia"/>
                <w:sz w:val="18"/>
                <w:szCs w:val="18"/>
              </w:rPr>
              <w:t>が語る「動き」</w:t>
            </w:r>
            <w:r w:rsidR="00FC22B4">
              <w:rPr>
                <w:rFonts w:hint="eastAsia"/>
                <w:sz w:val="18"/>
                <w:szCs w:val="18"/>
              </w:rPr>
              <w:t>とは</w:t>
            </w:r>
            <w:r w:rsidR="00B067BF" w:rsidRPr="00B067BF">
              <w:rPr>
                <w:rFonts w:hint="eastAsia"/>
                <w:sz w:val="18"/>
                <w:szCs w:val="18"/>
              </w:rPr>
              <w:t>、瞑想の秩序</w:t>
            </w:r>
            <w:r w:rsidR="005D1105">
              <w:rPr>
                <w:rFonts w:hint="eastAsia"/>
                <w:sz w:val="18"/>
                <w:szCs w:val="18"/>
              </w:rPr>
              <w:t>だ</w:t>
            </w:r>
            <w:r w:rsidR="00B067BF" w:rsidRPr="00B067BF">
              <w:rPr>
                <w:rFonts w:hint="eastAsia"/>
                <w:sz w:val="18"/>
                <w:szCs w:val="18"/>
              </w:rPr>
              <w:t>った進行の中で神の</w:t>
            </w:r>
            <w:r w:rsidR="005D1105">
              <w:rPr>
                <w:rFonts w:hint="eastAsia"/>
                <w:sz w:val="18"/>
                <w:szCs w:val="18"/>
              </w:rPr>
              <w:t>願望</w:t>
            </w:r>
            <w:r w:rsidR="00B067BF" w:rsidRPr="00B067BF">
              <w:rPr>
                <w:rFonts w:hint="eastAsia"/>
                <w:sz w:val="18"/>
                <w:szCs w:val="18"/>
              </w:rPr>
              <w:t>と私</w:t>
            </w:r>
            <w:r w:rsidR="005D1105">
              <w:rPr>
                <w:rFonts w:hint="eastAsia"/>
                <w:sz w:val="18"/>
                <w:szCs w:val="18"/>
              </w:rPr>
              <w:t>達</w:t>
            </w:r>
            <w:r w:rsidR="00B067BF" w:rsidRPr="00B067BF">
              <w:rPr>
                <w:rFonts w:hint="eastAsia"/>
                <w:sz w:val="18"/>
                <w:szCs w:val="18"/>
              </w:rPr>
              <w:t>自身の心の</w:t>
            </w:r>
            <w:r w:rsidR="005D1105">
              <w:rPr>
                <w:rFonts w:hint="eastAsia"/>
                <w:sz w:val="18"/>
                <w:szCs w:val="18"/>
              </w:rPr>
              <w:t>願望</w:t>
            </w:r>
            <w:r w:rsidR="00A13E7B">
              <w:rPr>
                <w:rFonts w:hint="eastAsia"/>
                <w:sz w:val="18"/>
                <w:szCs w:val="18"/>
              </w:rPr>
              <w:t>と</w:t>
            </w:r>
            <w:r w:rsidR="00B067BF" w:rsidRPr="00B067BF">
              <w:rPr>
                <w:rFonts w:hint="eastAsia"/>
                <w:sz w:val="18"/>
                <w:szCs w:val="18"/>
              </w:rPr>
              <w:t>が「</w:t>
            </w:r>
            <w:r w:rsidR="009865E4">
              <w:rPr>
                <w:rFonts w:hint="eastAsia"/>
                <w:sz w:val="18"/>
                <w:szCs w:val="18"/>
              </w:rPr>
              <w:t>互いに</w:t>
            </w:r>
            <w:r w:rsidR="00B067BF" w:rsidRPr="00B067BF">
              <w:rPr>
                <w:rFonts w:hint="eastAsia"/>
                <w:sz w:val="18"/>
                <w:szCs w:val="18"/>
              </w:rPr>
              <w:t>入り込む」</w:t>
            </w:r>
            <w:r w:rsidR="009F67DF">
              <w:rPr>
                <w:rFonts w:hint="eastAsia"/>
                <w:sz w:val="18"/>
                <w:szCs w:val="18"/>
              </w:rPr>
              <w:t>こと</w:t>
            </w:r>
            <w:r w:rsidR="00B067BF" w:rsidRPr="00B067BF">
              <w:rPr>
                <w:rFonts w:hint="eastAsia"/>
                <w:sz w:val="18"/>
                <w:szCs w:val="18"/>
              </w:rPr>
              <w:t>であると示し</w:t>
            </w:r>
            <w:r w:rsidR="00917248">
              <w:rPr>
                <w:rFonts w:hint="eastAsia"/>
                <w:sz w:val="18"/>
                <w:szCs w:val="18"/>
              </w:rPr>
              <w:t>ました。</w:t>
            </w:r>
            <w:r w:rsidR="00690FCC">
              <w:rPr>
                <w:rFonts w:hint="eastAsia"/>
                <w:sz w:val="18"/>
                <w:szCs w:val="18"/>
              </w:rPr>
              <w:t>期せずして、</w:t>
            </w:r>
            <w:r w:rsidR="008A2A0A">
              <w:rPr>
                <w:rFonts w:hint="eastAsia"/>
                <w:sz w:val="18"/>
                <w:szCs w:val="18"/>
              </w:rPr>
              <w:t>また</w:t>
            </w:r>
            <w:r w:rsidR="00690FCC">
              <w:rPr>
                <w:rFonts w:hint="eastAsia"/>
                <w:sz w:val="18"/>
                <w:szCs w:val="18"/>
              </w:rPr>
              <w:t>だからこそ未知の</w:t>
            </w:r>
            <w:r w:rsidR="00E73FAC">
              <w:rPr>
                <w:rFonts w:hint="eastAsia"/>
                <w:sz w:val="18"/>
                <w:szCs w:val="18"/>
              </w:rPr>
              <w:t>何かが</w:t>
            </w:r>
            <w:r w:rsidR="00EC0458">
              <w:rPr>
                <w:rFonts w:hint="eastAsia"/>
                <w:sz w:val="18"/>
                <w:szCs w:val="18"/>
              </w:rPr>
              <w:t>私達の心の中で語り始め、</w:t>
            </w:r>
            <w:r w:rsidR="00F773DF">
              <w:rPr>
                <w:rFonts w:hint="eastAsia"/>
                <w:sz w:val="18"/>
                <w:szCs w:val="18"/>
              </w:rPr>
              <w:t>私達の浅薄な</w:t>
            </w:r>
            <w:r w:rsidR="00A06CEA">
              <w:rPr>
                <w:rFonts w:hint="eastAsia"/>
                <w:sz w:val="18"/>
                <w:szCs w:val="18"/>
              </w:rPr>
              <w:t>知識を</w:t>
            </w:r>
            <w:r w:rsidR="00F45B1C">
              <w:rPr>
                <w:rFonts w:hint="eastAsia"/>
                <w:sz w:val="18"/>
                <w:szCs w:val="18"/>
              </w:rPr>
              <w:t>打破し</w:t>
            </w:r>
            <w:r w:rsidR="00040F7D">
              <w:rPr>
                <w:rFonts w:hint="eastAsia"/>
                <w:sz w:val="18"/>
                <w:szCs w:val="18"/>
              </w:rPr>
              <w:t>疑問の中に</w:t>
            </w:r>
            <w:r w:rsidR="00CC7122">
              <w:rPr>
                <w:rFonts w:hint="eastAsia"/>
                <w:sz w:val="18"/>
                <w:szCs w:val="18"/>
              </w:rPr>
              <w:t>呼び込</w:t>
            </w:r>
            <w:r w:rsidR="00155BCB">
              <w:rPr>
                <w:rFonts w:hint="eastAsia"/>
                <w:sz w:val="18"/>
                <w:szCs w:val="18"/>
              </w:rPr>
              <w:t>みます</w:t>
            </w:r>
            <w:r w:rsidR="00CC7122">
              <w:rPr>
                <w:rFonts w:hint="eastAsia"/>
                <w:sz w:val="18"/>
                <w:szCs w:val="18"/>
              </w:rPr>
              <w:t>。</w:t>
            </w:r>
            <w:r w:rsidR="000C3EC1" w:rsidRPr="000C3EC1">
              <w:rPr>
                <w:rFonts w:hint="eastAsia"/>
                <w:sz w:val="18"/>
                <w:szCs w:val="18"/>
              </w:rPr>
              <w:t>これは、心</w:t>
            </w:r>
            <w:r w:rsidR="000C3EC1">
              <w:rPr>
                <w:rFonts w:hint="eastAsia"/>
                <w:sz w:val="18"/>
                <w:szCs w:val="18"/>
              </w:rPr>
              <w:t>によって開始される</w:t>
            </w:r>
            <w:r w:rsidR="000C3EC1" w:rsidRPr="000C3EC1">
              <w:rPr>
                <w:rFonts w:hint="eastAsia"/>
                <w:sz w:val="18"/>
                <w:szCs w:val="18"/>
              </w:rPr>
              <w:t>「人生を整える」という新しいプロセスの</w:t>
            </w:r>
            <w:r w:rsidR="00113468">
              <w:rPr>
                <w:rFonts w:hint="eastAsia"/>
                <w:sz w:val="18"/>
                <w:szCs w:val="18"/>
              </w:rPr>
              <w:t>スタートで</w:t>
            </w:r>
            <w:r w:rsidR="00D3198D">
              <w:rPr>
                <w:rFonts w:hint="eastAsia"/>
                <w:sz w:val="18"/>
                <w:szCs w:val="18"/>
              </w:rPr>
              <w:t>あり、</w:t>
            </w:r>
            <w:r w:rsidR="00F5695E">
              <w:rPr>
                <w:rFonts w:hint="eastAsia"/>
                <w:sz w:val="18"/>
                <w:szCs w:val="18"/>
              </w:rPr>
              <w:t>日常生活の実践とされるべき</w:t>
            </w:r>
            <w:r w:rsidR="00A718B8">
              <w:rPr>
                <w:rFonts w:hint="eastAsia"/>
                <w:sz w:val="18"/>
                <w:szCs w:val="18"/>
              </w:rPr>
              <w:t>知的概念に</w:t>
            </w:r>
            <w:r w:rsidR="00EC6DCE">
              <w:rPr>
                <w:rFonts w:hint="eastAsia"/>
                <w:sz w:val="18"/>
                <w:szCs w:val="18"/>
              </w:rPr>
              <w:t>属する</w:t>
            </w:r>
            <w:r w:rsidR="00A718B8">
              <w:rPr>
                <w:rFonts w:hint="eastAsia"/>
                <w:sz w:val="18"/>
                <w:szCs w:val="18"/>
              </w:rPr>
              <w:t>ものではありません。</w:t>
            </w:r>
            <w:r w:rsidR="00616C7C">
              <w:rPr>
                <w:rFonts w:hint="eastAsia"/>
                <w:sz w:val="18"/>
                <w:szCs w:val="18"/>
              </w:rPr>
              <w:t>即ち</w:t>
            </w:r>
            <w:r w:rsidR="00176EA7">
              <w:rPr>
                <w:rFonts w:hint="eastAsia"/>
                <w:sz w:val="18"/>
                <w:szCs w:val="18"/>
              </w:rPr>
              <w:t>、</w:t>
            </w:r>
            <w:r w:rsidR="00364817">
              <w:rPr>
                <w:rFonts w:hint="eastAsia"/>
                <w:sz w:val="18"/>
                <w:szCs w:val="18"/>
              </w:rPr>
              <w:t>あたかも</w:t>
            </w:r>
            <w:r w:rsidR="00D667FA">
              <w:rPr>
                <w:rFonts w:hint="eastAsia"/>
                <w:sz w:val="18"/>
                <w:szCs w:val="18"/>
              </w:rPr>
              <w:t>知識データ</w:t>
            </w:r>
            <w:r w:rsidR="00AA4C35">
              <w:rPr>
                <w:rFonts w:hint="eastAsia"/>
                <w:sz w:val="18"/>
                <w:szCs w:val="18"/>
              </w:rPr>
              <w:t>に依存し</w:t>
            </w:r>
            <w:r w:rsidR="00136492">
              <w:rPr>
                <w:rFonts w:hint="eastAsia"/>
                <w:sz w:val="18"/>
                <w:szCs w:val="18"/>
              </w:rPr>
              <w:t>た結果に過ぎない</w:t>
            </w:r>
            <w:r w:rsidR="00383150">
              <w:rPr>
                <w:rFonts w:hint="eastAsia"/>
                <w:sz w:val="18"/>
                <w:szCs w:val="18"/>
              </w:rPr>
              <w:t>かの</w:t>
            </w:r>
            <w:r w:rsidR="00364817">
              <w:rPr>
                <w:rFonts w:hint="eastAsia"/>
                <w:sz w:val="18"/>
                <w:szCs w:val="18"/>
              </w:rPr>
              <w:t>様な</w:t>
            </w:r>
            <w:r w:rsidR="00616C7C">
              <w:rPr>
                <w:rFonts w:hint="eastAsia"/>
                <w:sz w:val="18"/>
                <w:szCs w:val="18"/>
              </w:rPr>
              <w:t>、</w:t>
            </w:r>
            <w:r w:rsidR="00383150">
              <w:rPr>
                <w:rFonts w:hint="eastAsia"/>
                <w:sz w:val="18"/>
                <w:szCs w:val="18"/>
              </w:rPr>
              <w:t>情動</w:t>
            </w:r>
            <w:r w:rsidR="00616C7C">
              <w:rPr>
                <w:rFonts w:hint="eastAsia"/>
                <w:sz w:val="18"/>
                <w:szCs w:val="18"/>
              </w:rPr>
              <w:t>や</w:t>
            </w:r>
            <w:r w:rsidR="00383150">
              <w:rPr>
                <w:rFonts w:hint="eastAsia"/>
                <w:sz w:val="18"/>
                <w:szCs w:val="18"/>
              </w:rPr>
              <w:t>実践</w:t>
            </w:r>
            <w:r w:rsidR="003850BA">
              <w:rPr>
                <w:rFonts w:hint="eastAsia"/>
                <w:sz w:val="18"/>
                <w:szCs w:val="18"/>
              </w:rPr>
              <w:t>とは</w:t>
            </w:r>
            <w:r w:rsidR="00CA15C6">
              <w:rPr>
                <w:rFonts w:hint="eastAsia"/>
                <w:sz w:val="18"/>
                <w:szCs w:val="18"/>
              </w:rPr>
              <w:t>全く</w:t>
            </w:r>
            <w:r w:rsidR="003850BA">
              <w:rPr>
                <w:rFonts w:hint="eastAsia"/>
                <w:sz w:val="18"/>
                <w:szCs w:val="18"/>
              </w:rPr>
              <w:t>異なります。</w:t>
            </w:r>
            <w:r w:rsidR="001C61CB">
              <w:rPr>
                <w:rFonts w:hint="eastAsia"/>
                <w:sz w:val="18"/>
                <w:szCs w:val="18"/>
              </w:rPr>
              <w:t>[16]</w:t>
            </w:r>
          </w:p>
          <w:p w14:paraId="56C84042" w14:textId="77777777" w:rsidR="001313B2" w:rsidRDefault="001313B2" w:rsidP="00C82D0E">
            <w:pPr>
              <w:spacing w:line="240" w:lineRule="exact"/>
              <w:ind w:hanging="1"/>
              <w:rPr>
                <w:sz w:val="18"/>
                <w:szCs w:val="18"/>
              </w:rPr>
            </w:pPr>
            <w:r>
              <w:rPr>
                <w:rFonts w:hint="eastAsia"/>
                <w:sz w:val="18"/>
                <w:szCs w:val="18"/>
              </w:rPr>
              <w:t>__________</w:t>
            </w:r>
          </w:p>
          <w:p w14:paraId="7574B2F9" w14:textId="7A5841B0" w:rsidR="001313B2" w:rsidRPr="00486A10" w:rsidRDefault="004D1F29" w:rsidP="005E3C1C">
            <w:pPr>
              <w:spacing w:line="240" w:lineRule="exact"/>
              <w:ind w:leftChars="19" w:left="82" w:hanging="42"/>
              <w:rPr>
                <w:sz w:val="18"/>
                <w:szCs w:val="18"/>
              </w:rPr>
            </w:pPr>
            <w:r>
              <w:rPr>
                <w:rFonts w:hint="eastAsia"/>
                <w:sz w:val="18"/>
                <w:szCs w:val="18"/>
              </w:rPr>
              <w:t>[16]</w:t>
            </w:r>
            <w:r w:rsidR="006304FB">
              <w:rPr>
                <w:rFonts w:hint="eastAsia"/>
                <w:sz w:val="18"/>
                <w:szCs w:val="18"/>
              </w:rPr>
              <w:t xml:space="preserve"> </w:t>
            </w:r>
            <w:r w:rsidR="00D0405A" w:rsidRPr="00D0405A">
              <w:rPr>
                <w:rFonts w:hint="eastAsia"/>
                <w:sz w:val="18"/>
                <w:szCs w:val="18"/>
              </w:rPr>
              <w:t>ミシェル・</w:t>
            </w:r>
            <w:r w:rsidR="00076DD9">
              <w:rPr>
                <w:rFonts w:hint="eastAsia"/>
                <w:sz w:val="18"/>
                <w:szCs w:val="18"/>
              </w:rPr>
              <w:t>ド</w:t>
            </w:r>
            <w:r w:rsidR="00D0405A" w:rsidRPr="00D0405A">
              <w:rPr>
                <w:rFonts w:hint="eastAsia"/>
                <w:sz w:val="18"/>
                <w:szCs w:val="18"/>
              </w:rPr>
              <w:t>・</w:t>
            </w:r>
            <w:r w:rsidR="00100315">
              <w:rPr>
                <w:rFonts w:hint="eastAsia"/>
                <w:sz w:val="18"/>
                <w:szCs w:val="18"/>
              </w:rPr>
              <w:t>セルトー</w:t>
            </w:r>
            <w:r w:rsidR="00D0405A" w:rsidRPr="00D0405A">
              <w:rPr>
                <w:rFonts w:hint="eastAsia"/>
                <w:sz w:val="18"/>
                <w:szCs w:val="18"/>
              </w:rPr>
              <w:t>「</w:t>
            </w:r>
            <w:r w:rsidR="004452F5">
              <w:rPr>
                <w:rFonts w:hint="eastAsia"/>
                <w:sz w:val="18"/>
                <w:szCs w:val="18"/>
              </w:rPr>
              <w:t>願望</w:t>
            </w:r>
            <w:r w:rsidR="00D0405A" w:rsidRPr="00D0405A">
              <w:rPr>
                <w:rFonts w:hint="eastAsia"/>
                <w:sz w:val="18"/>
                <w:szCs w:val="18"/>
              </w:rPr>
              <w:t>の空間あるいは霊操の基礎」（『クリストゥス』第</w:t>
            </w:r>
            <w:r w:rsidR="00D0405A" w:rsidRPr="00D0405A">
              <w:rPr>
                <w:sz w:val="18"/>
                <w:szCs w:val="18"/>
              </w:rPr>
              <w:t>77号、1973年、118－128頁所載）参照。</w:t>
            </w:r>
          </w:p>
        </w:tc>
      </w:tr>
      <w:tr w:rsidR="004E588F" w:rsidRPr="00843E97"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251E8AE0" w:rsidR="004E588F" w:rsidRPr="00915CE9" w:rsidRDefault="00562B1F" w:rsidP="006741EB">
            <w:pPr>
              <w:spacing w:line="240" w:lineRule="exact"/>
              <w:ind w:left="2"/>
              <w:rPr>
                <w:sz w:val="18"/>
                <w:szCs w:val="18"/>
              </w:rPr>
            </w:pPr>
            <w:r w:rsidRPr="00562B1F">
              <w:rPr>
                <w:sz w:val="18"/>
                <w:szCs w:val="18"/>
              </w:rPr>
              <w:t xml:space="preserve">25. Where the thinking of the philosopher halts, there the heart of the believer presses on in love and adoration, in pleading for forgiveness and in willingness to serve in whatever place the Lord allows us to choose, in order to follow in his footsteps. </w:t>
            </w:r>
            <w:r w:rsidR="00A17313">
              <w:rPr>
                <w:rFonts w:hint="eastAsia"/>
                <w:sz w:val="18"/>
                <w:szCs w:val="18"/>
              </w:rPr>
              <w:t xml:space="preserve"> </w:t>
            </w:r>
            <w:r w:rsidRPr="00562B1F">
              <w:rPr>
                <w:sz w:val="18"/>
                <w:szCs w:val="18"/>
              </w:rPr>
              <w:t xml:space="preserve">At that point, we realize that in God’s eyes we are a “Thou”, and for that very reason we can be an “I”. </w:t>
            </w:r>
            <w:r w:rsidR="00A17313">
              <w:rPr>
                <w:rFonts w:hint="eastAsia"/>
                <w:sz w:val="18"/>
                <w:szCs w:val="18"/>
              </w:rPr>
              <w:t xml:space="preserve"> </w:t>
            </w:r>
            <w:r w:rsidRPr="00562B1F">
              <w:rPr>
                <w:sz w:val="18"/>
                <w:szCs w:val="18"/>
              </w:rPr>
              <w:t xml:space="preserve">Indeed, only the Lord offers to treat each one of us as a “Thou”, always and forever. </w:t>
            </w:r>
            <w:r w:rsidR="00A17313">
              <w:rPr>
                <w:rFonts w:hint="eastAsia"/>
                <w:sz w:val="18"/>
                <w:szCs w:val="18"/>
              </w:rPr>
              <w:t xml:space="preserve"> </w:t>
            </w:r>
            <w:r w:rsidRPr="00562B1F">
              <w:rPr>
                <w:sz w:val="18"/>
                <w:szCs w:val="18"/>
              </w:rPr>
              <w:t>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316F3882" w14:textId="204FF448" w:rsidR="004E588F" w:rsidRDefault="00532952" w:rsidP="00C82D0E">
            <w:pPr>
              <w:spacing w:line="240" w:lineRule="exact"/>
              <w:ind w:hanging="1"/>
              <w:rPr>
                <w:sz w:val="18"/>
                <w:szCs w:val="18"/>
              </w:rPr>
            </w:pPr>
            <w:r>
              <w:rPr>
                <w:rFonts w:hint="eastAsia"/>
                <w:sz w:val="18"/>
                <w:szCs w:val="18"/>
              </w:rPr>
              <w:t xml:space="preserve">25. </w:t>
            </w:r>
            <w:r w:rsidR="003910B6">
              <w:rPr>
                <w:rFonts w:hint="eastAsia"/>
                <w:sz w:val="18"/>
                <w:szCs w:val="18"/>
              </w:rPr>
              <w:t>哲学者の思考が止まる所で、</w:t>
            </w:r>
            <w:r w:rsidR="003E2993">
              <w:rPr>
                <w:rFonts w:hint="eastAsia"/>
                <w:sz w:val="18"/>
                <w:szCs w:val="18"/>
              </w:rPr>
              <w:t xml:space="preserve">the </w:t>
            </w:r>
            <w:r w:rsidR="003910B6">
              <w:rPr>
                <w:rFonts w:hint="eastAsia"/>
                <w:sz w:val="18"/>
                <w:szCs w:val="18"/>
              </w:rPr>
              <w:t>belie</w:t>
            </w:r>
            <w:r w:rsidR="001E4913">
              <w:rPr>
                <w:rFonts w:hint="eastAsia"/>
                <w:sz w:val="18"/>
                <w:szCs w:val="18"/>
              </w:rPr>
              <w:t>vers</w:t>
            </w:r>
            <w:r w:rsidR="00A869F8">
              <w:rPr>
                <w:rFonts w:hint="eastAsia"/>
                <w:sz w:val="18"/>
                <w:szCs w:val="18"/>
              </w:rPr>
              <w:t>[</w:t>
            </w:r>
            <w:r w:rsidR="008E4B57">
              <w:rPr>
                <w:rFonts w:hint="eastAsia"/>
                <w:sz w:val="18"/>
                <w:szCs w:val="18"/>
              </w:rPr>
              <w:t>訳註1</w:t>
            </w:r>
            <w:r w:rsidR="00CD0D84">
              <w:rPr>
                <w:rFonts w:hint="eastAsia"/>
                <w:sz w:val="18"/>
                <w:szCs w:val="18"/>
              </w:rPr>
              <w:t>9</w:t>
            </w:r>
            <w:r w:rsidR="00A869F8">
              <w:rPr>
                <w:rFonts w:hint="eastAsia"/>
                <w:sz w:val="18"/>
                <w:szCs w:val="18"/>
              </w:rPr>
              <w:t>]</w:t>
            </w:r>
            <w:r w:rsidR="001E4913">
              <w:rPr>
                <w:rFonts w:hint="eastAsia"/>
                <w:sz w:val="18"/>
                <w:szCs w:val="18"/>
              </w:rPr>
              <w:t>の心</w:t>
            </w:r>
            <w:r w:rsidR="00033498">
              <w:rPr>
                <w:rFonts w:hint="eastAsia"/>
                <w:sz w:val="18"/>
                <w:szCs w:val="18"/>
              </w:rPr>
              <w:t>は</w:t>
            </w:r>
            <w:r w:rsidR="00FC3598">
              <w:rPr>
                <w:rFonts w:hint="eastAsia"/>
                <w:sz w:val="18"/>
                <w:szCs w:val="18"/>
              </w:rPr>
              <w:t>前進</w:t>
            </w:r>
            <w:r w:rsidR="001A0BEB">
              <w:rPr>
                <w:rFonts w:hint="eastAsia"/>
                <w:sz w:val="18"/>
                <w:szCs w:val="18"/>
              </w:rPr>
              <w:t>します。</w:t>
            </w:r>
            <w:r w:rsidR="00F8190B">
              <w:rPr>
                <w:rFonts w:hint="eastAsia"/>
                <w:sz w:val="18"/>
                <w:szCs w:val="18"/>
              </w:rPr>
              <w:t>心に</w:t>
            </w:r>
            <w:r w:rsidR="003E2993">
              <w:rPr>
                <w:rFonts w:hint="eastAsia"/>
                <w:sz w:val="18"/>
                <w:szCs w:val="18"/>
              </w:rPr>
              <w:t>愛と憧憬</w:t>
            </w:r>
            <w:r w:rsidR="007D53FD">
              <w:rPr>
                <w:rFonts w:hint="eastAsia"/>
                <w:sz w:val="18"/>
                <w:szCs w:val="18"/>
              </w:rPr>
              <w:t>、</w:t>
            </w:r>
            <w:r w:rsidR="005E0C4C">
              <w:rPr>
                <w:rFonts w:hint="eastAsia"/>
                <w:sz w:val="18"/>
                <w:szCs w:val="18"/>
              </w:rPr>
              <w:t>そして</w:t>
            </w:r>
            <w:r w:rsidR="002A1E5E">
              <w:rPr>
                <w:rFonts w:hint="eastAsia"/>
                <w:sz w:val="18"/>
                <w:szCs w:val="18"/>
              </w:rPr>
              <w:t>赦しの嘆願</w:t>
            </w:r>
            <w:r w:rsidR="00F01E1A">
              <w:rPr>
                <w:rFonts w:hint="eastAsia"/>
                <w:sz w:val="18"/>
                <w:szCs w:val="18"/>
              </w:rPr>
              <w:t>をもって</w:t>
            </w:r>
            <w:r w:rsidR="002A1E5E">
              <w:rPr>
                <w:rFonts w:hint="eastAsia"/>
                <w:sz w:val="18"/>
                <w:szCs w:val="18"/>
              </w:rPr>
              <w:t>、</w:t>
            </w:r>
            <w:r w:rsidR="00A3311A">
              <w:rPr>
                <w:rFonts w:hint="eastAsia"/>
                <w:sz w:val="18"/>
                <w:szCs w:val="18"/>
              </w:rPr>
              <w:t>主が私達</w:t>
            </w:r>
            <w:r w:rsidR="00886881">
              <w:rPr>
                <w:rFonts w:hint="eastAsia"/>
                <w:sz w:val="18"/>
                <w:szCs w:val="18"/>
              </w:rPr>
              <w:t>に選択を委ねた</w:t>
            </w:r>
            <w:r w:rsidR="0097474D">
              <w:rPr>
                <w:rFonts w:hint="eastAsia"/>
                <w:sz w:val="18"/>
                <w:szCs w:val="18"/>
              </w:rPr>
              <w:t>場</w:t>
            </w:r>
            <w:r w:rsidR="00DC05F4">
              <w:rPr>
                <w:rFonts w:hint="eastAsia"/>
                <w:sz w:val="18"/>
                <w:szCs w:val="18"/>
              </w:rPr>
              <w:t>[</w:t>
            </w:r>
            <w:r w:rsidR="00073E65">
              <w:rPr>
                <w:rFonts w:hint="eastAsia"/>
                <w:sz w:val="18"/>
                <w:szCs w:val="18"/>
              </w:rPr>
              <w:t>訳註</w:t>
            </w:r>
            <w:r w:rsidR="00CD0D84">
              <w:rPr>
                <w:rFonts w:hint="eastAsia"/>
                <w:sz w:val="18"/>
                <w:szCs w:val="18"/>
              </w:rPr>
              <w:t>20</w:t>
            </w:r>
            <w:r w:rsidR="00DC05F4">
              <w:rPr>
                <w:rFonts w:hint="eastAsia"/>
                <w:sz w:val="18"/>
                <w:szCs w:val="18"/>
              </w:rPr>
              <w:t>]</w:t>
            </w:r>
            <w:r w:rsidR="00843E97">
              <w:rPr>
                <w:rFonts w:hint="eastAsia"/>
                <w:sz w:val="18"/>
                <w:szCs w:val="18"/>
              </w:rPr>
              <w:t>が</w:t>
            </w:r>
            <w:r w:rsidR="00014A9A">
              <w:rPr>
                <w:rFonts w:hint="eastAsia"/>
                <w:sz w:val="18"/>
                <w:szCs w:val="18"/>
              </w:rPr>
              <w:t>どの様な場になろうとも</w:t>
            </w:r>
            <w:r w:rsidR="00E804C9">
              <w:rPr>
                <w:rFonts w:hint="eastAsia"/>
                <w:sz w:val="18"/>
                <w:szCs w:val="18"/>
              </w:rPr>
              <w:t>喜んで</w:t>
            </w:r>
            <w:r w:rsidR="00767149">
              <w:rPr>
                <w:rFonts w:hint="eastAsia"/>
                <w:sz w:val="18"/>
                <w:szCs w:val="18"/>
              </w:rPr>
              <w:t>奉仕</w:t>
            </w:r>
            <w:r w:rsidR="00E804C9">
              <w:rPr>
                <w:rFonts w:hint="eastAsia"/>
                <w:sz w:val="18"/>
                <w:szCs w:val="18"/>
              </w:rPr>
              <w:t>し</w:t>
            </w:r>
            <w:r w:rsidR="00C14178">
              <w:rPr>
                <w:rFonts w:hint="eastAsia"/>
                <w:sz w:val="18"/>
                <w:szCs w:val="18"/>
              </w:rPr>
              <w:t>、主の歩みに従って</w:t>
            </w:r>
            <w:r w:rsidR="00261C29">
              <w:rPr>
                <w:rFonts w:hint="eastAsia"/>
                <w:sz w:val="18"/>
                <w:szCs w:val="18"/>
              </w:rPr>
              <w:t>前進します</w:t>
            </w:r>
            <w:r w:rsidR="004809BE">
              <w:rPr>
                <w:rFonts w:hint="eastAsia"/>
                <w:sz w:val="18"/>
                <w:szCs w:val="18"/>
              </w:rPr>
              <w:t>。</w:t>
            </w:r>
            <w:r w:rsidR="00560E3B">
              <w:rPr>
                <w:rFonts w:hint="eastAsia"/>
                <w:sz w:val="18"/>
                <w:szCs w:val="18"/>
              </w:rPr>
              <w:t>こ</w:t>
            </w:r>
            <w:r w:rsidR="00AC4EE9">
              <w:rPr>
                <w:rFonts w:hint="eastAsia"/>
                <w:sz w:val="18"/>
                <w:szCs w:val="18"/>
              </w:rPr>
              <w:t>のとき</w:t>
            </w:r>
            <w:r w:rsidR="00BB7773">
              <w:rPr>
                <w:rFonts w:hint="eastAsia"/>
                <w:sz w:val="18"/>
                <w:szCs w:val="18"/>
              </w:rPr>
              <w:t>、</w:t>
            </w:r>
            <w:r w:rsidR="00253116">
              <w:rPr>
                <w:rFonts w:hint="eastAsia"/>
                <w:sz w:val="18"/>
                <w:szCs w:val="18"/>
              </w:rPr>
              <w:t>私達は神の目には</w:t>
            </w:r>
            <w:r w:rsidR="00253116" w:rsidRPr="00562B1F">
              <w:rPr>
                <w:sz w:val="18"/>
                <w:szCs w:val="18"/>
              </w:rPr>
              <w:t>a “Thou”</w:t>
            </w:r>
            <w:r w:rsidR="002E4E7D">
              <w:rPr>
                <w:rFonts w:hint="eastAsia"/>
                <w:sz w:val="18"/>
                <w:szCs w:val="18"/>
              </w:rPr>
              <w:t>として形而上存在し</w:t>
            </w:r>
            <w:r w:rsidR="00622273">
              <w:rPr>
                <w:rFonts w:hint="eastAsia"/>
                <w:sz w:val="18"/>
                <w:szCs w:val="18"/>
              </w:rPr>
              <w:t>、</w:t>
            </w:r>
            <w:r w:rsidR="00DF6A43">
              <w:rPr>
                <w:rFonts w:hint="eastAsia"/>
                <w:sz w:val="18"/>
                <w:szCs w:val="18"/>
              </w:rPr>
              <w:t>だからこそ私達は</w:t>
            </w:r>
            <w:r w:rsidR="00DF6A43" w:rsidRPr="00562B1F">
              <w:rPr>
                <w:sz w:val="18"/>
                <w:szCs w:val="18"/>
              </w:rPr>
              <w:t xml:space="preserve"> an “I”</w:t>
            </w:r>
            <w:r w:rsidR="00D72A29">
              <w:rPr>
                <w:rFonts w:hint="eastAsia"/>
                <w:sz w:val="18"/>
                <w:szCs w:val="18"/>
              </w:rPr>
              <w:t>として形而上存在</w:t>
            </w:r>
            <w:r w:rsidR="004C35E2">
              <w:rPr>
                <w:rFonts w:hint="eastAsia"/>
                <w:sz w:val="18"/>
                <w:szCs w:val="18"/>
              </w:rPr>
              <w:t>できる</w:t>
            </w:r>
            <w:r w:rsidR="00D72A29">
              <w:rPr>
                <w:rFonts w:hint="eastAsia"/>
                <w:sz w:val="18"/>
                <w:szCs w:val="18"/>
              </w:rPr>
              <w:t>のだと気づかされます。</w:t>
            </w:r>
            <w:r w:rsidR="008D7B99">
              <w:rPr>
                <w:rFonts w:hint="eastAsia"/>
                <w:sz w:val="18"/>
                <w:szCs w:val="18"/>
              </w:rPr>
              <w:t>実際、主だけが私達each oneを</w:t>
            </w:r>
            <w:r w:rsidR="00047BAE">
              <w:rPr>
                <w:rFonts w:hint="eastAsia"/>
                <w:sz w:val="18"/>
                <w:szCs w:val="18"/>
              </w:rPr>
              <w:t>常に永遠に</w:t>
            </w:r>
            <w:r w:rsidR="007129FA" w:rsidRPr="00562B1F">
              <w:rPr>
                <w:sz w:val="18"/>
                <w:szCs w:val="18"/>
              </w:rPr>
              <w:t>a “Thou”</w:t>
            </w:r>
            <w:r w:rsidR="007129FA">
              <w:rPr>
                <w:rFonts w:hint="eastAsia"/>
                <w:sz w:val="18"/>
                <w:szCs w:val="18"/>
              </w:rPr>
              <w:t>として下さるのです。</w:t>
            </w:r>
            <w:r w:rsidR="00B7215A">
              <w:rPr>
                <w:rFonts w:hint="eastAsia"/>
                <w:sz w:val="18"/>
                <w:szCs w:val="18"/>
              </w:rPr>
              <w:t>この様な</w:t>
            </w:r>
            <w:r w:rsidR="009472C2">
              <w:rPr>
                <w:rFonts w:hint="eastAsia"/>
                <w:sz w:val="18"/>
                <w:szCs w:val="18"/>
              </w:rPr>
              <w:t>主の友情を受け入れる</w:t>
            </w:r>
            <w:r w:rsidR="00C71688">
              <w:rPr>
                <w:rFonts w:hint="eastAsia"/>
                <w:sz w:val="18"/>
                <w:szCs w:val="18"/>
              </w:rPr>
              <w:t>こと</w:t>
            </w:r>
            <w:r w:rsidR="00B648C8">
              <w:rPr>
                <w:rFonts w:hint="eastAsia"/>
                <w:sz w:val="18"/>
                <w:szCs w:val="18"/>
              </w:rPr>
              <w:t>は</w:t>
            </w:r>
            <w:r w:rsidR="00D9615A">
              <w:rPr>
                <w:rFonts w:hint="eastAsia"/>
                <w:sz w:val="18"/>
                <w:szCs w:val="18"/>
              </w:rPr>
              <w:t>、</w:t>
            </w:r>
            <w:r w:rsidR="0014102E">
              <w:rPr>
                <w:rFonts w:hint="eastAsia"/>
                <w:sz w:val="18"/>
                <w:szCs w:val="18"/>
              </w:rPr>
              <w:t>心の</w:t>
            </w:r>
            <w:r w:rsidR="00D9615A">
              <w:rPr>
                <w:rFonts w:hint="eastAsia"/>
                <w:sz w:val="18"/>
                <w:szCs w:val="18"/>
              </w:rPr>
              <w:t>問題</w:t>
            </w:r>
            <w:r w:rsidR="0014102E">
              <w:rPr>
                <w:rFonts w:hint="eastAsia"/>
                <w:sz w:val="18"/>
                <w:szCs w:val="18"/>
              </w:rPr>
              <w:t>で</w:t>
            </w:r>
            <w:r w:rsidR="00E86AC4">
              <w:rPr>
                <w:rFonts w:hint="eastAsia"/>
                <w:sz w:val="18"/>
                <w:szCs w:val="18"/>
              </w:rPr>
              <w:t>ある一方、</w:t>
            </w:r>
            <w:r w:rsidR="0010735F">
              <w:rPr>
                <w:rFonts w:hint="eastAsia"/>
                <w:sz w:val="18"/>
                <w:szCs w:val="18"/>
              </w:rPr>
              <w:t>persons（ペルソナ）</w:t>
            </w:r>
            <w:r w:rsidR="00BE1D5C">
              <w:rPr>
                <w:rFonts w:hint="eastAsia"/>
                <w:sz w:val="18"/>
                <w:szCs w:val="18"/>
              </w:rPr>
              <w:t>という言葉の最も完全な意味として</w:t>
            </w:r>
            <w:r w:rsidR="004F096F">
              <w:rPr>
                <w:rFonts w:hint="eastAsia"/>
                <w:sz w:val="18"/>
                <w:szCs w:val="18"/>
              </w:rPr>
              <w:t>私達を構成する</w:t>
            </w:r>
            <w:r w:rsidR="008E1889">
              <w:rPr>
                <w:rFonts w:hint="eastAsia"/>
                <w:sz w:val="18"/>
                <w:szCs w:val="18"/>
              </w:rPr>
              <w:t>ための</w:t>
            </w:r>
            <w:r w:rsidR="005C4E20">
              <w:rPr>
                <w:rFonts w:hint="eastAsia"/>
                <w:sz w:val="18"/>
                <w:szCs w:val="18"/>
              </w:rPr>
              <w:t>要（かなめ）でもあるのです。</w:t>
            </w:r>
          </w:p>
          <w:p w14:paraId="10AD54F7" w14:textId="77777777" w:rsidR="001845AB" w:rsidRDefault="001845AB" w:rsidP="00C82D0E">
            <w:pPr>
              <w:spacing w:line="240" w:lineRule="exact"/>
              <w:ind w:hanging="1"/>
              <w:rPr>
                <w:sz w:val="18"/>
                <w:szCs w:val="18"/>
              </w:rPr>
            </w:pPr>
            <w:r>
              <w:rPr>
                <w:rFonts w:hint="eastAsia"/>
                <w:sz w:val="18"/>
                <w:szCs w:val="18"/>
              </w:rPr>
              <w:t>__________</w:t>
            </w:r>
          </w:p>
          <w:p w14:paraId="3E3D8551" w14:textId="4E62C398" w:rsidR="008E4B57" w:rsidRDefault="001845AB" w:rsidP="005E3C1C">
            <w:pPr>
              <w:spacing w:line="240" w:lineRule="exact"/>
              <w:ind w:leftChars="19" w:left="82" w:hanging="42"/>
              <w:rPr>
                <w:sz w:val="18"/>
                <w:szCs w:val="18"/>
              </w:rPr>
            </w:pPr>
            <w:r>
              <w:rPr>
                <w:rFonts w:hint="eastAsia"/>
                <w:sz w:val="18"/>
                <w:szCs w:val="18"/>
              </w:rPr>
              <w:t>[訳註1</w:t>
            </w:r>
            <w:r w:rsidR="00CD0D84">
              <w:rPr>
                <w:rFonts w:hint="eastAsia"/>
                <w:sz w:val="18"/>
                <w:szCs w:val="18"/>
              </w:rPr>
              <w:t>9</w:t>
            </w:r>
            <w:r>
              <w:rPr>
                <w:rFonts w:hint="eastAsia"/>
                <w:sz w:val="18"/>
                <w:szCs w:val="18"/>
              </w:rPr>
              <w:t xml:space="preserve">] </w:t>
            </w:r>
            <w:r w:rsidR="005E5127">
              <w:rPr>
                <w:rFonts w:hint="eastAsia"/>
                <w:sz w:val="18"/>
                <w:szCs w:val="18"/>
              </w:rPr>
              <w:t>宗教信仰者だけがbelievers</w:t>
            </w:r>
            <w:r w:rsidR="0063125E">
              <w:rPr>
                <w:rFonts w:hint="eastAsia"/>
                <w:sz w:val="18"/>
                <w:szCs w:val="18"/>
              </w:rPr>
              <w:t>なのではない。科学者</w:t>
            </w:r>
            <w:r w:rsidR="00CB5296">
              <w:rPr>
                <w:rFonts w:hint="eastAsia"/>
                <w:sz w:val="18"/>
                <w:szCs w:val="18"/>
              </w:rPr>
              <w:t>も</w:t>
            </w:r>
            <w:r w:rsidR="00685627">
              <w:rPr>
                <w:rFonts w:hint="eastAsia"/>
                <w:sz w:val="18"/>
                <w:szCs w:val="18"/>
              </w:rPr>
              <w:t>「平行線は交わらない」</w:t>
            </w:r>
            <w:r w:rsidR="00AC4B03">
              <w:rPr>
                <w:rFonts w:hint="eastAsia"/>
                <w:sz w:val="18"/>
                <w:szCs w:val="18"/>
              </w:rPr>
              <w:t>等</w:t>
            </w:r>
            <w:r w:rsidR="00501F14">
              <w:rPr>
                <w:rFonts w:hint="eastAsia"/>
                <w:sz w:val="18"/>
                <w:szCs w:val="18"/>
              </w:rPr>
              <w:t>の</w:t>
            </w:r>
            <w:r w:rsidR="00685627">
              <w:rPr>
                <w:rFonts w:hint="eastAsia"/>
                <w:sz w:val="18"/>
                <w:szCs w:val="18"/>
              </w:rPr>
              <w:t>公理のbelievers</w:t>
            </w:r>
            <w:r w:rsidR="000D4DE8">
              <w:rPr>
                <w:rFonts w:hint="eastAsia"/>
                <w:sz w:val="18"/>
                <w:szCs w:val="18"/>
              </w:rPr>
              <w:t>であり、</w:t>
            </w:r>
            <w:r w:rsidR="007C0B60">
              <w:rPr>
                <w:rFonts w:hint="eastAsia"/>
                <w:sz w:val="18"/>
                <w:szCs w:val="18"/>
              </w:rPr>
              <w:t>万有引力の法則</w:t>
            </w:r>
            <w:r w:rsidR="00133EE4">
              <w:rPr>
                <w:rFonts w:hint="eastAsia"/>
                <w:sz w:val="18"/>
                <w:szCs w:val="18"/>
              </w:rPr>
              <w:t>やBornの確率規則</w:t>
            </w:r>
            <w:r w:rsidR="00AB4289">
              <w:rPr>
                <w:rFonts w:hint="eastAsia"/>
                <w:sz w:val="18"/>
                <w:szCs w:val="18"/>
              </w:rPr>
              <w:t>という公理</w:t>
            </w:r>
            <w:r w:rsidR="007C0B60">
              <w:rPr>
                <w:rFonts w:hint="eastAsia"/>
                <w:sz w:val="18"/>
                <w:szCs w:val="18"/>
              </w:rPr>
              <w:t>をbelieve</w:t>
            </w:r>
            <w:r w:rsidR="0006206E">
              <w:rPr>
                <w:rFonts w:hint="eastAsia"/>
                <w:sz w:val="18"/>
                <w:szCs w:val="18"/>
              </w:rPr>
              <w:t xml:space="preserve"> inする者達</w:t>
            </w:r>
            <w:r w:rsidR="00AC4B03">
              <w:rPr>
                <w:rFonts w:hint="eastAsia"/>
                <w:sz w:val="18"/>
                <w:szCs w:val="18"/>
              </w:rPr>
              <w:t>であると言える</w:t>
            </w:r>
            <w:r w:rsidR="0006206E">
              <w:rPr>
                <w:rFonts w:hint="eastAsia"/>
                <w:sz w:val="18"/>
                <w:szCs w:val="18"/>
              </w:rPr>
              <w:t>。</w:t>
            </w:r>
            <w:hyperlink r:id="rId41" w:history="1">
              <w:r w:rsidR="0033578D" w:rsidRPr="003E6AD0">
                <w:rPr>
                  <w:rStyle w:val="a3"/>
                  <w:rFonts w:hint="eastAsia"/>
                  <w:sz w:val="18"/>
                  <w:szCs w:val="18"/>
                </w:rPr>
                <w:t>拙</w:t>
              </w:r>
              <w:r w:rsidR="003031C5">
                <w:rPr>
                  <w:rStyle w:val="a3"/>
                  <w:rFonts w:hint="eastAsia"/>
                  <w:sz w:val="18"/>
                  <w:szCs w:val="18"/>
                </w:rPr>
                <w:t>コラム258</w:t>
              </w:r>
              <w:r w:rsidR="0033578D" w:rsidRPr="003E6AD0">
                <w:rPr>
                  <w:rStyle w:val="a3"/>
                  <w:rFonts w:hint="eastAsia"/>
                  <w:sz w:val="18"/>
                  <w:szCs w:val="18"/>
                </w:rPr>
                <w:t>「</w:t>
              </w:r>
              <w:r w:rsidR="0029240C" w:rsidRPr="003E6AD0">
                <w:rPr>
                  <w:rStyle w:val="a3"/>
                  <w:rFonts w:hint="eastAsia"/>
                  <w:sz w:val="18"/>
                  <w:szCs w:val="18"/>
                </w:rPr>
                <w:t>人間全てbelievers」</w:t>
              </w:r>
            </w:hyperlink>
            <w:r w:rsidR="0029240C">
              <w:rPr>
                <w:rFonts w:hint="eastAsia"/>
                <w:sz w:val="18"/>
                <w:szCs w:val="18"/>
              </w:rPr>
              <w:t>参照方。</w:t>
            </w:r>
          </w:p>
          <w:p w14:paraId="10F75A7C" w14:textId="2EE0E4D3" w:rsidR="001845AB" w:rsidRPr="00486A10" w:rsidRDefault="008E4B57" w:rsidP="005E3C1C">
            <w:pPr>
              <w:spacing w:line="240" w:lineRule="exact"/>
              <w:ind w:leftChars="19" w:left="82" w:hanging="42"/>
              <w:rPr>
                <w:sz w:val="18"/>
                <w:szCs w:val="18"/>
              </w:rPr>
            </w:pPr>
            <w:r>
              <w:rPr>
                <w:rFonts w:hint="eastAsia"/>
                <w:sz w:val="18"/>
                <w:szCs w:val="18"/>
              </w:rPr>
              <w:t>[訳註</w:t>
            </w:r>
            <w:r w:rsidR="00CD0D84">
              <w:rPr>
                <w:rFonts w:hint="eastAsia"/>
                <w:sz w:val="18"/>
                <w:szCs w:val="18"/>
              </w:rPr>
              <w:t>20</w:t>
            </w:r>
            <w:r>
              <w:rPr>
                <w:rFonts w:hint="eastAsia"/>
                <w:sz w:val="18"/>
                <w:szCs w:val="18"/>
              </w:rPr>
              <w:t>]</w:t>
            </w:r>
            <w:r w:rsidR="00CC6184">
              <w:rPr>
                <w:rFonts w:hint="eastAsia"/>
                <w:sz w:val="18"/>
                <w:szCs w:val="18"/>
              </w:rPr>
              <w:t>この表現は</w:t>
            </w:r>
            <w:r w:rsidR="007942E5">
              <w:rPr>
                <w:rFonts w:hint="eastAsia"/>
                <w:sz w:val="18"/>
                <w:szCs w:val="18"/>
              </w:rPr>
              <w:t>、</w:t>
            </w:r>
            <w:r w:rsidR="00CC6184">
              <w:rPr>
                <w:rFonts w:hint="eastAsia"/>
                <w:sz w:val="18"/>
                <w:szCs w:val="18"/>
              </w:rPr>
              <w:t>訳註</w:t>
            </w:r>
            <w:r w:rsidR="00CB550C">
              <w:rPr>
                <w:rFonts w:hint="eastAsia"/>
                <w:sz w:val="18"/>
                <w:szCs w:val="18"/>
              </w:rPr>
              <w:t xml:space="preserve">12で言及したan </w:t>
            </w:r>
            <w:r w:rsidR="00CB3C32">
              <w:rPr>
                <w:sz w:val="18"/>
                <w:szCs w:val="18"/>
              </w:rPr>
              <w:t>amorphous</w:t>
            </w:r>
            <w:r w:rsidR="00CB550C">
              <w:rPr>
                <w:rFonts w:hint="eastAsia"/>
                <w:sz w:val="18"/>
                <w:szCs w:val="18"/>
              </w:rPr>
              <w:t xml:space="preserve"> r</w:t>
            </w:r>
            <w:r w:rsidR="00CB3C32">
              <w:rPr>
                <w:rFonts w:hint="eastAsia"/>
                <w:sz w:val="18"/>
                <w:szCs w:val="18"/>
              </w:rPr>
              <w:t>e</w:t>
            </w:r>
            <w:r w:rsidR="00CB550C">
              <w:rPr>
                <w:rFonts w:hint="eastAsia"/>
                <w:sz w:val="18"/>
                <w:szCs w:val="18"/>
              </w:rPr>
              <w:t>ality</w:t>
            </w:r>
            <w:r w:rsidR="00436D2D">
              <w:rPr>
                <w:rFonts w:hint="eastAsia"/>
                <w:sz w:val="18"/>
                <w:szCs w:val="18"/>
              </w:rPr>
              <w:t>（一つの非晶質現実）</w:t>
            </w:r>
            <w:r w:rsidR="00CB3C32">
              <w:rPr>
                <w:rFonts w:hint="eastAsia"/>
                <w:sz w:val="18"/>
                <w:szCs w:val="18"/>
              </w:rPr>
              <w:t>の</w:t>
            </w:r>
            <w:r w:rsidR="00A62623">
              <w:rPr>
                <w:rFonts w:hint="eastAsia"/>
                <w:sz w:val="18"/>
                <w:szCs w:val="18"/>
              </w:rPr>
              <w:t>特質を</w:t>
            </w:r>
            <w:r w:rsidR="00DC026D">
              <w:rPr>
                <w:rFonts w:hint="eastAsia"/>
                <w:sz w:val="18"/>
                <w:szCs w:val="18"/>
              </w:rPr>
              <w:t>表し</w:t>
            </w:r>
            <w:r w:rsidR="00226C26">
              <w:rPr>
                <w:rFonts w:hint="eastAsia"/>
                <w:sz w:val="18"/>
                <w:szCs w:val="18"/>
              </w:rPr>
              <w:t>、</w:t>
            </w:r>
            <w:r w:rsidR="004F42C6">
              <w:rPr>
                <w:rFonts w:hint="eastAsia"/>
                <w:sz w:val="18"/>
                <w:szCs w:val="18"/>
              </w:rPr>
              <w:t>量子力学の言語で言えば高次ヒルベルト空間に</w:t>
            </w:r>
            <w:r w:rsidR="009D4FE7">
              <w:rPr>
                <w:rFonts w:hint="eastAsia"/>
                <w:sz w:val="18"/>
                <w:szCs w:val="18"/>
              </w:rPr>
              <w:t>重ね合せ量子状態として</w:t>
            </w:r>
            <w:r w:rsidR="004F42C6">
              <w:rPr>
                <w:rFonts w:hint="eastAsia"/>
                <w:sz w:val="18"/>
                <w:szCs w:val="18"/>
              </w:rPr>
              <w:t>用意された選択肢</w:t>
            </w:r>
            <w:r w:rsidR="00B21F53">
              <w:rPr>
                <w:rFonts w:hint="eastAsia"/>
                <w:sz w:val="18"/>
                <w:szCs w:val="18"/>
              </w:rPr>
              <w:t>の範囲に</w:t>
            </w:r>
            <w:r w:rsidR="004F6FB3">
              <w:rPr>
                <w:rFonts w:hint="eastAsia"/>
                <w:sz w:val="18"/>
                <w:szCs w:val="18"/>
              </w:rPr>
              <w:t>限定されたfree will（自由意志）</w:t>
            </w:r>
            <w:r w:rsidR="00967F41">
              <w:rPr>
                <w:rFonts w:hint="eastAsia"/>
                <w:sz w:val="18"/>
                <w:szCs w:val="18"/>
              </w:rPr>
              <w:t>を私達が持つことを表している</w:t>
            </w:r>
            <w:r w:rsidR="00DC026D">
              <w:rPr>
                <w:rFonts w:hint="eastAsia"/>
                <w:sz w:val="18"/>
                <w:szCs w:val="18"/>
              </w:rPr>
              <w:t>。</w:t>
            </w:r>
            <w:r w:rsidR="00E51667">
              <w:rPr>
                <w:rFonts w:hint="eastAsia"/>
                <w:sz w:val="18"/>
                <w:szCs w:val="18"/>
              </w:rPr>
              <w:t>背景には</w:t>
            </w:r>
            <w:r w:rsidR="0081207E">
              <w:rPr>
                <w:rFonts w:hint="eastAsia"/>
                <w:sz w:val="18"/>
                <w:szCs w:val="18"/>
              </w:rPr>
              <w:t>「</w:t>
            </w:r>
            <w:r w:rsidR="004C6851">
              <w:rPr>
                <w:rFonts w:hint="eastAsia"/>
                <w:sz w:val="18"/>
                <w:szCs w:val="18"/>
              </w:rPr>
              <w:t>重ね</w:t>
            </w:r>
            <w:r w:rsidR="00C1550C">
              <w:rPr>
                <w:rFonts w:hint="eastAsia"/>
                <w:sz w:val="18"/>
                <w:szCs w:val="18"/>
              </w:rPr>
              <w:t>合せ</w:t>
            </w:r>
            <w:r w:rsidR="004C6851">
              <w:rPr>
                <w:rFonts w:hint="eastAsia"/>
                <w:sz w:val="18"/>
                <w:szCs w:val="18"/>
              </w:rPr>
              <w:t>量子</w:t>
            </w:r>
            <w:r w:rsidR="005D210A">
              <w:rPr>
                <w:rFonts w:hint="eastAsia"/>
                <w:sz w:val="18"/>
                <w:szCs w:val="18"/>
              </w:rPr>
              <w:t>状態</w:t>
            </w:r>
            <w:r w:rsidR="004C6851">
              <w:rPr>
                <w:rFonts w:hint="eastAsia"/>
                <w:sz w:val="18"/>
                <w:szCs w:val="18"/>
              </w:rPr>
              <w:t>の</w:t>
            </w:r>
            <w:r w:rsidR="00511020">
              <w:rPr>
                <w:rFonts w:hint="eastAsia"/>
                <w:sz w:val="18"/>
                <w:szCs w:val="18"/>
              </w:rPr>
              <w:t>reduction of wave packet（波束の収縮）</w:t>
            </w:r>
            <w:r w:rsidR="00464482">
              <w:rPr>
                <w:rFonts w:hint="eastAsia"/>
                <w:sz w:val="18"/>
                <w:szCs w:val="18"/>
              </w:rPr>
              <w:t>の行き先をコントロールすることは可能」</w:t>
            </w:r>
            <w:r w:rsidR="00464482" w:rsidRPr="000B5F2B">
              <w:rPr>
                <w:rFonts w:hint="eastAsia"/>
                <w:sz w:val="18"/>
                <w:szCs w:val="18"/>
              </w:rPr>
              <w:t>（</w:t>
            </w:r>
            <w:hyperlink r:id="rId42" w:history="1">
              <w:r w:rsidR="00464482" w:rsidRPr="000B5F2B">
                <w:rPr>
                  <w:rStyle w:val="a3"/>
                  <w:rFonts w:hint="eastAsia"/>
                  <w:sz w:val="18"/>
                  <w:szCs w:val="18"/>
                </w:rPr>
                <w:t>拙コラム</w:t>
              </w:r>
              <w:r w:rsidR="00E46C44" w:rsidRPr="000B5F2B">
                <w:rPr>
                  <w:rStyle w:val="a3"/>
                  <w:rFonts w:hint="eastAsia"/>
                  <w:sz w:val="18"/>
                  <w:szCs w:val="18"/>
                </w:rPr>
                <w:t>267</w:t>
              </w:r>
            </w:hyperlink>
            <w:r w:rsidR="000B5F2B" w:rsidRPr="000B5F2B">
              <w:rPr>
                <w:rFonts w:hint="eastAsia"/>
                <w:sz w:val="18"/>
                <w:szCs w:val="18"/>
              </w:rPr>
              <w:t>「</w:t>
            </w:r>
            <w:r w:rsidR="000B5F2B" w:rsidRPr="000B5F2B">
              <w:rPr>
                <w:sz w:val="18"/>
                <w:szCs w:val="18"/>
              </w:rPr>
              <w:t>equality（公平）は人間には実現不可能</w:t>
            </w:r>
            <w:r w:rsidR="000B5F2B" w:rsidRPr="000B5F2B">
              <w:rPr>
                <w:rFonts w:hint="eastAsia"/>
                <w:sz w:val="18"/>
                <w:szCs w:val="18"/>
              </w:rPr>
              <w:t>」</w:t>
            </w:r>
            <w:r w:rsidR="00E46C44">
              <w:rPr>
                <w:rFonts w:hint="eastAsia"/>
                <w:sz w:val="18"/>
                <w:szCs w:val="18"/>
              </w:rPr>
              <w:t>参照方</w:t>
            </w:r>
            <w:r w:rsidR="00464482">
              <w:rPr>
                <w:rFonts w:hint="eastAsia"/>
                <w:sz w:val="18"/>
                <w:szCs w:val="18"/>
              </w:rPr>
              <w:t>）</w:t>
            </w:r>
            <w:r w:rsidR="00812B5E">
              <w:rPr>
                <w:rFonts w:hint="eastAsia"/>
                <w:sz w:val="18"/>
                <w:szCs w:val="18"/>
              </w:rPr>
              <w:t>という</w:t>
            </w:r>
            <w:r w:rsidR="009568B6">
              <w:rPr>
                <w:rFonts w:hint="eastAsia"/>
                <w:sz w:val="18"/>
                <w:szCs w:val="18"/>
              </w:rPr>
              <w:t>量子コンピューター</w:t>
            </w:r>
            <w:r w:rsidR="008B6D25">
              <w:rPr>
                <w:rFonts w:hint="eastAsia"/>
                <w:sz w:val="18"/>
                <w:szCs w:val="18"/>
              </w:rPr>
              <w:t>作動</w:t>
            </w:r>
            <w:r w:rsidR="009568B6">
              <w:rPr>
                <w:rFonts w:hint="eastAsia"/>
                <w:sz w:val="18"/>
                <w:szCs w:val="18"/>
              </w:rPr>
              <w:t>原理に</w:t>
            </w:r>
            <w:r w:rsidR="00B13873">
              <w:rPr>
                <w:rFonts w:hint="eastAsia"/>
                <w:sz w:val="18"/>
                <w:szCs w:val="18"/>
              </w:rPr>
              <w:t>繫がる</w:t>
            </w:r>
            <w:r w:rsidR="00812B5E">
              <w:rPr>
                <w:rFonts w:hint="eastAsia"/>
                <w:sz w:val="18"/>
                <w:szCs w:val="18"/>
              </w:rPr>
              <w:t>発見がある。</w:t>
            </w: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13DD0AA8"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47"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7"/>
            <w:r w:rsidRPr="00D27705">
              <w:rPr>
                <w:sz w:val="18"/>
                <w:szCs w:val="18"/>
              </w:rPr>
              <w:t> </w:t>
            </w:r>
            <w:r w:rsidR="004674D4">
              <w:rPr>
                <w:rFonts w:hint="eastAsia"/>
                <w:sz w:val="18"/>
                <w:szCs w:val="18"/>
              </w:rPr>
              <w:t xml:space="preserve"> </w:t>
            </w:r>
            <w:r w:rsidRPr="00D27705">
              <w:rPr>
                <w:sz w:val="18"/>
                <w:szCs w:val="18"/>
              </w:rPr>
              <w:t xml:space="preserve">He teaches that, “faith is in the intellect, in such a way as to provoke affection. </w:t>
            </w:r>
            <w:r w:rsidR="004674D4">
              <w:rPr>
                <w:rFonts w:hint="eastAsia"/>
                <w:sz w:val="18"/>
                <w:szCs w:val="18"/>
              </w:rPr>
              <w:t xml:space="preserve"> </w:t>
            </w:r>
            <w:r w:rsidRPr="00D27705">
              <w:rPr>
                <w:sz w:val="18"/>
                <w:szCs w:val="18"/>
              </w:rPr>
              <w:t xml:space="preserve">In this sense, for example, the knowledge that Christ died for us does </w:t>
            </w:r>
            <w:r w:rsidRPr="00D27705">
              <w:rPr>
                <w:sz w:val="18"/>
                <w:szCs w:val="18"/>
              </w:rPr>
              <w:lastRenderedPageBreak/>
              <w:t>not remain knowledge, but necessarily becomes affection, love”. </w:t>
            </w:r>
            <w:bookmarkStart w:id="48"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8"/>
            <w:r w:rsidRPr="00D27705">
              <w:rPr>
                <w:sz w:val="18"/>
                <w:szCs w:val="18"/>
              </w:rPr>
              <w:t> </w:t>
            </w:r>
            <w:r w:rsidR="004674D4">
              <w:rPr>
                <w:rFonts w:hint="eastAsia"/>
                <w:sz w:val="18"/>
                <w:szCs w:val="18"/>
              </w:rPr>
              <w:t xml:space="preserve"> </w:t>
            </w:r>
            <w:r w:rsidRPr="00D27705">
              <w:rPr>
                <w:sz w:val="18"/>
                <w:szCs w:val="18"/>
              </w:rPr>
              <w:t>Along the same lines, Saint John Henry Newman took as his motto the phrase </w:t>
            </w:r>
            <w:bookmarkStart w:id="49" w:name="OLE_LINK17"/>
            <w:r w:rsidRPr="00D27705">
              <w:rPr>
                <w:i/>
                <w:iCs/>
                <w:sz w:val="18"/>
                <w:szCs w:val="18"/>
              </w:rPr>
              <w:t>Cor ad cor loquitur</w:t>
            </w:r>
            <w:bookmarkEnd w:id="49"/>
            <w:r w:rsidRPr="00D27705">
              <w:rPr>
                <w:sz w:val="18"/>
                <w:szCs w:val="18"/>
              </w:rPr>
              <w:t xml:space="preserve">, since, beyond all our thoughts and ideas, the Lord saves us by speaking to our hearts from his Sacred Heart. </w:t>
            </w:r>
            <w:r w:rsidR="004674D4">
              <w:rPr>
                <w:rFonts w:hint="eastAsia"/>
                <w:sz w:val="18"/>
                <w:szCs w:val="18"/>
              </w:rPr>
              <w:t xml:space="preserve"> </w:t>
            </w:r>
            <w:r w:rsidRPr="00D27705">
              <w:rPr>
                <w:sz w:val="18"/>
                <w:szCs w:val="18"/>
              </w:rPr>
              <w:t xml:space="preserve">This realization led him, the distinguished intellectual, to recognize that his deepest encounter with himself and with the Lord came not from his reading or reflection, but from his prayerful dialogue, heart to heart, with Christ, alive and present. </w:t>
            </w:r>
            <w:r w:rsidR="004674D4">
              <w:rPr>
                <w:rFonts w:hint="eastAsia"/>
                <w:sz w:val="18"/>
                <w:szCs w:val="18"/>
              </w:rPr>
              <w:t xml:space="preserve"> </w:t>
            </w:r>
            <w:r w:rsidRPr="00D27705">
              <w:rPr>
                <w:sz w:val="18"/>
                <w:szCs w:val="18"/>
              </w:rPr>
              <w:t>It was in the Eucharist that Newman encountered the living heart of Jesus, capable of setting us free, giving meaning to each moment of our lives, and bestowing true peace: “O most Sacred, most loving Heart of Jesus, Thou art concealed in the Holy Eucharist, and Thou beatest for us still… I worship Thee then with all my best love and awe, with my fervent affection, with my most subdued, most resolved will. O my God, when Thou dost condescend to suffer me to receive Thee, to eat and drink Thee, and Thou for a while takest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50"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0"/>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51"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51"/>
            <w:r w:rsidRPr="00D27705">
              <w:rPr>
                <w:sz w:val="18"/>
                <w:szCs w:val="18"/>
              </w:rPr>
              <w:t> </w:t>
            </w:r>
            <w:r w:rsidRPr="00D27705">
              <w:rPr>
                <w:i/>
                <w:iCs/>
                <w:sz w:val="18"/>
                <w:szCs w:val="18"/>
              </w:rPr>
              <w:t>Itinerarium Mentis in Deum</w:t>
            </w:r>
            <w:r w:rsidRPr="00D27705">
              <w:rPr>
                <w:sz w:val="18"/>
                <w:szCs w:val="18"/>
              </w:rPr>
              <w:t>, VII, 6. </w:t>
            </w:r>
          </w:p>
          <w:bookmarkStart w:id="52"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2"/>
            <w:r w:rsidRPr="00D27705">
              <w:rPr>
                <w:sz w:val="18"/>
                <w:szCs w:val="18"/>
              </w:rPr>
              <w:t> ID., </w:t>
            </w:r>
            <w:r w:rsidRPr="00D27705">
              <w:rPr>
                <w:i/>
                <w:iCs/>
                <w:sz w:val="18"/>
                <w:szCs w:val="18"/>
              </w:rPr>
              <w:t>Proemium in I Sent</w:t>
            </w:r>
            <w:r w:rsidRPr="00D27705">
              <w:rPr>
                <w:sz w:val="18"/>
                <w:szCs w:val="18"/>
              </w:rPr>
              <w:t>., q. 3. </w:t>
            </w:r>
          </w:p>
          <w:bookmarkStart w:id="53"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3"/>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5D30C3B9" w14:textId="0CFC8745" w:rsidR="004E588F" w:rsidRDefault="00D76C37" w:rsidP="00C82D0E">
            <w:pPr>
              <w:spacing w:line="240" w:lineRule="exact"/>
              <w:ind w:hanging="1"/>
              <w:rPr>
                <w:sz w:val="18"/>
                <w:szCs w:val="18"/>
              </w:rPr>
            </w:pPr>
            <w:r>
              <w:rPr>
                <w:rFonts w:hint="eastAsia"/>
                <w:sz w:val="18"/>
                <w:szCs w:val="18"/>
              </w:rPr>
              <w:lastRenderedPageBreak/>
              <w:t>26.</w:t>
            </w:r>
            <w:r w:rsidR="00B2779E">
              <w:rPr>
                <w:rFonts w:hint="eastAsia"/>
                <w:sz w:val="18"/>
                <w:szCs w:val="18"/>
              </w:rPr>
              <w:t xml:space="preserve"> </w:t>
            </w:r>
            <w:r w:rsidR="005A3DD1">
              <w:rPr>
                <w:rFonts w:hint="eastAsia"/>
                <w:sz w:val="18"/>
                <w:szCs w:val="18"/>
              </w:rPr>
              <w:t>そして最終的には</w:t>
            </w:r>
            <w:r w:rsidR="00AC4841">
              <w:rPr>
                <w:rFonts w:hint="eastAsia"/>
                <w:sz w:val="18"/>
                <w:szCs w:val="18"/>
              </w:rPr>
              <w:t>、</w:t>
            </w:r>
            <w:r w:rsidR="002D62BB">
              <w:rPr>
                <w:rFonts w:hint="eastAsia"/>
                <w:sz w:val="18"/>
                <w:szCs w:val="18"/>
              </w:rPr>
              <w:t>私達は光ではなく</w:t>
            </w:r>
            <w:r w:rsidR="00567099" w:rsidRPr="00D27705">
              <w:rPr>
                <w:sz w:val="18"/>
                <w:szCs w:val="18"/>
              </w:rPr>
              <w:t xml:space="preserve"> “raging fire”</w:t>
            </w:r>
            <w:r w:rsidR="00567099">
              <w:rPr>
                <w:rFonts w:hint="eastAsia"/>
                <w:sz w:val="18"/>
                <w:szCs w:val="18"/>
              </w:rPr>
              <w:t>（燃え上がる</w:t>
            </w:r>
            <w:r w:rsidR="001F4730">
              <w:rPr>
                <w:rFonts w:hint="eastAsia"/>
                <w:sz w:val="18"/>
                <w:szCs w:val="18"/>
              </w:rPr>
              <w:t>火</w:t>
            </w:r>
            <w:r w:rsidR="00567099">
              <w:rPr>
                <w:rFonts w:hint="eastAsia"/>
                <w:sz w:val="18"/>
                <w:szCs w:val="18"/>
              </w:rPr>
              <w:t>炎）を求めて祈るべきだと</w:t>
            </w:r>
            <w:r w:rsidR="00FB6643">
              <w:rPr>
                <w:rFonts w:hint="eastAsia"/>
                <w:sz w:val="18"/>
                <w:szCs w:val="18"/>
              </w:rPr>
              <w:t>聖ボナヴェントゥラは</w:t>
            </w:r>
            <w:r w:rsidR="00567099">
              <w:rPr>
                <w:rFonts w:hint="eastAsia"/>
                <w:sz w:val="18"/>
                <w:szCs w:val="18"/>
              </w:rPr>
              <w:t>教えています</w:t>
            </w:r>
            <w:r w:rsidR="00F85285">
              <w:rPr>
                <w:rFonts w:hint="eastAsia"/>
                <w:sz w:val="18"/>
                <w:szCs w:val="18"/>
              </w:rPr>
              <w:t>[17]</w:t>
            </w:r>
            <w:r w:rsidR="00567099">
              <w:rPr>
                <w:rFonts w:hint="eastAsia"/>
                <w:sz w:val="18"/>
                <w:szCs w:val="18"/>
              </w:rPr>
              <w:t>。</w:t>
            </w:r>
            <w:r w:rsidR="004F5B91">
              <w:rPr>
                <w:rFonts w:hint="eastAsia"/>
                <w:sz w:val="18"/>
                <w:szCs w:val="18"/>
              </w:rPr>
              <w:t>彼は「faithは</w:t>
            </w:r>
            <w:r w:rsidR="00EC30C1">
              <w:rPr>
                <w:rFonts w:hint="eastAsia"/>
                <w:sz w:val="18"/>
                <w:szCs w:val="18"/>
              </w:rPr>
              <w:t>知性の</w:t>
            </w:r>
            <w:r w:rsidR="0096142D">
              <w:rPr>
                <w:rFonts w:hint="eastAsia"/>
                <w:sz w:val="18"/>
                <w:szCs w:val="18"/>
              </w:rPr>
              <w:t>内</w:t>
            </w:r>
            <w:r w:rsidR="00EC30C1">
              <w:rPr>
                <w:rFonts w:hint="eastAsia"/>
                <w:sz w:val="18"/>
                <w:szCs w:val="18"/>
              </w:rPr>
              <w:t>にあり</w:t>
            </w:r>
            <w:r w:rsidR="00D76E2D">
              <w:rPr>
                <w:rFonts w:hint="eastAsia"/>
                <w:sz w:val="18"/>
                <w:szCs w:val="18"/>
              </w:rPr>
              <w:t>ながら</w:t>
            </w:r>
            <w:r w:rsidR="00390BDF">
              <w:rPr>
                <w:rFonts w:hint="eastAsia"/>
                <w:sz w:val="18"/>
                <w:szCs w:val="18"/>
              </w:rPr>
              <w:t>、燃え上がる</w:t>
            </w:r>
            <w:r w:rsidR="001F4730">
              <w:rPr>
                <w:rFonts w:hint="eastAsia"/>
                <w:sz w:val="18"/>
                <w:szCs w:val="18"/>
              </w:rPr>
              <w:t>火</w:t>
            </w:r>
            <w:r w:rsidR="00390BDF">
              <w:rPr>
                <w:rFonts w:hint="eastAsia"/>
                <w:sz w:val="18"/>
                <w:szCs w:val="18"/>
              </w:rPr>
              <w:t>炎のように</w:t>
            </w:r>
            <w:r w:rsidR="00F003F0">
              <w:rPr>
                <w:rFonts w:hint="eastAsia"/>
                <w:sz w:val="18"/>
                <w:szCs w:val="18"/>
              </w:rPr>
              <w:t>愛情を引き起こす。</w:t>
            </w:r>
            <w:r w:rsidR="00446F97">
              <w:rPr>
                <w:rFonts w:hint="eastAsia"/>
                <w:sz w:val="18"/>
                <w:szCs w:val="18"/>
              </w:rPr>
              <w:t>従って</w:t>
            </w:r>
            <w:r w:rsidR="00C10098">
              <w:rPr>
                <w:rFonts w:hint="eastAsia"/>
                <w:sz w:val="18"/>
                <w:szCs w:val="18"/>
              </w:rPr>
              <w:t>、</w:t>
            </w:r>
            <w:r w:rsidR="005D1ECF">
              <w:rPr>
                <w:rFonts w:hint="eastAsia"/>
                <w:sz w:val="18"/>
                <w:szCs w:val="18"/>
              </w:rPr>
              <w:t>例えば</w:t>
            </w:r>
            <w:r w:rsidR="0091420C">
              <w:rPr>
                <w:rFonts w:hint="eastAsia"/>
                <w:sz w:val="18"/>
                <w:szCs w:val="18"/>
              </w:rPr>
              <w:t>『</w:t>
            </w:r>
            <w:r w:rsidR="008A1CE4">
              <w:rPr>
                <w:rFonts w:hint="eastAsia"/>
                <w:sz w:val="18"/>
                <w:szCs w:val="18"/>
              </w:rPr>
              <w:t>キリスト</w:t>
            </w:r>
            <w:r w:rsidR="008A1CE4">
              <w:rPr>
                <w:rFonts w:hint="eastAsia"/>
                <w:sz w:val="18"/>
                <w:szCs w:val="18"/>
              </w:rPr>
              <w:lastRenderedPageBreak/>
              <w:t>は私達のために死んだ</w:t>
            </w:r>
            <w:r w:rsidR="0091420C">
              <w:rPr>
                <w:rFonts w:hint="eastAsia"/>
                <w:sz w:val="18"/>
                <w:szCs w:val="18"/>
              </w:rPr>
              <w:t>』</w:t>
            </w:r>
            <w:r w:rsidR="005D1ECF">
              <w:rPr>
                <w:rFonts w:hint="eastAsia"/>
                <w:sz w:val="18"/>
                <w:szCs w:val="18"/>
              </w:rPr>
              <w:t>という</w:t>
            </w:r>
            <w:r w:rsidR="00377748">
              <w:rPr>
                <w:rFonts w:hint="eastAsia"/>
                <w:sz w:val="18"/>
                <w:szCs w:val="18"/>
              </w:rPr>
              <w:t>知識は、知識のまま</w:t>
            </w:r>
            <w:r w:rsidR="00D228F6">
              <w:rPr>
                <w:rFonts w:hint="eastAsia"/>
                <w:sz w:val="18"/>
                <w:szCs w:val="18"/>
              </w:rPr>
              <w:t>に</w:t>
            </w:r>
            <w:r w:rsidR="005C572F">
              <w:rPr>
                <w:rFonts w:hint="eastAsia"/>
                <w:sz w:val="18"/>
                <w:szCs w:val="18"/>
              </w:rPr>
              <w:t>留まるのでなく、</w:t>
            </w:r>
            <w:r w:rsidR="00392DEE">
              <w:rPr>
                <w:rFonts w:hint="eastAsia"/>
                <w:sz w:val="18"/>
                <w:szCs w:val="18"/>
              </w:rPr>
              <w:t>必ず愛情や愛に</w:t>
            </w:r>
            <w:r w:rsidR="008A1CE4">
              <w:rPr>
                <w:rFonts w:hint="eastAsia"/>
                <w:sz w:val="18"/>
                <w:szCs w:val="18"/>
              </w:rPr>
              <w:t>な</w:t>
            </w:r>
            <w:r w:rsidR="001D1770">
              <w:rPr>
                <w:rFonts w:hint="eastAsia"/>
                <w:sz w:val="18"/>
                <w:szCs w:val="18"/>
              </w:rPr>
              <w:t>る</w:t>
            </w:r>
            <w:r w:rsidR="008A1CE4">
              <w:rPr>
                <w:rFonts w:hint="eastAsia"/>
                <w:sz w:val="18"/>
                <w:szCs w:val="18"/>
              </w:rPr>
              <w:t>」と</w:t>
            </w:r>
            <w:r w:rsidR="00CA416C">
              <w:rPr>
                <w:rFonts w:hint="eastAsia"/>
                <w:sz w:val="18"/>
                <w:szCs w:val="18"/>
              </w:rPr>
              <w:t>教えています[18]。</w:t>
            </w:r>
            <w:r w:rsidR="00004436">
              <w:rPr>
                <w:rFonts w:hint="eastAsia"/>
                <w:sz w:val="18"/>
                <w:szCs w:val="18"/>
              </w:rPr>
              <w:t>この文脈に沿って</w:t>
            </w:r>
            <w:r w:rsidR="00A3452A">
              <w:rPr>
                <w:rFonts w:hint="eastAsia"/>
                <w:sz w:val="18"/>
                <w:szCs w:val="18"/>
              </w:rPr>
              <w:t>聖ジョン・ヘンリー・ニューマンは</w:t>
            </w:r>
            <w:r w:rsidR="00750F1E" w:rsidRPr="00D27705">
              <w:rPr>
                <w:i/>
                <w:iCs/>
                <w:sz w:val="18"/>
                <w:szCs w:val="18"/>
              </w:rPr>
              <w:t xml:space="preserve"> Cor ad cor loquitur</w:t>
            </w:r>
            <w:r w:rsidR="00750F1E">
              <w:rPr>
                <w:rFonts w:hint="eastAsia"/>
                <w:sz w:val="18"/>
                <w:szCs w:val="18"/>
              </w:rPr>
              <w:t>（</w:t>
            </w:r>
            <w:r w:rsidR="00A82AFD">
              <w:rPr>
                <w:rFonts w:hint="eastAsia"/>
                <w:sz w:val="18"/>
                <w:szCs w:val="18"/>
              </w:rPr>
              <w:t>御心</w:t>
            </w:r>
            <w:r w:rsidR="00750F1E">
              <w:rPr>
                <w:rFonts w:hint="eastAsia"/>
                <w:sz w:val="18"/>
                <w:szCs w:val="18"/>
              </w:rPr>
              <w:t>は心に語</w:t>
            </w:r>
            <w:r w:rsidR="00BA7358">
              <w:rPr>
                <w:rFonts w:hint="eastAsia"/>
                <w:sz w:val="18"/>
                <w:szCs w:val="18"/>
              </w:rPr>
              <w:t>りかける</w:t>
            </w:r>
            <w:r w:rsidR="00750F1E">
              <w:rPr>
                <w:rFonts w:hint="eastAsia"/>
                <w:sz w:val="18"/>
                <w:szCs w:val="18"/>
              </w:rPr>
              <w:t>）</w:t>
            </w:r>
            <w:r w:rsidR="00087FD1">
              <w:rPr>
                <w:rFonts w:hint="eastAsia"/>
                <w:sz w:val="18"/>
                <w:szCs w:val="18"/>
              </w:rPr>
              <w:t>をモットーにしていました。</w:t>
            </w:r>
            <w:r w:rsidR="001921F1">
              <w:rPr>
                <w:rFonts w:hint="eastAsia"/>
                <w:sz w:val="18"/>
                <w:szCs w:val="18"/>
              </w:rPr>
              <w:t>私達の思考や理念を遙かに越えて、</w:t>
            </w:r>
            <w:r w:rsidR="006D23E2">
              <w:rPr>
                <w:rFonts w:hint="eastAsia"/>
                <w:sz w:val="18"/>
                <w:szCs w:val="18"/>
              </w:rPr>
              <w:t>私達の心に</w:t>
            </w:r>
            <w:r w:rsidR="001A1112">
              <w:rPr>
                <w:rFonts w:hint="eastAsia"/>
                <w:sz w:val="18"/>
                <w:szCs w:val="18"/>
              </w:rPr>
              <w:t>、</w:t>
            </w:r>
            <w:r w:rsidR="00A370C2">
              <w:rPr>
                <w:rFonts w:hint="eastAsia"/>
                <w:sz w:val="18"/>
                <w:szCs w:val="18"/>
              </w:rPr>
              <w:t>主の</w:t>
            </w:r>
            <w:r w:rsidR="00784BFD" w:rsidRPr="008111F1">
              <w:rPr>
                <w:sz w:val="18"/>
                <w:szCs w:val="18"/>
              </w:rPr>
              <w:t>Sacred Heart</w:t>
            </w:r>
            <w:r w:rsidR="00A370C2">
              <w:rPr>
                <w:rFonts w:hint="eastAsia"/>
                <w:sz w:val="18"/>
                <w:szCs w:val="18"/>
              </w:rPr>
              <w:t>は</w:t>
            </w:r>
            <w:r w:rsidR="006D23E2">
              <w:rPr>
                <w:rFonts w:hint="eastAsia"/>
                <w:sz w:val="18"/>
                <w:szCs w:val="18"/>
              </w:rPr>
              <w:t>語りかけ</w:t>
            </w:r>
            <w:r w:rsidR="00467ADE">
              <w:rPr>
                <w:rFonts w:hint="eastAsia"/>
                <w:sz w:val="18"/>
                <w:szCs w:val="18"/>
              </w:rPr>
              <w:t>、</w:t>
            </w:r>
            <w:r w:rsidR="00CA1B67">
              <w:rPr>
                <w:rFonts w:hint="eastAsia"/>
                <w:sz w:val="18"/>
                <w:szCs w:val="18"/>
              </w:rPr>
              <w:t>私達を救う</w:t>
            </w:r>
            <w:r w:rsidR="00306229">
              <w:rPr>
                <w:rFonts w:hint="eastAsia"/>
                <w:sz w:val="18"/>
                <w:szCs w:val="18"/>
              </w:rPr>
              <w:t>からです。</w:t>
            </w:r>
            <w:r w:rsidR="00B458DF">
              <w:rPr>
                <w:rFonts w:hint="eastAsia"/>
                <w:sz w:val="18"/>
                <w:szCs w:val="18"/>
              </w:rPr>
              <w:t>こ</w:t>
            </w:r>
            <w:r w:rsidR="00780DAE">
              <w:rPr>
                <w:rFonts w:hint="eastAsia"/>
                <w:sz w:val="18"/>
                <w:szCs w:val="18"/>
              </w:rPr>
              <w:t>う気づいた</w:t>
            </w:r>
            <w:r w:rsidR="00EA66CF">
              <w:rPr>
                <w:rFonts w:hint="eastAsia"/>
                <w:sz w:val="18"/>
                <w:szCs w:val="18"/>
              </w:rPr>
              <w:t>著名な知識人である</w:t>
            </w:r>
            <w:r w:rsidR="00FD7812">
              <w:rPr>
                <w:rFonts w:hint="eastAsia"/>
                <w:sz w:val="18"/>
                <w:szCs w:val="18"/>
              </w:rPr>
              <w:t>ニューマンは、自分と主との最も深い出会いは、</w:t>
            </w:r>
            <w:r w:rsidR="009805AD">
              <w:rPr>
                <w:rFonts w:hint="eastAsia"/>
                <w:sz w:val="18"/>
                <w:szCs w:val="18"/>
              </w:rPr>
              <w:t>読書や熟考からではなく、</w:t>
            </w:r>
            <w:r w:rsidR="00292E51">
              <w:rPr>
                <w:rFonts w:hint="eastAsia"/>
                <w:sz w:val="18"/>
                <w:szCs w:val="18"/>
              </w:rPr>
              <w:t>イエス・</w:t>
            </w:r>
            <w:r w:rsidR="007E3DBD">
              <w:rPr>
                <w:rFonts w:hint="eastAsia"/>
                <w:sz w:val="18"/>
                <w:szCs w:val="18"/>
              </w:rPr>
              <w:t>キリストの</w:t>
            </w:r>
            <w:r w:rsidR="003072C6">
              <w:rPr>
                <w:rFonts w:hint="eastAsia"/>
                <w:sz w:val="18"/>
                <w:szCs w:val="18"/>
              </w:rPr>
              <w:t>生ける</w:t>
            </w:r>
            <w:r w:rsidR="007E3DBD">
              <w:rPr>
                <w:rFonts w:hint="eastAsia"/>
                <w:sz w:val="18"/>
                <w:szCs w:val="18"/>
              </w:rPr>
              <w:t>御心と</w:t>
            </w:r>
            <w:r w:rsidR="00DD7198">
              <w:rPr>
                <w:rFonts w:hint="eastAsia"/>
                <w:sz w:val="18"/>
                <w:szCs w:val="18"/>
              </w:rPr>
              <w:t>自分の</w:t>
            </w:r>
            <w:r w:rsidR="007E3DBD">
              <w:rPr>
                <w:rFonts w:hint="eastAsia"/>
                <w:sz w:val="18"/>
                <w:szCs w:val="18"/>
              </w:rPr>
              <w:t>心が</w:t>
            </w:r>
            <w:r w:rsidR="009D2F45">
              <w:rPr>
                <w:rFonts w:hint="eastAsia"/>
                <w:sz w:val="18"/>
                <w:szCs w:val="18"/>
              </w:rPr>
              <w:t>響き合う祈りの対話</w:t>
            </w:r>
            <w:r w:rsidR="002E775B">
              <w:rPr>
                <w:rFonts w:hint="eastAsia"/>
                <w:sz w:val="18"/>
                <w:szCs w:val="18"/>
              </w:rPr>
              <w:t>から生ずる</w:t>
            </w:r>
            <w:r w:rsidR="00573F22">
              <w:rPr>
                <w:rFonts w:hint="eastAsia"/>
                <w:sz w:val="18"/>
                <w:szCs w:val="18"/>
              </w:rPr>
              <w:t>、</w:t>
            </w:r>
            <w:r w:rsidR="002E775B">
              <w:rPr>
                <w:rFonts w:hint="eastAsia"/>
                <w:sz w:val="18"/>
                <w:szCs w:val="18"/>
              </w:rPr>
              <w:t>と</w:t>
            </w:r>
            <w:r w:rsidR="00647C29">
              <w:rPr>
                <w:rFonts w:hint="eastAsia"/>
                <w:sz w:val="18"/>
                <w:szCs w:val="18"/>
              </w:rPr>
              <w:t>の認識に至りました</w:t>
            </w:r>
            <w:r w:rsidR="008C494B">
              <w:rPr>
                <w:rFonts w:hint="eastAsia"/>
                <w:sz w:val="18"/>
                <w:szCs w:val="18"/>
              </w:rPr>
              <w:t>。</w:t>
            </w:r>
            <w:r w:rsidR="00A54DC1">
              <w:rPr>
                <w:rFonts w:hint="eastAsia"/>
                <w:sz w:val="18"/>
                <w:szCs w:val="18"/>
              </w:rPr>
              <w:t>ニューマンがイエスの</w:t>
            </w:r>
            <w:r w:rsidR="004D7D83">
              <w:rPr>
                <w:rFonts w:hint="eastAsia"/>
                <w:sz w:val="18"/>
                <w:szCs w:val="18"/>
              </w:rPr>
              <w:t>生</w:t>
            </w:r>
            <w:r w:rsidR="00A01733">
              <w:rPr>
                <w:rFonts w:hint="eastAsia"/>
                <w:sz w:val="18"/>
                <w:szCs w:val="18"/>
              </w:rPr>
              <w:t>ける</w:t>
            </w:r>
            <w:r w:rsidR="00A54DC1">
              <w:rPr>
                <w:rFonts w:hint="eastAsia"/>
                <w:sz w:val="18"/>
                <w:szCs w:val="18"/>
              </w:rPr>
              <w:t>御心に出会ったのは</w:t>
            </w:r>
            <w:r w:rsidR="006B4D9F">
              <w:rPr>
                <w:rFonts w:hint="eastAsia"/>
                <w:sz w:val="18"/>
                <w:szCs w:val="18"/>
              </w:rPr>
              <w:t>聖体拝領</w:t>
            </w:r>
            <w:r w:rsidR="00E13017">
              <w:rPr>
                <w:rFonts w:hint="eastAsia"/>
                <w:sz w:val="18"/>
                <w:szCs w:val="18"/>
              </w:rPr>
              <w:t>、即ち、</w:t>
            </w:r>
            <w:r w:rsidR="002B1BFA">
              <w:rPr>
                <w:rFonts w:hint="eastAsia"/>
                <w:sz w:val="18"/>
                <w:szCs w:val="18"/>
              </w:rPr>
              <w:t>私達をfree</w:t>
            </w:r>
            <w:r w:rsidR="00113350">
              <w:rPr>
                <w:rFonts w:hint="eastAsia"/>
                <w:sz w:val="18"/>
                <w:szCs w:val="18"/>
              </w:rPr>
              <w:t>（形而上自由）</w:t>
            </w:r>
            <w:r w:rsidR="002B1BFA">
              <w:rPr>
                <w:rFonts w:hint="eastAsia"/>
                <w:sz w:val="18"/>
                <w:szCs w:val="18"/>
              </w:rPr>
              <w:t>にし、</w:t>
            </w:r>
            <w:r w:rsidR="00B93A85">
              <w:rPr>
                <w:rFonts w:hint="eastAsia"/>
                <w:sz w:val="18"/>
                <w:szCs w:val="18"/>
              </w:rPr>
              <w:t>人生のあらゆる契機に意味を与え、</w:t>
            </w:r>
            <w:r w:rsidR="0067726A">
              <w:rPr>
                <w:rFonts w:hint="eastAsia"/>
                <w:sz w:val="18"/>
                <w:szCs w:val="18"/>
              </w:rPr>
              <w:t>真の平和を授けるcapabilityを持つ聖体拝領</w:t>
            </w:r>
            <w:r w:rsidR="006B4D9F">
              <w:rPr>
                <w:rFonts w:hint="eastAsia"/>
                <w:sz w:val="18"/>
                <w:szCs w:val="18"/>
              </w:rPr>
              <w:t>においてでした。</w:t>
            </w:r>
            <w:r w:rsidR="00113C9A">
              <w:rPr>
                <w:rFonts w:hint="eastAsia"/>
                <w:sz w:val="18"/>
                <w:szCs w:val="18"/>
              </w:rPr>
              <w:t>その祈り</w:t>
            </w:r>
            <w:r w:rsidR="004F1FAC">
              <w:rPr>
                <w:rFonts w:hint="eastAsia"/>
                <w:sz w:val="18"/>
                <w:szCs w:val="18"/>
              </w:rPr>
              <w:t>は</w:t>
            </w:r>
            <w:r w:rsidR="00113C9A">
              <w:rPr>
                <w:rFonts w:hint="eastAsia"/>
                <w:sz w:val="18"/>
                <w:szCs w:val="18"/>
              </w:rPr>
              <w:t>：「</w:t>
            </w:r>
            <w:r w:rsidR="00B53ECA" w:rsidRPr="00B53ECA">
              <w:rPr>
                <w:rFonts w:hint="eastAsia"/>
                <w:sz w:val="18"/>
                <w:szCs w:val="18"/>
              </w:rPr>
              <w:t>ああ、いとも神聖で、いとも慈愛に満ちたイエスの</w:t>
            </w:r>
            <w:r w:rsidR="00B53ECA">
              <w:rPr>
                <w:rFonts w:hint="eastAsia"/>
                <w:sz w:val="18"/>
                <w:szCs w:val="18"/>
              </w:rPr>
              <w:t>御心</w:t>
            </w:r>
            <w:r w:rsidR="00B53ECA" w:rsidRPr="00B53ECA">
              <w:rPr>
                <w:rFonts w:hint="eastAsia"/>
                <w:sz w:val="18"/>
                <w:szCs w:val="18"/>
              </w:rPr>
              <w:t>よ、</w:t>
            </w:r>
            <w:r w:rsidR="00B53ECA">
              <w:rPr>
                <w:rFonts w:hint="eastAsia"/>
                <w:sz w:val="18"/>
                <w:szCs w:val="18"/>
              </w:rPr>
              <w:t>貴方</w:t>
            </w:r>
            <w:r w:rsidR="00B53ECA" w:rsidRPr="00B53ECA">
              <w:rPr>
                <w:rFonts w:hint="eastAsia"/>
                <w:sz w:val="18"/>
                <w:szCs w:val="18"/>
              </w:rPr>
              <w:t>は聖体の</w:t>
            </w:r>
            <w:r w:rsidR="00CB652E">
              <w:rPr>
                <w:rFonts w:hint="eastAsia"/>
                <w:sz w:val="18"/>
                <w:szCs w:val="18"/>
              </w:rPr>
              <w:t>内</w:t>
            </w:r>
            <w:r w:rsidR="00B53ECA" w:rsidRPr="00B53ECA">
              <w:rPr>
                <w:rFonts w:hint="eastAsia"/>
                <w:sz w:val="18"/>
                <w:szCs w:val="18"/>
              </w:rPr>
              <w:t>に隠され、今も私</w:t>
            </w:r>
            <w:r w:rsidR="005F54C3">
              <w:rPr>
                <w:rFonts w:hint="eastAsia"/>
                <w:sz w:val="18"/>
                <w:szCs w:val="18"/>
              </w:rPr>
              <w:t>達の</w:t>
            </w:r>
            <w:r w:rsidR="00B53ECA" w:rsidRPr="00B53ECA">
              <w:rPr>
                <w:rFonts w:hint="eastAsia"/>
                <w:sz w:val="18"/>
                <w:szCs w:val="18"/>
              </w:rPr>
              <w:t>ために鼓動を打ち続けて</w:t>
            </w:r>
            <w:r w:rsidR="00BF7EF6">
              <w:rPr>
                <w:rFonts w:hint="eastAsia"/>
                <w:sz w:val="18"/>
                <w:szCs w:val="18"/>
              </w:rPr>
              <w:t>います</w:t>
            </w:r>
            <w:r w:rsidR="00B53ECA" w:rsidRPr="00B53ECA">
              <w:rPr>
                <w:rFonts w:hint="eastAsia"/>
                <w:sz w:val="18"/>
                <w:szCs w:val="18"/>
              </w:rPr>
              <w:t>。……私は最高の愛と畏敬の念、熱烈な愛情、最も抑制され最も決然とした意志をもって</w:t>
            </w:r>
            <w:r w:rsidR="004A1BBA">
              <w:rPr>
                <w:rFonts w:hint="eastAsia"/>
                <w:sz w:val="18"/>
                <w:szCs w:val="18"/>
              </w:rPr>
              <w:t>貴方</w:t>
            </w:r>
            <w:r w:rsidR="00B53ECA" w:rsidRPr="00B53ECA">
              <w:rPr>
                <w:rFonts w:hint="eastAsia"/>
                <w:sz w:val="18"/>
                <w:szCs w:val="18"/>
              </w:rPr>
              <w:t>を崇拝します。ああ、</w:t>
            </w:r>
            <w:r w:rsidR="00034143">
              <w:rPr>
                <w:rFonts w:hint="eastAsia"/>
                <w:sz w:val="18"/>
                <w:szCs w:val="18"/>
              </w:rPr>
              <w:t>我が</w:t>
            </w:r>
            <w:r w:rsidR="00B53ECA" w:rsidRPr="00B53ECA">
              <w:rPr>
                <w:rFonts w:hint="eastAsia"/>
                <w:sz w:val="18"/>
                <w:szCs w:val="18"/>
              </w:rPr>
              <w:t>神よ、</w:t>
            </w:r>
            <w:r w:rsidR="00034143">
              <w:rPr>
                <w:rFonts w:hint="eastAsia"/>
                <w:sz w:val="18"/>
                <w:szCs w:val="18"/>
              </w:rPr>
              <w:t>貴方は</w:t>
            </w:r>
            <w:r w:rsidR="00B53ECA" w:rsidRPr="00B53ECA">
              <w:rPr>
                <w:rFonts w:hint="eastAsia"/>
                <w:sz w:val="18"/>
                <w:szCs w:val="18"/>
              </w:rPr>
              <w:t>私</w:t>
            </w:r>
            <w:r w:rsidR="00512529">
              <w:rPr>
                <w:rFonts w:hint="eastAsia"/>
                <w:sz w:val="18"/>
                <w:szCs w:val="18"/>
              </w:rPr>
              <w:t>が貴方を</w:t>
            </w:r>
            <w:r w:rsidR="00A7638A">
              <w:rPr>
                <w:rFonts w:hint="eastAsia"/>
                <w:sz w:val="18"/>
                <w:szCs w:val="18"/>
              </w:rPr>
              <w:t>拝領するのを</w:t>
            </w:r>
            <w:r w:rsidR="00034143">
              <w:rPr>
                <w:rFonts w:hint="eastAsia"/>
                <w:sz w:val="18"/>
                <w:szCs w:val="18"/>
              </w:rPr>
              <w:t>許し</w:t>
            </w:r>
            <w:r w:rsidR="00B53ECA" w:rsidRPr="00B53ECA">
              <w:rPr>
                <w:rFonts w:hint="eastAsia"/>
                <w:sz w:val="18"/>
                <w:szCs w:val="18"/>
              </w:rPr>
              <w:t>、</w:t>
            </w:r>
            <w:r w:rsidR="00C51938">
              <w:rPr>
                <w:rFonts w:hint="eastAsia"/>
                <w:sz w:val="18"/>
                <w:szCs w:val="18"/>
              </w:rPr>
              <w:t>貴方</w:t>
            </w:r>
            <w:r w:rsidR="00B53ECA" w:rsidRPr="00B53ECA">
              <w:rPr>
                <w:rFonts w:hint="eastAsia"/>
                <w:sz w:val="18"/>
                <w:szCs w:val="18"/>
              </w:rPr>
              <w:t>を</w:t>
            </w:r>
            <w:r w:rsidR="00F74FCF">
              <w:rPr>
                <w:rFonts w:hint="eastAsia"/>
                <w:sz w:val="18"/>
                <w:szCs w:val="18"/>
              </w:rPr>
              <w:t>食し</w:t>
            </w:r>
            <w:r w:rsidR="00B53ECA" w:rsidRPr="00B53ECA">
              <w:rPr>
                <w:rFonts w:hint="eastAsia"/>
                <w:sz w:val="18"/>
                <w:szCs w:val="18"/>
              </w:rPr>
              <w:t>飲むことを</w:t>
            </w:r>
            <w:r w:rsidR="00F74FCF">
              <w:rPr>
                <w:rFonts w:hint="eastAsia"/>
                <w:sz w:val="18"/>
                <w:szCs w:val="18"/>
              </w:rPr>
              <w:t>許し</w:t>
            </w:r>
            <w:r w:rsidR="00B53ECA" w:rsidRPr="00B53ECA">
              <w:rPr>
                <w:rFonts w:hint="eastAsia"/>
                <w:sz w:val="18"/>
                <w:szCs w:val="18"/>
              </w:rPr>
              <w:t>、</w:t>
            </w:r>
            <w:r w:rsidR="00F74FCF">
              <w:rPr>
                <w:rFonts w:hint="eastAsia"/>
                <w:sz w:val="18"/>
                <w:szCs w:val="18"/>
              </w:rPr>
              <w:t>貴方</w:t>
            </w:r>
            <w:r w:rsidR="00B53ECA" w:rsidRPr="00B53ECA">
              <w:rPr>
                <w:rFonts w:hint="eastAsia"/>
                <w:sz w:val="18"/>
                <w:szCs w:val="18"/>
              </w:rPr>
              <w:t>が</w:t>
            </w:r>
            <w:r w:rsidR="00335E3B" w:rsidRPr="00B53ECA">
              <w:rPr>
                <w:rFonts w:hint="eastAsia"/>
                <w:sz w:val="18"/>
                <w:szCs w:val="18"/>
              </w:rPr>
              <w:t>私の</w:t>
            </w:r>
            <w:r w:rsidR="00335E3B">
              <w:rPr>
                <w:rFonts w:hint="eastAsia"/>
                <w:sz w:val="18"/>
                <w:szCs w:val="18"/>
              </w:rPr>
              <w:t>内</w:t>
            </w:r>
            <w:r w:rsidR="00335E3B" w:rsidRPr="00B53ECA">
              <w:rPr>
                <w:rFonts w:hint="eastAsia"/>
                <w:sz w:val="18"/>
                <w:szCs w:val="18"/>
              </w:rPr>
              <w:t>に住</w:t>
            </w:r>
            <w:r w:rsidR="00107397">
              <w:rPr>
                <w:rFonts w:hint="eastAsia"/>
                <w:sz w:val="18"/>
                <w:szCs w:val="18"/>
              </w:rPr>
              <w:t>む</w:t>
            </w:r>
            <w:r w:rsidR="00B53ECA" w:rsidRPr="00B53ECA">
              <w:rPr>
                <w:rFonts w:hint="eastAsia"/>
                <w:sz w:val="18"/>
                <w:szCs w:val="18"/>
              </w:rPr>
              <w:t>しばらくの</w:t>
            </w:r>
            <w:r w:rsidR="00335E3B">
              <w:rPr>
                <w:rFonts w:hint="eastAsia"/>
                <w:sz w:val="18"/>
                <w:szCs w:val="18"/>
              </w:rPr>
              <w:t>間</w:t>
            </w:r>
            <w:r w:rsidR="00B53ECA" w:rsidRPr="00B53ECA">
              <w:rPr>
                <w:rFonts w:hint="eastAsia"/>
                <w:sz w:val="18"/>
                <w:szCs w:val="18"/>
              </w:rPr>
              <w:t>、私の心を</w:t>
            </w:r>
            <w:r w:rsidR="00335E3B">
              <w:rPr>
                <w:rFonts w:hint="eastAsia"/>
                <w:sz w:val="18"/>
                <w:szCs w:val="18"/>
              </w:rPr>
              <w:t>貴方</w:t>
            </w:r>
            <w:r w:rsidR="00B53ECA" w:rsidRPr="00B53ECA">
              <w:rPr>
                <w:rFonts w:hint="eastAsia"/>
                <w:sz w:val="18"/>
                <w:szCs w:val="18"/>
              </w:rPr>
              <w:t>の</w:t>
            </w:r>
            <w:r w:rsidR="00335E3B">
              <w:rPr>
                <w:rFonts w:hint="eastAsia"/>
                <w:sz w:val="18"/>
                <w:szCs w:val="18"/>
              </w:rPr>
              <w:t>御心</w:t>
            </w:r>
            <w:r w:rsidR="00B53ECA" w:rsidRPr="00B53ECA">
              <w:rPr>
                <w:rFonts w:hint="eastAsia"/>
                <w:sz w:val="18"/>
                <w:szCs w:val="18"/>
              </w:rPr>
              <w:t>で</w:t>
            </w:r>
            <w:r w:rsidR="00BE414A">
              <w:rPr>
                <w:rFonts w:hint="eastAsia"/>
                <w:sz w:val="18"/>
                <w:szCs w:val="18"/>
              </w:rPr>
              <w:t>脈動</w:t>
            </w:r>
            <w:r w:rsidR="00B53ECA" w:rsidRPr="00B53ECA">
              <w:rPr>
                <w:rFonts w:hint="eastAsia"/>
                <w:sz w:val="18"/>
                <w:szCs w:val="18"/>
              </w:rPr>
              <w:t>させて</w:t>
            </w:r>
            <w:r w:rsidR="00F53D20">
              <w:rPr>
                <w:rFonts w:hint="eastAsia"/>
                <w:sz w:val="18"/>
                <w:szCs w:val="18"/>
              </w:rPr>
              <w:t>下さい</w:t>
            </w:r>
            <w:r w:rsidR="00272E08">
              <w:rPr>
                <w:rFonts w:hint="eastAsia"/>
                <w:sz w:val="18"/>
                <w:szCs w:val="18"/>
              </w:rPr>
              <w:t>ます</w:t>
            </w:r>
            <w:r w:rsidR="00B53ECA" w:rsidRPr="00B53ECA">
              <w:rPr>
                <w:rFonts w:hint="eastAsia"/>
                <w:sz w:val="18"/>
                <w:szCs w:val="18"/>
              </w:rPr>
              <w:t>。地上のもの、傲慢で官能的なもの、冷酷で残酷なもの、あらゆる邪悪なもの、あらゆる無秩序、あらゆる死から私の心を</w:t>
            </w:r>
            <w:r w:rsidR="005B4836">
              <w:rPr>
                <w:rFonts w:hint="eastAsia"/>
                <w:sz w:val="18"/>
                <w:szCs w:val="18"/>
              </w:rPr>
              <w:t>浄化</w:t>
            </w:r>
            <w:r w:rsidR="009E2681">
              <w:rPr>
                <w:rFonts w:hint="eastAsia"/>
                <w:sz w:val="18"/>
                <w:szCs w:val="18"/>
              </w:rPr>
              <w:t>して</w:t>
            </w:r>
            <w:r w:rsidR="00756181">
              <w:rPr>
                <w:rFonts w:hint="eastAsia"/>
                <w:sz w:val="18"/>
                <w:szCs w:val="18"/>
              </w:rPr>
              <w:t>下さい</w:t>
            </w:r>
            <w:r w:rsidR="00B53ECA" w:rsidRPr="00B53ECA">
              <w:rPr>
                <w:rFonts w:hint="eastAsia"/>
                <w:sz w:val="18"/>
                <w:szCs w:val="18"/>
              </w:rPr>
              <w:t>。そして、</w:t>
            </w:r>
            <w:r w:rsidR="00213706">
              <w:rPr>
                <w:rFonts w:hint="eastAsia"/>
                <w:sz w:val="18"/>
                <w:szCs w:val="18"/>
              </w:rPr>
              <w:t>その時々の</w:t>
            </w:r>
            <w:r w:rsidR="007729F4">
              <w:rPr>
                <w:rFonts w:hint="eastAsia"/>
                <w:sz w:val="18"/>
                <w:szCs w:val="18"/>
              </w:rPr>
              <w:t>事件と</w:t>
            </w:r>
            <w:r w:rsidR="00213706">
              <w:rPr>
                <w:rFonts w:hint="eastAsia"/>
                <w:sz w:val="18"/>
                <w:szCs w:val="18"/>
              </w:rPr>
              <w:t>状況が</w:t>
            </w:r>
            <w:r w:rsidR="008D6BFE">
              <w:rPr>
                <w:rFonts w:hint="eastAsia"/>
                <w:sz w:val="18"/>
                <w:szCs w:val="18"/>
              </w:rPr>
              <w:t>、</w:t>
            </w:r>
            <w:r w:rsidR="001974F7">
              <w:rPr>
                <w:rFonts w:hint="eastAsia"/>
                <w:sz w:val="18"/>
                <w:szCs w:val="18"/>
              </w:rPr>
              <w:t>浄化された脈動を</w:t>
            </w:r>
            <w:r w:rsidR="00B53ECA" w:rsidRPr="00B53ECA">
              <w:rPr>
                <w:rFonts w:hint="eastAsia"/>
                <w:sz w:val="18"/>
                <w:szCs w:val="18"/>
              </w:rPr>
              <w:t>かき乱す力を持たないよう、</w:t>
            </w:r>
            <w:r w:rsidR="00CF5CBD">
              <w:rPr>
                <w:rFonts w:hint="eastAsia"/>
                <w:sz w:val="18"/>
                <w:szCs w:val="18"/>
              </w:rPr>
              <w:t>貴方</w:t>
            </w:r>
            <w:r w:rsidR="007E66E0">
              <w:rPr>
                <w:rFonts w:hint="eastAsia"/>
                <w:sz w:val="18"/>
                <w:szCs w:val="18"/>
              </w:rPr>
              <w:t>へ</w:t>
            </w:r>
            <w:r w:rsidR="00B53ECA" w:rsidRPr="00B53ECA">
              <w:rPr>
                <w:rFonts w:hint="eastAsia"/>
                <w:sz w:val="18"/>
                <w:szCs w:val="18"/>
              </w:rPr>
              <w:t>の愛と畏れの</w:t>
            </w:r>
            <w:r w:rsidR="00072DC8">
              <w:rPr>
                <w:rFonts w:hint="eastAsia"/>
                <w:sz w:val="18"/>
                <w:szCs w:val="18"/>
              </w:rPr>
              <w:t>内</w:t>
            </w:r>
            <w:r w:rsidR="00B53ECA" w:rsidRPr="00B53ECA">
              <w:rPr>
                <w:rFonts w:hint="eastAsia"/>
                <w:sz w:val="18"/>
                <w:szCs w:val="18"/>
              </w:rPr>
              <w:t>に私の心が平和を保</w:t>
            </w:r>
            <w:r w:rsidR="00785E8D">
              <w:rPr>
                <w:rFonts w:hint="eastAsia"/>
                <w:sz w:val="18"/>
                <w:szCs w:val="18"/>
              </w:rPr>
              <w:t>てる</w:t>
            </w:r>
            <w:r w:rsidR="00B53ECA" w:rsidRPr="00B53ECA">
              <w:rPr>
                <w:rFonts w:hint="eastAsia"/>
                <w:sz w:val="18"/>
                <w:szCs w:val="18"/>
              </w:rPr>
              <w:t>ようにして</w:t>
            </w:r>
            <w:r w:rsidR="00785E8D">
              <w:rPr>
                <w:rFonts w:hint="eastAsia"/>
                <w:sz w:val="18"/>
                <w:szCs w:val="18"/>
              </w:rPr>
              <w:t>下さい</w:t>
            </w:r>
            <w:r w:rsidR="00063E5C">
              <w:rPr>
                <w:rFonts w:hint="eastAsia"/>
                <w:sz w:val="18"/>
                <w:szCs w:val="18"/>
              </w:rPr>
              <w:t>。</w:t>
            </w:r>
            <w:r w:rsidR="00B53ECA" w:rsidRPr="00B53ECA">
              <w:rPr>
                <w:rFonts w:hint="eastAsia"/>
                <w:sz w:val="18"/>
                <w:szCs w:val="18"/>
              </w:rPr>
              <w:t>」</w:t>
            </w:r>
            <w:r w:rsidR="00063E5C">
              <w:rPr>
                <w:rFonts w:hint="eastAsia"/>
                <w:sz w:val="18"/>
                <w:szCs w:val="18"/>
              </w:rPr>
              <w:t>[19]</w:t>
            </w:r>
          </w:p>
          <w:p w14:paraId="12164D7B" w14:textId="77777777" w:rsidR="004C5EA0" w:rsidRDefault="004C5EA0" w:rsidP="00C82D0E">
            <w:pPr>
              <w:spacing w:line="240" w:lineRule="exact"/>
              <w:ind w:hanging="1"/>
              <w:rPr>
                <w:sz w:val="18"/>
                <w:szCs w:val="18"/>
              </w:rPr>
            </w:pPr>
            <w:r>
              <w:rPr>
                <w:rFonts w:hint="eastAsia"/>
                <w:sz w:val="18"/>
                <w:szCs w:val="18"/>
              </w:rPr>
              <w:t>__________</w:t>
            </w:r>
          </w:p>
          <w:p w14:paraId="508CDB4E" w14:textId="341784D8" w:rsidR="004C5EA0" w:rsidRDefault="004C5EA0" w:rsidP="00897C3E">
            <w:pPr>
              <w:spacing w:line="240" w:lineRule="exact"/>
              <w:ind w:leftChars="19" w:left="82" w:hanging="42"/>
              <w:rPr>
                <w:sz w:val="18"/>
                <w:szCs w:val="18"/>
              </w:rPr>
            </w:pPr>
            <w:r>
              <w:rPr>
                <w:rFonts w:hint="eastAsia"/>
                <w:sz w:val="18"/>
                <w:szCs w:val="18"/>
              </w:rPr>
              <w:t xml:space="preserve">[17] </w:t>
            </w:r>
            <w:r w:rsidR="003D6BFE" w:rsidRPr="003D6BFE">
              <w:rPr>
                <w:rFonts w:hint="eastAsia"/>
                <w:sz w:val="18"/>
                <w:szCs w:val="18"/>
              </w:rPr>
              <w:t>聖ボナヴェントゥラ</w:t>
            </w:r>
            <w:r w:rsidR="003D6BFE" w:rsidRPr="003D6BFE">
              <w:rPr>
                <w:sz w:val="18"/>
                <w:szCs w:val="18"/>
              </w:rPr>
              <w:t xml:space="preserve"> </w:t>
            </w:r>
            <w:r w:rsidR="006A042A">
              <w:rPr>
                <w:rFonts w:hint="eastAsia"/>
                <w:sz w:val="18"/>
                <w:szCs w:val="18"/>
              </w:rPr>
              <w:t>「</w:t>
            </w:r>
            <w:r w:rsidR="003D6BFE" w:rsidRPr="003D6BFE">
              <w:rPr>
                <w:sz w:val="18"/>
                <w:szCs w:val="18"/>
              </w:rPr>
              <w:t>魂の神への道程</w:t>
            </w:r>
            <w:r w:rsidR="00D96A6B">
              <w:rPr>
                <w:rFonts w:hint="eastAsia"/>
                <w:sz w:val="18"/>
                <w:szCs w:val="18"/>
              </w:rPr>
              <w:t>」</w:t>
            </w:r>
            <w:r w:rsidR="003D6BFE" w:rsidRPr="003D6BFE">
              <w:rPr>
                <w:sz w:val="18"/>
                <w:szCs w:val="18"/>
              </w:rPr>
              <w:t xml:space="preserve"> 第7章6項。</w:t>
            </w:r>
          </w:p>
          <w:p w14:paraId="213C7518" w14:textId="77777777" w:rsidR="00621731" w:rsidRDefault="00621731" w:rsidP="00897C3E">
            <w:pPr>
              <w:spacing w:line="240" w:lineRule="exact"/>
              <w:ind w:leftChars="19" w:left="82" w:hanging="42"/>
              <w:rPr>
                <w:sz w:val="18"/>
                <w:szCs w:val="18"/>
              </w:rPr>
            </w:pPr>
            <w:r>
              <w:rPr>
                <w:rFonts w:hint="eastAsia"/>
                <w:sz w:val="18"/>
                <w:szCs w:val="18"/>
              </w:rPr>
              <w:t xml:space="preserve">[18] </w:t>
            </w:r>
            <w:r w:rsidR="008E0569" w:rsidRPr="008E0569">
              <w:rPr>
                <w:rFonts w:hint="eastAsia"/>
                <w:sz w:val="18"/>
                <w:szCs w:val="18"/>
              </w:rPr>
              <w:t>同『命題集註解』第一文、質疑第三問。</w:t>
            </w:r>
          </w:p>
          <w:p w14:paraId="704CF3EC" w14:textId="732F7B1F" w:rsidR="00034DDB" w:rsidRPr="00486A10" w:rsidRDefault="00034DDB" w:rsidP="00214C4A">
            <w:pPr>
              <w:spacing w:line="240" w:lineRule="exact"/>
              <w:ind w:leftChars="19" w:left="80" w:hanging="40"/>
              <w:rPr>
                <w:sz w:val="18"/>
                <w:szCs w:val="18"/>
              </w:rPr>
            </w:pPr>
            <w:r>
              <w:rPr>
                <w:rFonts w:hint="eastAsia"/>
                <w:sz w:val="18"/>
                <w:szCs w:val="18"/>
              </w:rPr>
              <w:t xml:space="preserve">[19] </w:t>
            </w:r>
            <w:r w:rsidR="006A50B7" w:rsidRPr="006A50B7">
              <w:rPr>
                <w:rFonts w:hint="eastAsia"/>
                <w:sz w:val="18"/>
                <w:szCs w:val="18"/>
              </w:rPr>
              <w:t>聖ジョン・ヘンリー・ニューマン『瞑想と献身』</w:t>
            </w:r>
            <w:r w:rsidR="006A50B7" w:rsidRPr="006A50B7">
              <w:rPr>
                <w:sz w:val="18"/>
                <w:szCs w:val="18"/>
              </w:rPr>
              <w:t xml:space="preserve"> 第3部 [第16巻]、第1章 3項 ロンドン、1912年、573－574頁。</w:t>
            </w: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5197736D" w:rsidR="004E588F" w:rsidRPr="00915CE9" w:rsidRDefault="00E861A2" w:rsidP="006741EB">
            <w:pPr>
              <w:spacing w:line="240" w:lineRule="exact"/>
              <w:ind w:left="2"/>
              <w:rPr>
                <w:sz w:val="18"/>
                <w:szCs w:val="18"/>
              </w:rPr>
            </w:pPr>
            <w:r w:rsidRPr="00E861A2">
              <w:rPr>
                <w:sz w:val="18"/>
                <w:szCs w:val="18"/>
              </w:rPr>
              <w:lastRenderedPageBreak/>
              <w:t xml:space="preserve">27. Before the heart of Jesus, living and present, our mind, enlightened by the Spirit, grows in the understanding of his words and our will is moved to put them into practice. </w:t>
            </w:r>
            <w:r w:rsidR="00BB60AD">
              <w:rPr>
                <w:rFonts w:hint="eastAsia"/>
                <w:sz w:val="18"/>
                <w:szCs w:val="18"/>
              </w:rPr>
              <w:t xml:space="preserve"> </w:t>
            </w:r>
            <w:bookmarkStart w:id="54" w:name="OLE_LINK18"/>
            <w:r w:rsidRPr="00E861A2">
              <w:rPr>
                <w:sz w:val="18"/>
                <w:szCs w:val="18"/>
              </w:rPr>
              <w:t>This could easily remain on the level of a kind of self-reliant moralism.</w:t>
            </w:r>
            <w:bookmarkEnd w:id="54"/>
            <w:r w:rsidRPr="00E861A2">
              <w:rPr>
                <w:sz w:val="18"/>
                <w:szCs w:val="18"/>
              </w:rPr>
              <w:t xml:space="preserve"> </w:t>
            </w:r>
            <w:r w:rsidR="00035D4E">
              <w:rPr>
                <w:rFonts w:hint="eastAsia"/>
                <w:sz w:val="18"/>
                <w:szCs w:val="18"/>
              </w:rPr>
              <w:t xml:space="preserve"> </w:t>
            </w:r>
            <w:r w:rsidRPr="00E861A2">
              <w:rPr>
                <w:sz w:val="18"/>
                <w:szCs w:val="18"/>
              </w:rPr>
              <w:t xml:space="preserve">Hearing and tasting the Lord, and paying him due honour, however, is a matter of the heart. </w:t>
            </w:r>
            <w:r w:rsidR="00BB60AD">
              <w:rPr>
                <w:rFonts w:hint="eastAsia"/>
                <w:sz w:val="18"/>
                <w:szCs w:val="18"/>
              </w:rPr>
              <w:t xml:space="preserve"> </w:t>
            </w:r>
            <w:r w:rsidRPr="00E861A2">
              <w:rPr>
                <w:sz w:val="18"/>
                <w:szCs w:val="18"/>
              </w:rPr>
              <w:t>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687A81C1" w:rsidR="000D022F" w:rsidRPr="00486A10" w:rsidRDefault="005F2EB3" w:rsidP="009C4064">
            <w:pPr>
              <w:spacing w:line="240" w:lineRule="exact"/>
              <w:ind w:hanging="1"/>
              <w:rPr>
                <w:sz w:val="18"/>
                <w:szCs w:val="18"/>
              </w:rPr>
            </w:pPr>
            <w:r>
              <w:rPr>
                <w:rFonts w:hint="eastAsia"/>
                <w:sz w:val="18"/>
                <w:szCs w:val="18"/>
              </w:rPr>
              <w:t>27.</w:t>
            </w:r>
            <w:r w:rsidR="00E55675">
              <w:rPr>
                <w:rFonts w:hint="eastAsia"/>
                <w:sz w:val="18"/>
                <w:szCs w:val="18"/>
              </w:rPr>
              <w:t xml:space="preserve"> </w:t>
            </w:r>
            <w:r w:rsidR="000613B9">
              <w:rPr>
                <w:rFonts w:hint="eastAsia"/>
                <w:sz w:val="18"/>
                <w:szCs w:val="18"/>
              </w:rPr>
              <w:t>今</w:t>
            </w:r>
            <w:r w:rsidR="001F4222">
              <w:rPr>
                <w:rFonts w:hint="eastAsia"/>
                <w:sz w:val="18"/>
                <w:szCs w:val="18"/>
              </w:rPr>
              <w:t>このとき</w:t>
            </w:r>
            <w:r w:rsidR="000613B9">
              <w:rPr>
                <w:rFonts w:hint="eastAsia"/>
                <w:sz w:val="18"/>
                <w:szCs w:val="18"/>
              </w:rPr>
              <w:t>生ける</w:t>
            </w:r>
            <w:r w:rsidR="00AD5793">
              <w:rPr>
                <w:rFonts w:hint="eastAsia"/>
                <w:sz w:val="18"/>
                <w:szCs w:val="18"/>
              </w:rPr>
              <w:t>イエスの</w:t>
            </w:r>
            <w:r w:rsidR="00F72DF8">
              <w:rPr>
                <w:rFonts w:hint="eastAsia"/>
                <w:sz w:val="18"/>
                <w:szCs w:val="18"/>
              </w:rPr>
              <w:t>御心</w:t>
            </w:r>
            <w:r w:rsidR="00713B63">
              <w:rPr>
                <w:rFonts w:hint="eastAsia"/>
                <w:sz w:val="18"/>
                <w:szCs w:val="18"/>
              </w:rPr>
              <w:t>を</w:t>
            </w:r>
            <w:r w:rsidR="00F72DF8">
              <w:rPr>
                <w:rFonts w:hint="eastAsia"/>
                <w:sz w:val="18"/>
                <w:szCs w:val="18"/>
              </w:rPr>
              <w:t>前</w:t>
            </w:r>
            <w:r w:rsidR="00952148">
              <w:rPr>
                <w:rFonts w:hint="eastAsia"/>
                <w:sz w:val="18"/>
                <w:szCs w:val="18"/>
              </w:rPr>
              <w:t>にして</w:t>
            </w:r>
            <w:r w:rsidR="00F72DF8">
              <w:rPr>
                <w:rFonts w:hint="eastAsia"/>
                <w:sz w:val="18"/>
                <w:szCs w:val="18"/>
              </w:rPr>
              <w:t>、</w:t>
            </w:r>
            <w:r w:rsidR="0086602B">
              <w:rPr>
                <w:rFonts w:hint="eastAsia"/>
                <w:sz w:val="18"/>
                <w:szCs w:val="18"/>
              </w:rPr>
              <w:t>私達の</w:t>
            </w:r>
            <w:r w:rsidR="003D71CE">
              <w:rPr>
                <w:rFonts w:hint="eastAsia"/>
                <w:sz w:val="18"/>
                <w:szCs w:val="18"/>
              </w:rPr>
              <w:t>精神は</w:t>
            </w:r>
            <w:r w:rsidR="00946377">
              <w:rPr>
                <w:rFonts w:hint="eastAsia"/>
                <w:sz w:val="18"/>
                <w:szCs w:val="18"/>
              </w:rPr>
              <w:t>、</w:t>
            </w:r>
            <w:r w:rsidR="00DC257D">
              <w:rPr>
                <w:rFonts w:hint="eastAsia"/>
                <w:sz w:val="18"/>
                <w:szCs w:val="18"/>
              </w:rPr>
              <w:t>聖霊によって啓（ひら）かれ</w:t>
            </w:r>
            <w:r w:rsidR="00033F7D">
              <w:rPr>
                <w:rFonts w:hint="eastAsia"/>
                <w:sz w:val="18"/>
                <w:szCs w:val="18"/>
              </w:rPr>
              <w:t>て</w:t>
            </w:r>
            <w:r w:rsidR="00DA39BB">
              <w:rPr>
                <w:rFonts w:hint="eastAsia"/>
                <w:sz w:val="18"/>
                <w:szCs w:val="18"/>
              </w:rPr>
              <w:t>御言葉の理解を深め</w:t>
            </w:r>
            <w:r w:rsidR="00D54D47">
              <w:rPr>
                <w:rFonts w:hint="eastAsia"/>
                <w:sz w:val="18"/>
                <w:szCs w:val="18"/>
              </w:rPr>
              <w:t>る一方で</w:t>
            </w:r>
            <w:r w:rsidR="00DC257D">
              <w:rPr>
                <w:rFonts w:hint="eastAsia"/>
                <w:sz w:val="18"/>
                <w:szCs w:val="18"/>
              </w:rPr>
              <w:t>、</w:t>
            </w:r>
            <w:r w:rsidR="001A44DB">
              <w:rPr>
                <w:rFonts w:hint="eastAsia"/>
                <w:sz w:val="18"/>
                <w:szCs w:val="18"/>
              </w:rPr>
              <w:t>私達の</w:t>
            </w:r>
            <w:r w:rsidR="00DA39BB">
              <w:rPr>
                <w:rFonts w:hint="eastAsia"/>
                <w:sz w:val="18"/>
                <w:szCs w:val="18"/>
              </w:rPr>
              <w:t>意志は</w:t>
            </w:r>
            <w:r w:rsidR="0004073E">
              <w:rPr>
                <w:rFonts w:hint="eastAsia"/>
                <w:sz w:val="18"/>
                <w:szCs w:val="18"/>
              </w:rPr>
              <w:t>、</w:t>
            </w:r>
            <w:r w:rsidR="00C34A3A">
              <w:rPr>
                <w:rFonts w:hint="eastAsia"/>
                <w:sz w:val="18"/>
                <w:szCs w:val="18"/>
              </w:rPr>
              <w:t>その実践に</w:t>
            </w:r>
            <w:r w:rsidR="00601D07">
              <w:rPr>
                <w:rFonts w:hint="eastAsia"/>
                <w:sz w:val="18"/>
                <w:szCs w:val="18"/>
              </w:rPr>
              <w:t>向かって</w:t>
            </w:r>
            <w:r w:rsidR="00C34A3A">
              <w:rPr>
                <w:rFonts w:hint="eastAsia"/>
                <w:sz w:val="18"/>
                <w:szCs w:val="18"/>
              </w:rPr>
              <w:t>突き動かされます。</w:t>
            </w:r>
            <w:r w:rsidR="0052466A">
              <w:rPr>
                <w:rFonts w:hint="eastAsia"/>
                <w:sz w:val="18"/>
                <w:szCs w:val="18"/>
              </w:rPr>
              <w:t>ただ</w:t>
            </w:r>
            <w:r w:rsidR="000A26E8">
              <w:rPr>
                <w:rFonts w:hint="eastAsia"/>
                <w:sz w:val="18"/>
                <w:szCs w:val="18"/>
              </w:rPr>
              <w:t>精神と意志だけでは</w:t>
            </w:r>
            <w:r w:rsidR="00AD09DB">
              <w:rPr>
                <w:rFonts w:hint="eastAsia"/>
                <w:sz w:val="18"/>
                <w:szCs w:val="18"/>
              </w:rPr>
              <w:t>容易に、一種の</w:t>
            </w:r>
            <w:r w:rsidR="00BE7FA9">
              <w:rPr>
                <w:rFonts w:hint="eastAsia"/>
                <w:sz w:val="18"/>
                <w:szCs w:val="18"/>
              </w:rPr>
              <w:t>自律型道徳主義</w:t>
            </w:r>
            <w:r w:rsidR="007C637E">
              <w:rPr>
                <w:rFonts w:hint="eastAsia"/>
                <w:sz w:val="18"/>
                <w:szCs w:val="18"/>
              </w:rPr>
              <w:t>のレベルに留まってしまう</w:t>
            </w:r>
            <w:r w:rsidR="004A1EC1">
              <w:rPr>
                <w:rFonts w:hint="eastAsia"/>
                <w:sz w:val="18"/>
                <w:szCs w:val="18"/>
              </w:rPr>
              <w:t>でしょう</w:t>
            </w:r>
            <w:r w:rsidR="003349A2">
              <w:rPr>
                <w:rFonts w:hint="eastAsia"/>
                <w:sz w:val="18"/>
                <w:szCs w:val="18"/>
              </w:rPr>
              <w:t>。</w:t>
            </w:r>
            <w:r w:rsidR="00410454">
              <w:rPr>
                <w:rFonts w:hint="eastAsia"/>
                <w:sz w:val="18"/>
                <w:szCs w:val="18"/>
              </w:rPr>
              <w:t>やはり、</w:t>
            </w:r>
            <w:r w:rsidR="00317CBC">
              <w:rPr>
                <w:rFonts w:hint="eastAsia"/>
                <w:sz w:val="18"/>
                <w:szCs w:val="18"/>
              </w:rPr>
              <w:t>主の呼びかけに耳を傾け、味わい、</w:t>
            </w:r>
            <w:r w:rsidR="002B24DF">
              <w:rPr>
                <w:rFonts w:hint="eastAsia"/>
                <w:sz w:val="18"/>
                <w:szCs w:val="18"/>
              </w:rPr>
              <w:t>敬意を払う務めをなすのは</w:t>
            </w:r>
            <w:r w:rsidR="0090159E">
              <w:rPr>
                <w:rFonts w:hint="eastAsia"/>
                <w:sz w:val="18"/>
                <w:szCs w:val="18"/>
              </w:rPr>
              <w:t>心の</w:t>
            </w:r>
            <w:r w:rsidR="00693AF8">
              <w:rPr>
                <w:rFonts w:hint="eastAsia"/>
                <w:sz w:val="18"/>
                <w:szCs w:val="18"/>
              </w:rPr>
              <w:t>役目なのです。</w:t>
            </w:r>
            <w:r w:rsidR="005C33F0">
              <w:rPr>
                <w:rFonts w:hint="eastAsia"/>
                <w:sz w:val="18"/>
                <w:szCs w:val="18"/>
              </w:rPr>
              <w:t>心だけが、</w:t>
            </w:r>
            <w:r w:rsidR="003F225C">
              <w:rPr>
                <w:rFonts w:hint="eastAsia"/>
                <w:sz w:val="18"/>
                <w:szCs w:val="18"/>
              </w:rPr>
              <w:t>私達の</w:t>
            </w:r>
            <w:r w:rsidR="00091F55">
              <w:rPr>
                <w:rFonts w:hint="eastAsia"/>
                <w:sz w:val="18"/>
                <w:szCs w:val="18"/>
              </w:rPr>
              <w:t>他の様々な</w:t>
            </w:r>
            <w:r w:rsidR="003F225C">
              <w:rPr>
                <w:rFonts w:hint="eastAsia"/>
                <w:sz w:val="18"/>
                <w:szCs w:val="18"/>
              </w:rPr>
              <w:t>力</w:t>
            </w:r>
            <w:r w:rsidR="007B4AB0">
              <w:rPr>
                <w:rFonts w:hint="eastAsia"/>
                <w:sz w:val="18"/>
                <w:szCs w:val="18"/>
              </w:rPr>
              <w:t>と</w:t>
            </w:r>
            <w:r w:rsidR="00091F55">
              <w:rPr>
                <w:rFonts w:hint="eastAsia"/>
                <w:sz w:val="18"/>
                <w:szCs w:val="18"/>
              </w:rPr>
              <w:t>情熱</w:t>
            </w:r>
            <w:r w:rsidR="006455C4">
              <w:rPr>
                <w:rFonts w:hint="eastAsia"/>
                <w:sz w:val="18"/>
                <w:szCs w:val="18"/>
              </w:rPr>
              <w:t>、</w:t>
            </w:r>
            <w:r w:rsidR="00091F55">
              <w:rPr>
                <w:rFonts w:hint="eastAsia"/>
                <w:sz w:val="18"/>
                <w:szCs w:val="18"/>
              </w:rPr>
              <w:t>そして私達の全きペルソナを</w:t>
            </w:r>
            <w:r w:rsidR="000D022F">
              <w:rPr>
                <w:rFonts w:hint="eastAsia"/>
                <w:sz w:val="18"/>
                <w:szCs w:val="18"/>
              </w:rPr>
              <w:t>、</w:t>
            </w:r>
            <w:r w:rsidR="00812F47">
              <w:rPr>
                <w:rFonts w:hint="eastAsia"/>
                <w:sz w:val="18"/>
                <w:szCs w:val="18"/>
              </w:rPr>
              <w:t>主</w:t>
            </w:r>
            <w:r w:rsidR="002210C7">
              <w:rPr>
                <w:rFonts w:hint="eastAsia"/>
                <w:sz w:val="18"/>
                <w:szCs w:val="18"/>
              </w:rPr>
              <w:t>を</w:t>
            </w:r>
            <w:r w:rsidR="00812F47">
              <w:rPr>
                <w:rFonts w:hint="eastAsia"/>
                <w:sz w:val="18"/>
                <w:szCs w:val="18"/>
              </w:rPr>
              <w:t>前に</w:t>
            </w:r>
            <w:r w:rsidR="002210C7">
              <w:rPr>
                <w:rFonts w:hint="eastAsia"/>
                <w:sz w:val="18"/>
                <w:szCs w:val="18"/>
              </w:rPr>
              <w:t>して</w:t>
            </w:r>
            <w:r w:rsidR="00812F47">
              <w:rPr>
                <w:rFonts w:hint="eastAsia"/>
                <w:sz w:val="18"/>
                <w:szCs w:val="18"/>
              </w:rPr>
              <w:t>従順な</w:t>
            </w:r>
            <w:r w:rsidR="009D50C8">
              <w:rPr>
                <w:rFonts w:hint="eastAsia"/>
                <w:sz w:val="18"/>
                <w:szCs w:val="18"/>
              </w:rPr>
              <w:t>尊敬と愛のスタンスに</w:t>
            </w:r>
            <w:r w:rsidR="0030130F">
              <w:rPr>
                <w:rFonts w:hint="eastAsia"/>
                <w:sz w:val="18"/>
                <w:szCs w:val="18"/>
              </w:rPr>
              <w:t>セット</w:t>
            </w:r>
            <w:r w:rsidR="00E06DFB">
              <w:rPr>
                <w:rFonts w:hint="eastAsia"/>
                <w:sz w:val="18"/>
                <w:szCs w:val="18"/>
              </w:rPr>
              <w:t>する</w:t>
            </w:r>
            <w:r w:rsidR="009C4064">
              <w:rPr>
                <w:rFonts w:hint="eastAsia"/>
                <w:sz w:val="18"/>
                <w:szCs w:val="18"/>
              </w:rPr>
              <w:t>capabilityを持ちます。</w:t>
            </w: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A03A5" w:rsidRDefault="002450DE" w:rsidP="006741EB">
            <w:pPr>
              <w:spacing w:line="240" w:lineRule="exact"/>
              <w:ind w:left="2"/>
              <w:rPr>
                <w:b/>
                <w:bCs/>
                <w:sz w:val="18"/>
                <w:szCs w:val="18"/>
              </w:rPr>
            </w:pPr>
            <w:r w:rsidRPr="009A03A5">
              <w:rPr>
                <w:b/>
                <w:bCs/>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09990455" w:rsidR="004E588F" w:rsidRPr="009A03A5" w:rsidRDefault="00AB61AA" w:rsidP="00C82D0E">
            <w:pPr>
              <w:spacing w:line="240" w:lineRule="exact"/>
              <w:ind w:hanging="1"/>
              <w:rPr>
                <w:b/>
                <w:bCs/>
                <w:sz w:val="18"/>
                <w:szCs w:val="18"/>
              </w:rPr>
            </w:pPr>
            <w:r w:rsidRPr="009A03A5">
              <w:rPr>
                <w:rFonts w:hint="eastAsia"/>
                <w:b/>
                <w:bCs/>
                <w:sz w:val="18"/>
                <w:szCs w:val="18"/>
              </w:rPr>
              <w:t>この形而下界を</w:t>
            </w:r>
            <w:r w:rsidR="007153DD" w:rsidRPr="009A03A5">
              <w:rPr>
                <w:rFonts w:hint="eastAsia"/>
                <w:b/>
                <w:bCs/>
                <w:sz w:val="18"/>
                <w:szCs w:val="18"/>
              </w:rPr>
              <w:t>変えることは</w:t>
            </w:r>
            <w:r w:rsidR="000C0446">
              <w:rPr>
                <w:rFonts w:hint="eastAsia"/>
                <w:b/>
                <w:bCs/>
                <w:sz w:val="18"/>
                <w:szCs w:val="18"/>
              </w:rPr>
              <w:t>可能</w:t>
            </w:r>
            <w:r w:rsidR="007153DD" w:rsidRPr="009A03A5">
              <w:rPr>
                <w:rFonts w:hint="eastAsia"/>
                <w:b/>
                <w:bCs/>
                <w:sz w:val="18"/>
                <w:szCs w:val="18"/>
              </w:rPr>
              <w:t>。</w:t>
            </w:r>
            <w:r w:rsidR="0016677E" w:rsidRPr="009A03A5">
              <w:rPr>
                <w:rFonts w:hint="eastAsia"/>
                <w:b/>
                <w:bCs/>
                <w:sz w:val="18"/>
                <w:szCs w:val="18"/>
              </w:rPr>
              <w:t>それには先ず、心を改めることから</w:t>
            </w:r>
            <w:r w:rsidR="009A03A5" w:rsidRPr="009A03A5">
              <w:rPr>
                <w:rFonts w:hint="eastAsia"/>
                <w:b/>
                <w:bCs/>
                <w:sz w:val="18"/>
                <w:szCs w:val="18"/>
              </w:rPr>
              <w:t>。</w:t>
            </w: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F41392A"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w:t>
            </w:r>
            <w:r w:rsidR="00153518">
              <w:rPr>
                <w:rFonts w:hint="eastAsia"/>
                <w:sz w:val="18"/>
                <w:szCs w:val="18"/>
              </w:rPr>
              <w:t xml:space="preserve"> </w:t>
            </w:r>
            <w:r w:rsidRPr="002450DE">
              <w:rPr>
                <w:sz w:val="18"/>
                <w:szCs w:val="18"/>
              </w:rPr>
              <w:t xml:space="preserve"> Reconciliation and peace are also born of the heart. </w:t>
            </w:r>
            <w:r w:rsidR="007D0F98">
              <w:rPr>
                <w:rFonts w:hint="eastAsia"/>
                <w:sz w:val="18"/>
                <w:szCs w:val="18"/>
              </w:rPr>
              <w:t xml:space="preserve"> </w:t>
            </w:r>
            <w:r w:rsidRPr="002450DE">
              <w:rPr>
                <w:sz w:val="18"/>
                <w:szCs w:val="18"/>
              </w:rPr>
              <w:t xml:space="preserve">The heart of Christ is “ecstasy”, openness, gift and encounter. </w:t>
            </w:r>
            <w:r w:rsidR="007D0F98">
              <w:rPr>
                <w:rFonts w:hint="eastAsia"/>
                <w:sz w:val="18"/>
                <w:szCs w:val="18"/>
              </w:rPr>
              <w:t xml:space="preserve"> </w:t>
            </w:r>
            <w:r w:rsidRPr="002450DE">
              <w:rPr>
                <w:sz w:val="18"/>
                <w:szCs w:val="18"/>
              </w:rPr>
              <w:t xml:space="preserve">In that heart, we learn to relate to one another in wholesome and happy ways, and to build up in this world God’s kingdom of love and justice. </w:t>
            </w:r>
            <w:r w:rsidR="00153518">
              <w:rPr>
                <w:rFonts w:hint="eastAsia"/>
                <w:sz w:val="18"/>
                <w:szCs w:val="18"/>
              </w:rPr>
              <w:t xml:space="preserve"> </w:t>
            </w:r>
            <w:r w:rsidRPr="002450DE">
              <w:rPr>
                <w:sz w:val="18"/>
                <w:szCs w:val="18"/>
              </w:rPr>
              <w:t>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168D1920" w14:textId="36CF9461" w:rsidR="004E588F" w:rsidRDefault="00AD5793" w:rsidP="00C82D0E">
            <w:pPr>
              <w:spacing w:line="240" w:lineRule="exact"/>
              <w:ind w:hanging="1"/>
              <w:rPr>
                <w:sz w:val="18"/>
                <w:szCs w:val="18"/>
              </w:rPr>
            </w:pPr>
            <w:r>
              <w:rPr>
                <w:rFonts w:hint="eastAsia"/>
                <w:sz w:val="18"/>
                <w:szCs w:val="18"/>
              </w:rPr>
              <w:t>28.</w:t>
            </w:r>
            <w:r w:rsidR="00C47361">
              <w:rPr>
                <w:rFonts w:hint="eastAsia"/>
                <w:sz w:val="18"/>
                <w:szCs w:val="18"/>
              </w:rPr>
              <w:t xml:space="preserve"> </w:t>
            </w:r>
            <w:r w:rsidR="005A31D8">
              <w:rPr>
                <w:rFonts w:hint="eastAsia"/>
                <w:sz w:val="18"/>
                <w:szCs w:val="18"/>
              </w:rPr>
              <w:t>私達のcommunitiesが</w:t>
            </w:r>
            <w:r w:rsidR="00420ED5">
              <w:rPr>
                <w:rFonts w:hint="eastAsia"/>
                <w:sz w:val="18"/>
                <w:szCs w:val="18"/>
              </w:rPr>
              <w:t>、</w:t>
            </w:r>
            <w:r w:rsidR="003507E8">
              <w:rPr>
                <w:rFonts w:hint="eastAsia"/>
                <w:sz w:val="18"/>
                <w:szCs w:val="18"/>
              </w:rPr>
              <w:t>様々な精神と意志を</w:t>
            </w:r>
            <w:r w:rsidR="00903DAE">
              <w:rPr>
                <w:rFonts w:hint="eastAsia"/>
                <w:sz w:val="18"/>
                <w:szCs w:val="18"/>
              </w:rPr>
              <w:t>一つに結びつけ和解さ</w:t>
            </w:r>
            <w:r w:rsidR="00F30827">
              <w:rPr>
                <w:rFonts w:hint="eastAsia"/>
                <w:sz w:val="18"/>
                <w:szCs w:val="18"/>
              </w:rPr>
              <w:t>せ</w:t>
            </w:r>
            <w:r w:rsidR="00DF5FA6">
              <w:rPr>
                <w:rFonts w:hint="eastAsia"/>
                <w:sz w:val="18"/>
                <w:szCs w:val="18"/>
              </w:rPr>
              <w:t>、</w:t>
            </w:r>
            <w:r w:rsidR="0058717A">
              <w:rPr>
                <w:rFonts w:hint="eastAsia"/>
                <w:sz w:val="18"/>
                <w:szCs w:val="18"/>
              </w:rPr>
              <w:t>聖霊が</w:t>
            </w:r>
            <w:r w:rsidR="00420ED5">
              <w:rPr>
                <w:rFonts w:hint="eastAsia"/>
                <w:sz w:val="18"/>
                <w:szCs w:val="18"/>
              </w:rPr>
              <w:t>、</w:t>
            </w:r>
            <w:r w:rsidR="0058717A">
              <w:rPr>
                <w:rFonts w:hint="eastAsia"/>
                <w:sz w:val="18"/>
                <w:szCs w:val="18"/>
              </w:rPr>
              <w:t>私達を</w:t>
            </w:r>
            <w:r w:rsidR="007B26B1">
              <w:rPr>
                <w:rFonts w:hint="eastAsia"/>
                <w:sz w:val="18"/>
                <w:szCs w:val="18"/>
              </w:rPr>
              <w:t>一つにまとまった</w:t>
            </w:r>
            <w:r w:rsidR="00AB54E1">
              <w:rPr>
                <w:rFonts w:hint="eastAsia"/>
                <w:sz w:val="18"/>
                <w:szCs w:val="18"/>
              </w:rPr>
              <w:t>兄弟姉妹として</w:t>
            </w:r>
            <w:r w:rsidR="00420ED5">
              <w:rPr>
                <w:rFonts w:hint="eastAsia"/>
                <w:sz w:val="18"/>
                <w:szCs w:val="18"/>
              </w:rPr>
              <w:t>導けるようにする。</w:t>
            </w:r>
            <w:r w:rsidR="00B63E2E">
              <w:rPr>
                <w:rFonts w:hint="eastAsia"/>
                <w:sz w:val="18"/>
                <w:szCs w:val="18"/>
              </w:rPr>
              <w:t>それには、心</w:t>
            </w:r>
            <w:r w:rsidR="00F86FF7">
              <w:rPr>
                <w:rFonts w:hint="eastAsia"/>
                <w:sz w:val="18"/>
                <w:szCs w:val="18"/>
              </w:rPr>
              <w:t>を改める</w:t>
            </w:r>
            <w:r w:rsidR="00C47361">
              <w:rPr>
                <w:rFonts w:hint="eastAsia"/>
                <w:sz w:val="18"/>
                <w:szCs w:val="18"/>
              </w:rPr>
              <w:t>こと</w:t>
            </w:r>
            <w:r w:rsidR="00B63E2E">
              <w:rPr>
                <w:rFonts w:hint="eastAsia"/>
                <w:sz w:val="18"/>
                <w:szCs w:val="18"/>
              </w:rPr>
              <w:t>から始めるしかありません。</w:t>
            </w:r>
            <w:r w:rsidR="00C27EF9">
              <w:rPr>
                <w:rFonts w:hint="eastAsia"/>
                <w:sz w:val="18"/>
                <w:szCs w:val="18"/>
              </w:rPr>
              <w:t>和解</w:t>
            </w:r>
            <w:r w:rsidR="00B2631E">
              <w:rPr>
                <w:rFonts w:hint="eastAsia"/>
                <w:sz w:val="18"/>
                <w:szCs w:val="18"/>
              </w:rPr>
              <w:t>、</w:t>
            </w:r>
            <w:r w:rsidR="00C27EF9">
              <w:rPr>
                <w:rFonts w:hint="eastAsia"/>
                <w:sz w:val="18"/>
                <w:szCs w:val="18"/>
              </w:rPr>
              <w:t>そして平和も</w:t>
            </w:r>
            <w:r w:rsidR="00290570">
              <w:rPr>
                <w:rFonts w:hint="eastAsia"/>
                <w:sz w:val="18"/>
                <w:szCs w:val="18"/>
              </w:rPr>
              <w:t>、</w:t>
            </w:r>
            <w:r w:rsidR="00C151E3">
              <w:rPr>
                <w:rFonts w:hint="eastAsia"/>
                <w:sz w:val="18"/>
                <w:szCs w:val="18"/>
              </w:rPr>
              <w:t>やはり心から生ずるのです。</w:t>
            </w:r>
            <w:r w:rsidR="00CE31E7">
              <w:rPr>
                <w:rFonts w:hint="eastAsia"/>
                <w:sz w:val="18"/>
                <w:szCs w:val="18"/>
              </w:rPr>
              <w:t>イエス・キリストの御心は、</w:t>
            </w:r>
            <w:r w:rsidR="005028E4" w:rsidRPr="002450DE">
              <w:rPr>
                <w:sz w:val="18"/>
                <w:szCs w:val="18"/>
              </w:rPr>
              <w:t xml:space="preserve"> “ecstasy”</w:t>
            </w:r>
            <w:r w:rsidR="005028E4">
              <w:rPr>
                <w:rFonts w:hint="eastAsia"/>
                <w:sz w:val="18"/>
                <w:szCs w:val="18"/>
              </w:rPr>
              <w:t>（脱自）</w:t>
            </w:r>
            <w:r w:rsidR="00AB7FD7">
              <w:rPr>
                <w:rFonts w:hint="eastAsia"/>
                <w:sz w:val="18"/>
                <w:szCs w:val="18"/>
              </w:rPr>
              <w:t>、心開、賜物、そして出会いです。</w:t>
            </w:r>
            <w:r w:rsidR="00D056BC">
              <w:rPr>
                <w:rFonts w:hint="eastAsia"/>
                <w:sz w:val="18"/>
                <w:szCs w:val="18"/>
              </w:rPr>
              <w:t>御心の</w:t>
            </w:r>
            <w:r w:rsidR="003863B7">
              <w:rPr>
                <w:rFonts w:hint="eastAsia"/>
                <w:sz w:val="18"/>
                <w:szCs w:val="18"/>
              </w:rPr>
              <w:t>内に、</w:t>
            </w:r>
            <w:r w:rsidR="00C15908">
              <w:rPr>
                <w:rFonts w:hint="eastAsia"/>
                <w:sz w:val="18"/>
                <w:szCs w:val="18"/>
              </w:rPr>
              <w:t>私達はお互いを</w:t>
            </w:r>
            <w:r w:rsidR="003A2B5F">
              <w:rPr>
                <w:rFonts w:hint="eastAsia"/>
                <w:sz w:val="18"/>
                <w:szCs w:val="18"/>
              </w:rPr>
              <w:t>健全に幸せに</w:t>
            </w:r>
            <w:r w:rsidR="00F05CE2">
              <w:rPr>
                <w:rFonts w:hint="eastAsia"/>
                <w:sz w:val="18"/>
                <w:szCs w:val="18"/>
              </w:rPr>
              <w:t>関係づけることを学び、</w:t>
            </w:r>
            <w:r w:rsidR="00340321">
              <w:rPr>
                <w:rFonts w:hint="eastAsia"/>
                <w:sz w:val="18"/>
                <w:szCs w:val="18"/>
              </w:rPr>
              <w:t>この形而下界において愛と正義の神の国を</w:t>
            </w:r>
            <w:r w:rsidR="0003463B">
              <w:rPr>
                <w:rFonts w:hint="eastAsia"/>
                <w:sz w:val="18"/>
                <w:szCs w:val="18"/>
              </w:rPr>
              <w:t>構築するのです。</w:t>
            </w:r>
            <w:r w:rsidR="000C15E2">
              <w:rPr>
                <w:rFonts w:hint="eastAsia"/>
                <w:sz w:val="18"/>
                <w:szCs w:val="18"/>
              </w:rPr>
              <w:t>o</w:t>
            </w:r>
            <w:r w:rsidR="001F2F97">
              <w:rPr>
                <w:rFonts w:hint="eastAsia"/>
                <w:sz w:val="18"/>
                <w:szCs w:val="18"/>
              </w:rPr>
              <w:t>ur</w:t>
            </w:r>
            <w:r w:rsidR="000C15E2">
              <w:rPr>
                <w:rFonts w:hint="eastAsia"/>
                <w:sz w:val="18"/>
                <w:szCs w:val="18"/>
              </w:rPr>
              <w:t xml:space="preserve"> hearts</w:t>
            </w:r>
            <w:r w:rsidR="006A61F2">
              <w:rPr>
                <w:rFonts w:hint="eastAsia"/>
                <w:sz w:val="18"/>
                <w:szCs w:val="18"/>
              </w:rPr>
              <w:t xml:space="preserve"> </w:t>
            </w:r>
            <w:r w:rsidR="000C15E2">
              <w:rPr>
                <w:rFonts w:hint="eastAsia"/>
                <w:sz w:val="18"/>
                <w:szCs w:val="18"/>
              </w:rPr>
              <w:t>[訳註</w:t>
            </w:r>
            <w:r w:rsidR="006A61F2">
              <w:rPr>
                <w:rFonts w:hint="eastAsia"/>
                <w:sz w:val="18"/>
                <w:szCs w:val="18"/>
              </w:rPr>
              <w:t>21</w:t>
            </w:r>
            <w:r w:rsidR="000C15E2">
              <w:rPr>
                <w:rFonts w:hint="eastAsia"/>
                <w:sz w:val="18"/>
                <w:szCs w:val="18"/>
              </w:rPr>
              <w:t>]は</w:t>
            </w:r>
            <w:r w:rsidR="00BC172D">
              <w:rPr>
                <w:rFonts w:hint="eastAsia"/>
                <w:sz w:val="18"/>
                <w:szCs w:val="18"/>
              </w:rPr>
              <w:t>、イエス・キリストの御心によって一つになり、</w:t>
            </w:r>
            <w:r w:rsidR="000B722A">
              <w:rPr>
                <w:rFonts w:hint="eastAsia"/>
                <w:sz w:val="18"/>
                <w:szCs w:val="18"/>
              </w:rPr>
              <w:t>この社会</w:t>
            </w:r>
            <w:r w:rsidR="00243161">
              <w:rPr>
                <w:rFonts w:hint="eastAsia"/>
                <w:sz w:val="18"/>
                <w:szCs w:val="18"/>
              </w:rPr>
              <w:t>的</w:t>
            </w:r>
            <w:r w:rsidR="000B722A">
              <w:rPr>
                <w:rFonts w:hint="eastAsia"/>
                <w:sz w:val="18"/>
                <w:szCs w:val="18"/>
              </w:rPr>
              <w:t>奇跡を</w:t>
            </w:r>
            <w:r w:rsidR="00243161">
              <w:rPr>
                <w:rFonts w:hint="eastAsia"/>
                <w:sz w:val="18"/>
                <w:szCs w:val="18"/>
              </w:rPr>
              <w:t>もたらす</w:t>
            </w:r>
            <w:r w:rsidR="004B648D">
              <w:rPr>
                <w:rFonts w:hint="eastAsia"/>
                <w:sz w:val="18"/>
                <w:szCs w:val="18"/>
              </w:rPr>
              <w:t>capabilityを</w:t>
            </w:r>
            <w:r w:rsidR="00A65745">
              <w:rPr>
                <w:rFonts w:hint="eastAsia"/>
                <w:sz w:val="18"/>
                <w:szCs w:val="18"/>
              </w:rPr>
              <w:t>得るのです。</w:t>
            </w:r>
          </w:p>
          <w:p w14:paraId="5DB58B08" w14:textId="77777777" w:rsidR="006A61F2" w:rsidRDefault="006A61F2" w:rsidP="00C82D0E">
            <w:pPr>
              <w:spacing w:line="240" w:lineRule="exact"/>
              <w:ind w:hanging="1"/>
              <w:rPr>
                <w:sz w:val="18"/>
                <w:szCs w:val="18"/>
              </w:rPr>
            </w:pPr>
            <w:r>
              <w:rPr>
                <w:rFonts w:hint="eastAsia"/>
                <w:sz w:val="18"/>
                <w:szCs w:val="18"/>
              </w:rPr>
              <w:t>__________</w:t>
            </w:r>
          </w:p>
          <w:p w14:paraId="51A06041" w14:textId="7685BFA0" w:rsidR="006A61F2" w:rsidRPr="00486A10" w:rsidRDefault="006A61F2" w:rsidP="001A4992">
            <w:pPr>
              <w:spacing w:line="240" w:lineRule="exact"/>
              <w:ind w:leftChars="38" w:left="263" w:hanging="183"/>
              <w:rPr>
                <w:sz w:val="18"/>
                <w:szCs w:val="18"/>
              </w:rPr>
            </w:pPr>
            <w:r>
              <w:rPr>
                <w:rFonts w:hint="eastAsia"/>
                <w:sz w:val="18"/>
                <w:szCs w:val="18"/>
              </w:rPr>
              <w:t xml:space="preserve">[訳註21] </w:t>
            </w:r>
            <w:r w:rsidR="007E69A5">
              <w:rPr>
                <w:rFonts w:hint="eastAsia"/>
                <w:sz w:val="18"/>
                <w:szCs w:val="18"/>
              </w:rPr>
              <w:t>第16段落ではour heart</w:t>
            </w:r>
            <w:r w:rsidR="00F73C15">
              <w:rPr>
                <w:rFonts w:hint="eastAsia"/>
                <w:sz w:val="18"/>
                <w:szCs w:val="18"/>
              </w:rPr>
              <w:t>と単数形だった。ここではour heartsと複数形</w:t>
            </w:r>
            <w:r w:rsidR="00BC172D">
              <w:rPr>
                <w:rFonts w:hint="eastAsia"/>
                <w:sz w:val="18"/>
                <w:szCs w:val="18"/>
              </w:rPr>
              <w:t>であることに注意。</w:t>
            </w: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4577B85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r w:rsidR="00DB3E65">
              <w:rPr>
                <w:rFonts w:hint="eastAsia"/>
                <w:sz w:val="18"/>
                <w:szCs w:val="18"/>
              </w:rPr>
              <w:t xml:space="preserve"> </w:t>
            </w:r>
            <w:hyperlink r:id="rId43"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5"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5"/>
            <w:r w:rsidRPr="00F04EC2">
              <w:rPr>
                <w:sz w:val="18"/>
                <w:szCs w:val="18"/>
              </w:rPr>
              <w:t> </w:t>
            </w:r>
            <w:r w:rsidR="00DB3E65">
              <w:rPr>
                <w:rFonts w:hint="eastAsia"/>
                <w:sz w:val="18"/>
                <w:szCs w:val="18"/>
              </w:rPr>
              <w:t xml:space="preserve"> </w:t>
            </w:r>
            <w:r w:rsidRPr="00F04EC2">
              <w:rPr>
                <w:sz w:val="18"/>
                <w:szCs w:val="18"/>
              </w:rPr>
              <w:t xml:space="preserve">For “the imbalances affecting the world today are in fact a symptom of a deeper imbalance rooted in the human </w:t>
            </w:r>
            <w:r w:rsidRPr="00F04EC2">
              <w:rPr>
                <w:sz w:val="18"/>
                <w:szCs w:val="18"/>
              </w:rPr>
              <w:lastRenderedPageBreak/>
              <w:t>heart”. </w:t>
            </w:r>
            <w:bookmarkStart w:id="56"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6"/>
            <w:r w:rsidRPr="00F04EC2">
              <w:rPr>
                <w:sz w:val="18"/>
                <w:szCs w:val="18"/>
              </w:rPr>
              <w:t> </w:t>
            </w:r>
            <w:r w:rsidR="00DB3E65">
              <w:rPr>
                <w:rFonts w:hint="eastAsia"/>
                <w:sz w:val="18"/>
                <w:szCs w:val="18"/>
              </w:rPr>
              <w:t xml:space="preserve"> </w:t>
            </w:r>
            <w:r w:rsidRPr="00F04EC2">
              <w:rPr>
                <w:sz w:val="18"/>
                <w:szCs w:val="18"/>
              </w:rPr>
              <w:t xml:space="preserve">In pondering the tragedies afflicting our world, the Council urges us to return to the heart. </w:t>
            </w:r>
            <w:r w:rsidR="008E1A1F">
              <w:rPr>
                <w:rFonts w:hint="eastAsia"/>
                <w:sz w:val="18"/>
                <w:szCs w:val="18"/>
              </w:rPr>
              <w:t xml:space="preserve"> </w:t>
            </w:r>
            <w:r w:rsidRPr="00F04EC2">
              <w:rPr>
                <w:sz w:val="18"/>
                <w:szCs w:val="18"/>
              </w:rPr>
              <w:t>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7"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7"/>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8"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8"/>
            <w:r w:rsidRPr="00EF7388">
              <w:rPr>
                <w:sz w:val="18"/>
                <w:szCs w:val="18"/>
              </w:rPr>
              <w:t> Pastoral Constitution </w:t>
            </w:r>
            <w:hyperlink r:id="rId44" w:history="1">
              <w:r w:rsidRPr="00EF7388">
                <w:rPr>
                  <w:rStyle w:val="a3"/>
                  <w:i/>
                  <w:iCs/>
                  <w:sz w:val="18"/>
                  <w:szCs w:val="18"/>
                </w:rPr>
                <w:t>Gaudium et Spes</w:t>
              </w:r>
            </w:hyperlink>
            <w:r w:rsidRPr="00EF7388">
              <w:rPr>
                <w:sz w:val="18"/>
                <w:szCs w:val="18"/>
              </w:rPr>
              <w:t>, 82. </w:t>
            </w:r>
          </w:p>
          <w:bookmarkStart w:id="59"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59"/>
            <w:r w:rsidRPr="00EF7388">
              <w:rPr>
                <w:sz w:val="18"/>
                <w:szCs w:val="18"/>
              </w:rPr>
              <w:t> </w:t>
            </w:r>
            <w:hyperlink r:id="rId45" w:history="1">
              <w:r w:rsidRPr="00EF7388">
                <w:rPr>
                  <w:rStyle w:val="a3"/>
                  <w:sz w:val="18"/>
                  <w:szCs w:val="18"/>
                </w:rPr>
                <w:t>Ibid</w:t>
              </w:r>
            </w:hyperlink>
            <w:r w:rsidRPr="00EF7388">
              <w:rPr>
                <w:sz w:val="18"/>
                <w:szCs w:val="18"/>
              </w:rPr>
              <w:t>., 10. </w:t>
            </w:r>
          </w:p>
          <w:bookmarkStart w:id="60"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60"/>
            <w:r w:rsidRPr="00EF7388">
              <w:rPr>
                <w:sz w:val="18"/>
                <w:szCs w:val="18"/>
              </w:rPr>
              <w:t> </w:t>
            </w:r>
            <w:hyperlink r:id="rId46"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C143A67" w14:textId="35AD55DE" w:rsidR="004E588F" w:rsidRDefault="00AF365B" w:rsidP="00B25179">
            <w:pPr>
              <w:spacing w:line="240" w:lineRule="exact"/>
              <w:ind w:hanging="1"/>
              <w:rPr>
                <w:sz w:val="18"/>
                <w:szCs w:val="18"/>
              </w:rPr>
            </w:pPr>
            <w:r>
              <w:rPr>
                <w:rFonts w:hint="eastAsia"/>
                <w:sz w:val="18"/>
                <w:szCs w:val="18"/>
              </w:rPr>
              <w:lastRenderedPageBreak/>
              <w:t xml:space="preserve">29. </w:t>
            </w:r>
            <w:r w:rsidR="00DC1EA4">
              <w:rPr>
                <w:rFonts w:hint="eastAsia"/>
                <w:sz w:val="18"/>
                <w:szCs w:val="18"/>
              </w:rPr>
              <w:t>心</w:t>
            </w:r>
            <w:r w:rsidR="00541131">
              <w:rPr>
                <w:rFonts w:hint="eastAsia"/>
                <w:sz w:val="18"/>
                <w:szCs w:val="18"/>
              </w:rPr>
              <w:t>に関する</w:t>
            </w:r>
            <w:r w:rsidR="008B19FB">
              <w:rPr>
                <w:rFonts w:hint="eastAsia"/>
                <w:sz w:val="18"/>
                <w:szCs w:val="18"/>
              </w:rPr>
              <w:t>この様に</w:t>
            </w:r>
            <w:r w:rsidR="00541131">
              <w:rPr>
                <w:rFonts w:hint="eastAsia"/>
                <w:sz w:val="18"/>
                <w:szCs w:val="18"/>
              </w:rPr>
              <w:t>真剣な考察は、</w:t>
            </w:r>
            <w:r w:rsidR="008C3A3C">
              <w:rPr>
                <w:rFonts w:hint="eastAsia"/>
                <w:sz w:val="18"/>
                <w:szCs w:val="18"/>
              </w:rPr>
              <w:t>社会全体に様々な影響を</w:t>
            </w:r>
            <w:r w:rsidR="00AB680D">
              <w:rPr>
                <w:rFonts w:hint="eastAsia"/>
                <w:sz w:val="18"/>
                <w:szCs w:val="18"/>
              </w:rPr>
              <w:t>及ぼします</w:t>
            </w:r>
            <w:r w:rsidR="008C3A3C">
              <w:rPr>
                <w:rFonts w:hint="eastAsia"/>
                <w:sz w:val="18"/>
                <w:szCs w:val="18"/>
              </w:rPr>
              <w:t>。</w:t>
            </w:r>
            <w:r w:rsidR="00426B36">
              <w:rPr>
                <w:rFonts w:hint="eastAsia"/>
                <w:sz w:val="18"/>
                <w:szCs w:val="18"/>
              </w:rPr>
              <w:t>「</w:t>
            </w:r>
            <w:r w:rsidR="000A0FAA" w:rsidRPr="000A0FAA">
              <w:rPr>
                <w:rFonts w:hint="eastAsia"/>
                <w:sz w:val="18"/>
                <w:szCs w:val="18"/>
              </w:rPr>
              <w:t>私</w:t>
            </w:r>
            <w:r w:rsidR="000A0FAA">
              <w:rPr>
                <w:rFonts w:hint="eastAsia"/>
                <w:sz w:val="18"/>
                <w:szCs w:val="18"/>
              </w:rPr>
              <w:t>達</w:t>
            </w:r>
            <w:r w:rsidR="000A0FAA" w:rsidRPr="000A0FAA">
              <w:rPr>
                <w:rFonts w:hint="eastAsia"/>
                <w:sz w:val="18"/>
                <w:szCs w:val="18"/>
              </w:rPr>
              <w:t>一人ひとりが心を</w:t>
            </w:r>
            <w:r w:rsidR="000A0FAA">
              <w:rPr>
                <w:rFonts w:hint="eastAsia"/>
                <w:sz w:val="18"/>
                <w:szCs w:val="18"/>
              </w:rPr>
              <w:t>改める</w:t>
            </w:r>
            <w:r w:rsidR="000A0FAA" w:rsidRPr="000A0FAA">
              <w:rPr>
                <w:rFonts w:hint="eastAsia"/>
                <w:sz w:val="18"/>
                <w:szCs w:val="18"/>
              </w:rPr>
              <w:t>必要があります。私</w:t>
            </w:r>
            <w:r w:rsidR="000A0FAA">
              <w:rPr>
                <w:rFonts w:hint="eastAsia"/>
                <w:sz w:val="18"/>
                <w:szCs w:val="18"/>
              </w:rPr>
              <w:t>達</w:t>
            </w:r>
            <w:r w:rsidR="000A0FAA" w:rsidRPr="000A0FAA">
              <w:rPr>
                <w:rFonts w:hint="eastAsia"/>
                <w:sz w:val="18"/>
                <w:szCs w:val="18"/>
              </w:rPr>
              <w:t>は</w:t>
            </w:r>
            <w:r w:rsidR="004A025B">
              <w:rPr>
                <w:rFonts w:hint="eastAsia"/>
                <w:sz w:val="18"/>
                <w:szCs w:val="18"/>
              </w:rPr>
              <w:t>この形而下界</w:t>
            </w:r>
            <w:r w:rsidR="00F61EB5">
              <w:rPr>
                <w:rFonts w:hint="eastAsia"/>
                <w:sz w:val="18"/>
                <w:szCs w:val="18"/>
              </w:rPr>
              <w:t>全体</w:t>
            </w:r>
            <w:r w:rsidR="000A0FAA" w:rsidRPr="000A0FAA">
              <w:rPr>
                <w:rFonts w:hint="eastAsia"/>
                <w:sz w:val="18"/>
                <w:szCs w:val="18"/>
              </w:rPr>
              <w:t>に目を向け、</w:t>
            </w:r>
            <w:r w:rsidR="00322D5F">
              <w:rPr>
                <w:rFonts w:hint="eastAsia"/>
                <w:sz w:val="18"/>
                <w:szCs w:val="18"/>
              </w:rPr>
              <w:t>私達</w:t>
            </w:r>
            <w:r w:rsidR="000A0FAA" w:rsidRPr="000A0FAA">
              <w:rPr>
                <w:rFonts w:hint="eastAsia"/>
                <w:sz w:val="18"/>
                <w:szCs w:val="18"/>
              </w:rPr>
              <w:t>人類の向上をもたらすために私</w:t>
            </w:r>
            <w:r w:rsidR="00DB5813">
              <w:rPr>
                <w:rFonts w:hint="eastAsia"/>
                <w:sz w:val="18"/>
                <w:szCs w:val="18"/>
              </w:rPr>
              <w:t>達</w:t>
            </w:r>
            <w:r w:rsidR="000A0FAA" w:rsidRPr="000A0FAA">
              <w:rPr>
                <w:rFonts w:hint="eastAsia"/>
                <w:sz w:val="18"/>
                <w:szCs w:val="18"/>
              </w:rPr>
              <w:t>全員が一緒に実行できる</w:t>
            </w:r>
            <w:r w:rsidR="00DB5813">
              <w:rPr>
                <w:rFonts w:hint="eastAsia"/>
                <w:sz w:val="18"/>
                <w:szCs w:val="18"/>
              </w:rPr>
              <w:t>tasks</w:t>
            </w:r>
            <w:r w:rsidR="000A0FAA" w:rsidRPr="000A0FAA">
              <w:rPr>
                <w:rFonts w:hint="eastAsia"/>
                <w:sz w:val="18"/>
                <w:szCs w:val="18"/>
              </w:rPr>
              <w:t>に目を向けなければなりません」</w:t>
            </w:r>
            <w:r w:rsidR="009A3357">
              <w:rPr>
                <w:rFonts w:hint="eastAsia"/>
                <w:sz w:val="18"/>
                <w:szCs w:val="18"/>
              </w:rPr>
              <w:t>[20]</w:t>
            </w:r>
            <w:r w:rsidR="00207421">
              <w:rPr>
                <w:rFonts w:hint="eastAsia"/>
                <w:sz w:val="18"/>
                <w:szCs w:val="18"/>
              </w:rPr>
              <w:t>と</w:t>
            </w:r>
            <w:r w:rsidR="0052411D">
              <w:rPr>
                <w:rFonts w:hint="eastAsia"/>
                <w:sz w:val="18"/>
                <w:szCs w:val="18"/>
              </w:rPr>
              <w:t>第二ヴァチカン公会議は</w:t>
            </w:r>
            <w:r w:rsidR="00207421">
              <w:rPr>
                <w:rFonts w:hint="eastAsia"/>
                <w:sz w:val="18"/>
                <w:szCs w:val="18"/>
              </w:rPr>
              <w:t>教えます。</w:t>
            </w:r>
            <w:r w:rsidR="00EC176D">
              <w:rPr>
                <w:rFonts w:hint="eastAsia"/>
                <w:sz w:val="18"/>
                <w:szCs w:val="18"/>
              </w:rPr>
              <w:t>何故なら「</w:t>
            </w:r>
            <w:r w:rsidR="00E31E91" w:rsidRPr="00E31E91">
              <w:rPr>
                <w:rFonts w:hint="eastAsia"/>
                <w:sz w:val="18"/>
                <w:szCs w:val="18"/>
              </w:rPr>
              <w:t>今</w:t>
            </w:r>
            <w:r w:rsidR="00366F20">
              <w:rPr>
                <w:rFonts w:hint="eastAsia"/>
                <w:sz w:val="18"/>
                <w:szCs w:val="18"/>
              </w:rPr>
              <w:t>この形而下界</w:t>
            </w:r>
            <w:r w:rsidR="00E31E91" w:rsidRPr="00E31E91">
              <w:rPr>
                <w:rFonts w:hint="eastAsia"/>
                <w:sz w:val="18"/>
                <w:szCs w:val="18"/>
              </w:rPr>
              <w:t>に影響を与えている不均衡は、実際には人間の心に根ざしたより深い不均衡の兆候</w:t>
            </w:r>
            <w:r w:rsidR="007C6DAD">
              <w:rPr>
                <w:rFonts w:hint="eastAsia"/>
                <w:sz w:val="18"/>
                <w:szCs w:val="18"/>
              </w:rPr>
              <w:t>」[21]だからです。</w:t>
            </w:r>
            <w:r w:rsidR="008E1A1F">
              <w:rPr>
                <w:rFonts w:hint="eastAsia"/>
                <w:sz w:val="18"/>
                <w:szCs w:val="18"/>
              </w:rPr>
              <w:lastRenderedPageBreak/>
              <w:t>こ</w:t>
            </w:r>
            <w:r w:rsidR="006814BA">
              <w:rPr>
                <w:rFonts w:hint="eastAsia"/>
                <w:sz w:val="18"/>
                <w:szCs w:val="18"/>
              </w:rPr>
              <w:t>の公会議は</w:t>
            </w:r>
            <w:r w:rsidR="00AB0813">
              <w:rPr>
                <w:rFonts w:hint="eastAsia"/>
                <w:sz w:val="18"/>
                <w:szCs w:val="18"/>
              </w:rPr>
              <w:t>、この形而下界を苦しめている様々な悲劇を</w:t>
            </w:r>
            <w:r w:rsidR="00197E60">
              <w:rPr>
                <w:rFonts w:hint="eastAsia"/>
                <w:sz w:val="18"/>
                <w:szCs w:val="18"/>
              </w:rPr>
              <w:t>熟考</w:t>
            </w:r>
            <w:r w:rsidR="004E3C28">
              <w:rPr>
                <w:rFonts w:hint="eastAsia"/>
                <w:sz w:val="18"/>
                <w:szCs w:val="18"/>
              </w:rPr>
              <w:t>する中で</w:t>
            </w:r>
            <w:r w:rsidR="00197E60">
              <w:rPr>
                <w:rFonts w:hint="eastAsia"/>
                <w:sz w:val="18"/>
                <w:szCs w:val="18"/>
              </w:rPr>
              <w:t>、</w:t>
            </w:r>
            <w:r w:rsidR="007B677C">
              <w:rPr>
                <w:rFonts w:hint="eastAsia"/>
                <w:sz w:val="18"/>
                <w:szCs w:val="18"/>
              </w:rPr>
              <w:t>私達が心に立ち返ることを強く要請し</w:t>
            </w:r>
            <w:r w:rsidR="00DD104C">
              <w:rPr>
                <w:rFonts w:hint="eastAsia"/>
                <w:sz w:val="18"/>
                <w:szCs w:val="18"/>
              </w:rPr>
              <w:t>、</w:t>
            </w:r>
            <w:r w:rsidR="004E3C28">
              <w:rPr>
                <w:rFonts w:hint="eastAsia"/>
                <w:sz w:val="18"/>
                <w:szCs w:val="18"/>
              </w:rPr>
              <w:t>human beings</w:t>
            </w:r>
            <w:r w:rsidR="00661785">
              <w:rPr>
                <w:rFonts w:hint="eastAsia"/>
                <w:sz w:val="18"/>
                <w:szCs w:val="18"/>
              </w:rPr>
              <w:t>（人間の形而上存在）</w:t>
            </w:r>
            <w:r w:rsidR="00F1217F">
              <w:rPr>
                <w:rFonts w:hint="eastAsia"/>
                <w:sz w:val="18"/>
                <w:szCs w:val="18"/>
              </w:rPr>
              <w:t>と</w:t>
            </w:r>
            <w:r w:rsidR="00661785">
              <w:rPr>
                <w:rFonts w:hint="eastAsia"/>
                <w:sz w:val="18"/>
                <w:szCs w:val="18"/>
              </w:rPr>
              <w:t>は「</w:t>
            </w:r>
            <w:r w:rsidR="00906E52">
              <w:rPr>
                <w:rFonts w:hint="eastAsia"/>
                <w:sz w:val="18"/>
                <w:szCs w:val="18"/>
              </w:rPr>
              <w:t>その内なる生命によって</w:t>
            </w:r>
            <w:r w:rsidR="00614F9C">
              <w:rPr>
                <w:rFonts w:hint="eastAsia"/>
                <w:sz w:val="18"/>
                <w:szCs w:val="18"/>
              </w:rPr>
              <w:t>物質的宇宙</w:t>
            </w:r>
            <w:r w:rsidR="008A2984">
              <w:rPr>
                <w:rFonts w:hint="eastAsia"/>
                <w:sz w:val="18"/>
                <w:szCs w:val="18"/>
              </w:rPr>
              <w:t>全体</w:t>
            </w:r>
            <w:r w:rsidR="00614F9C">
              <w:rPr>
                <w:rFonts w:hint="eastAsia"/>
                <w:sz w:val="18"/>
                <w:szCs w:val="18"/>
              </w:rPr>
              <w:t>を超越</w:t>
            </w:r>
            <w:r w:rsidR="00F55CCD">
              <w:rPr>
                <w:rFonts w:hint="eastAsia"/>
                <w:sz w:val="18"/>
                <w:szCs w:val="18"/>
              </w:rPr>
              <w:t>する一方で、</w:t>
            </w:r>
            <w:r w:rsidR="00C11DC2">
              <w:rPr>
                <w:rFonts w:hint="eastAsia"/>
                <w:sz w:val="18"/>
                <w:szCs w:val="18"/>
              </w:rPr>
              <w:t>自らの心の中に立ち入ることで</w:t>
            </w:r>
            <w:r w:rsidR="00A36FEE">
              <w:rPr>
                <w:rFonts w:hint="eastAsia"/>
                <w:sz w:val="18"/>
                <w:szCs w:val="18"/>
              </w:rPr>
              <w:t>その</w:t>
            </w:r>
            <w:r w:rsidR="00B56418">
              <w:rPr>
                <w:rFonts w:hint="eastAsia"/>
                <w:sz w:val="18"/>
                <w:szCs w:val="18"/>
              </w:rPr>
              <w:t>奧</w:t>
            </w:r>
            <w:r w:rsidR="00A36FEE">
              <w:rPr>
                <w:rFonts w:hint="eastAsia"/>
                <w:sz w:val="18"/>
                <w:szCs w:val="18"/>
              </w:rPr>
              <w:t>深い内面性を体験</w:t>
            </w:r>
            <w:r w:rsidR="00C7549C">
              <w:rPr>
                <w:rFonts w:hint="eastAsia"/>
                <w:sz w:val="18"/>
                <w:szCs w:val="18"/>
              </w:rPr>
              <w:t>する</w:t>
            </w:r>
            <w:r w:rsidR="00B56418">
              <w:rPr>
                <w:rFonts w:hint="eastAsia"/>
                <w:sz w:val="18"/>
                <w:szCs w:val="18"/>
              </w:rPr>
              <w:t>。</w:t>
            </w:r>
            <w:r w:rsidR="00FD0FED">
              <w:rPr>
                <w:rFonts w:hint="eastAsia"/>
                <w:sz w:val="18"/>
                <w:szCs w:val="18"/>
              </w:rPr>
              <w:t>心の内をのぞき込む神が</w:t>
            </w:r>
            <w:r w:rsidR="002604F7">
              <w:rPr>
                <w:rFonts w:hint="eastAsia"/>
                <w:sz w:val="18"/>
                <w:szCs w:val="18"/>
              </w:rPr>
              <w:t>待ち構え</w:t>
            </w:r>
            <w:r w:rsidR="00604FBC">
              <w:rPr>
                <w:rFonts w:hint="eastAsia"/>
                <w:sz w:val="18"/>
                <w:szCs w:val="18"/>
              </w:rPr>
              <w:t>見守る</w:t>
            </w:r>
            <w:r w:rsidR="003345E6">
              <w:rPr>
                <w:rFonts w:hint="eastAsia"/>
                <w:sz w:val="18"/>
                <w:szCs w:val="18"/>
              </w:rPr>
              <w:t>なか、</w:t>
            </w:r>
            <w:r w:rsidR="00175936">
              <w:rPr>
                <w:rFonts w:hint="eastAsia"/>
                <w:sz w:val="18"/>
                <w:szCs w:val="18"/>
              </w:rPr>
              <w:t>神の視界の内にある</w:t>
            </w:r>
            <w:r w:rsidR="00F12A35">
              <w:rPr>
                <w:rFonts w:hint="eastAsia"/>
                <w:sz w:val="18"/>
                <w:szCs w:val="18"/>
              </w:rPr>
              <w:t>神意に沿う道を</w:t>
            </w:r>
            <w:r w:rsidR="005368D2">
              <w:rPr>
                <w:rFonts w:hint="eastAsia"/>
                <w:sz w:val="18"/>
                <w:szCs w:val="18"/>
              </w:rPr>
              <w:t>探り当てる</w:t>
            </w:r>
            <w:r w:rsidR="00FA22BC">
              <w:rPr>
                <w:rFonts w:hint="eastAsia"/>
                <w:sz w:val="18"/>
                <w:szCs w:val="18"/>
              </w:rPr>
              <w:t>、自らの心の奥深い内面性を体験</w:t>
            </w:r>
            <w:r w:rsidR="00C7549C">
              <w:rPr>
                <w:rFonts w:hint="eastAsia"/>
                <w:sz w:val="18"/>
                <w:szCs w:val="18"/>
              </w:rPr>
              <w:t>する</w:t>
            </w:r>
            <w:r w:rsidR="007B5573">
              <w:rPr>
                <w:rFonts w:hint="eastAsia"/>
                <w:sz w:val="18"/>
                <w:szCs w:val="18"/>
              </w:rPr>
              <w:t>」</w:t>
            </w:r>
            <w:r w:rsidR="00CB3375">
              <w:rPr>
                <w:rFonts w:hint="eastAsia"/>
                <w:sz w:val="18"/>
                <w:szCs w:val="18"/>
              </w:rPr>
              <w:t>[22]</w:t>
            </w:r>
            <w:r w:rsidR="00C7549C">
              <w:rPr>
                <w:rFonts w:hint="eastAsia"/>
                <w:sz w:val="18"/>
                <w:szCs w:val="18"/>
              </w:rPr>
              <w:t>ものだ</w:t>
            </w:r>
            <w:r w:rsidR="00C049FA">
              <w:rPr>
                <w:rFonts w:hint="eastAsia"/>
                <w:sz w:val="18"/>
                <w:szCs w:val="18"/>
              </w:rPr>
              <w:t>と説明しています。</w:t>
            </w:r>
          </w:p>
          <w:p w14:paraId="6C28D044" w14:textId="77777777" w:rsidR="00FC12E3" w:rsidRDefault="00FC12E3" w:rsidP="00C82D0E">
            <w:pPr>
              <w:spacing w:line="240" w:lineRule="exact"/>
              <w:ind w:hanging="1"/>
              <w:rPr>
                <w:sz w:val="18"/>
                <w:szCs w:val="18"/>
              </w:rPr>
            </w:pPr>
            <w:r>
              <w:rPr>
                <w:rFonts w:hint="eastAsia"/>
                <w:sz w:val="18"/>
                <w:szCs w:val="18"/>
              </w:rPr>
              <w:t>__________</w:t>
            </w:r>
          </w:p>
          <w:p w14:paraId="1D2D07FA" w14:textId="15FCED93" w:rsidR="00FC12E3" w:rsidRDefault="00FC12E3" w:rsidP="00C82D0E">
            <w:pPr>
              <w:spacing w:line="240" w:lineRule="exact"/>
              <w:ind w:hanging="1"/>
              <w:rPr>
                <w:sz w:val="18"/>
                <w:szCs w:val="18"/>
              </w:rPr>
            </w:pPr>
            <w:r>
              <w:rPr>
                <w:rFonts w:hint="eastAsia"/>
                <w:sz w:val="18"/>
                <w:szCs w:val="18"/>
              </w:rPr>
              <w:t xml:space="preserve">[20] </w:t>
            </w:r>
            <w:r w:rsidR="00E91CFF" w:rsidRPr="00E91CFF">
              <w:rPr>
                <w:rFonts w:hint="eastAsia"/>
                <w:sz w:val="18"/>
                <w:szCs w:val="18"/>
              </w:rPr>
              <w:t>『現代世界憲章』（</w:t>
            </w:r>
            <w:r w:rsidR="00E91CFF" w:rsidRPr="00E91CFF">
              <w:rPr>
                <w:sz w:val="18"/>
                <w:szCs w:val="18"/>
              </w:rPr>
              <w:t>Gaudium et Spes）82項。</w:t>
            </w:r>
          </w:p>
          <w:p w14:paraId="5D20AE23" w14:textId="10791887" w:rsidR="007C6DAD" w:rsidRDefault="007C6DAD" w:rsidP="00C82D0E">
            <w:pPr>
              <w:spacing w:line="240" w:lineRule="exact"/>
              <w:ind w:hanging="1"/>
              <w:rPr>
                <w:sz w:val="18"/>
                <w:szCs w:val="18"/>
              </w:rPr>
            </w:pPr>
            <w:r>
              <w:rPr>
                <w:rFonts w:hint="eastAsia"/>
                <w:sz w:val="18"/>
                <w:szCs w:val="18"/>
              </w:rPr>
              <w:t>[21]</w:t>
            </w:r>
            <w:r w:rsidR="007B5573">
              <w:rPr>
                <w:rFonts w:hint="eastAsia"/>
                <w:sz w:val="18"/>
                <w:szCs w:val="18"/>
              </w:rPr>
              <w:t xml:space="preserve"> </w:t>
            </w:r>
            <w:r w:rsidR="00E91CFF">
              <w:rPr>
                <w:rFonts w:hint="eastAsia"/>
                <w:sz w:val="18"/>
                <w:szCs w:val="18"/>
              </w:rPr>
              <w:t>同上、10項</w:t>
            </w:r>
          </w:p>
          <w:p w14:paraId="0E74696C" w14:textId="2E27B2F7" w:rsidR="007B5573" w:rsidRPr="00486A10" w:rsidRDefault="007B5573" w:rsidP="00C82D0E">
            <w:pPr>
              <w:spacing w:line="240" w:lineRule="exact"/>
              <w:ind w:hanging="1"/>
              <w:rPr>
                <w:sz w:val="18"/>
                <w:szCs w:val="18"/>
              </w:rPr>
            </w:pPr>
            <w:r>
              <w:rPr>
                <w:rFonts w:hint="eastAsia"/>
                <w:sz w:val="18"/>
                <w:szCs w:val="18"/>
              </w:rPr>
              <w:t>[</w:t>
            </w:r>
            <w:r w:rsidR="004B64AA">
              <w:rPr>
                <w:rFonts w:hint="eastAsia"/>
                <w:sz w:val="18"/>
                <w:szCs w:val="18"/>
              </w:rPr>
              <w:t>22</w:t>
            </w:r>
            <w:r>
              <w:rPr>
                <w:rFonts w:hint="eastAsia"/>
                <w:sz w:val="18"/>
                <w:szCs w:val="18"/>
              </w:rPr>
              <w:t>]</w:t>
            </w:r>
            <w:r w:rsidR="004B64AA">
              <w:rPr>
                <w:rFonts w:hint="eastAsia"/>
                <w:sz w:val="18"/>
                <w:szCs w:val="18"/>
              </w:rPr>
              <w:t xml:space="preserve"> </w:t>
            </w:r>
            <w:r w:rsidR="00E91CFF">
              <w:rPr>
                <w:rFonts w:hint="eastAsia"/>
                <w:sz w:val="18"/>
                <w:szCs w:val="18"/>
              </w:rPr>
              <w:t>同上、14項</w:t>
            </w: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A86D434" w:rsidR="004E588F" w:rsidRDefault="00996D51" w:rsidP="006741EB">
            <w:pPr>
              <w:spacing w:line="240" w:lineRule="exact"/>
              <w:ind w:left="2"/>
              <w:rPr>
                <w:sz w:val="18"/>
                <w:szCs w:val="18"/>
              </w:rPr>
            </w:pPr>
            <w:r w:rsidRPr="00996D51">
              <w:rPr>
                <w:sz w:val="18"/>
                <w:szCs w:val="18"/>
              </w:rPr>
              <w:lastRenderedPageBreak/>
              <w:t xml:space="preserve">30. This in no way implies an undue reliance on our own abilities. </w:t>
            </w:r>
            <w:r w:rsidR="00CE2308">
              <w:rPr>
                <w:rFonts w:hint="eastAsia"/>
                <w:sz w:val="18"/>
                <w:szCs w:val="18"/>
              </w:rPr>
              <w:t xml:space="preserve"> </w:t>
            </w:r>
            <w:r w:rsidRPr="00996D51">
              <w:rPr>
                <w:sz w:val="18"/>
                <w:szCs w:val="18"/>
              </w:rPr>
              <w:t>Let us never forget that our hearts are not self-sufficient, but frail and wounded.</w:t>
            </w:r>
            <w:r w:rsidR="003B048D">
              <w:rPr>
                <w:rFonts w:hint="eastAsia"/>
                <w:sz w:val="18"/>
                <w:szCs w:val="18"/>
              </w:rPr>
              <w:t xml:space="preserve"> </w:t>
            </w:r>
            <w:r w:rsidRPr="00996D51">
              <w:rPr>
                <w:sz w:val="18"/>
                <w:szCs w:val="18"/>
              </w:rPr>
              <w:t xml:space="preserve"> They possess an ontological dignity, yet at the same time must seek an ever more dignified life. </w:t>
            </w:r>
            <w:bookmarkStart w:id="61"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61"/>
            <w:r w:rsidRPr="00996D51">
              <w:rPr>
                <w:sz w:val="18"/>
                <w:szCs w:val="18"/>
              </w:rPr>
              <w:t> </w:t>
            </w:r>
            <w:r w:rsidR="003B048D">
              <w:rPr>
                <w:rFonts w:hint="eastAsia"/>
                <w:sz w:val="18"/>
                <w:szCs w:val="18"/>
              </w:rPr>
              <w:t xml:space="preserve"> </w:t>
            </w:r>
            <w:r w:rsidRPr="00996D51">
              <w:rPr>
                <w:sz w:val="18"/>
                <w:szCs w:val="18"/>
              </w:rPr>
              <w:t>The Second Vatican Council points out that “the ferment of the Gospel has aroused and continues to arouse in human hearts an unquenchable thirst for human dignity”. </w:t>
            </w:r>
            <w:bookmarkStart w:id="62"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62"/>
            <w:r w:rsidR="003B048D">
              <w:rPr>
                <w:rFonts w:hint="eastAsia"/>
                <w:sz w:val="18"/>
                <w:szCs w:val="18"/>
              </w:rPr>
              <w:t xml:space="preserve"> </w:t>
            </w:r>
            <w:r w:rsidRPr="00996D51">
              <w:rPr>
                <w:sz w:val="18"/>
                <w:szCs w:val="18"/>
              </w:rPr>
              <w:t xml:space="preserve"> Yet to live in accordance with this dignity, it is not enough to know the Gospel or to carry out mechanically its demands. </w:t>
            </w:r>
            <w:r w:rsidR="003B048D">
              <w:rPr>
                <w:rFonts w:hint="eastAsia"/>
                <w:sz w:val="18"/>
                <w:szCs w:val="18"/>
              </w:rPr>
              <w:t xml:space="preserve"> </w:t>
            </w:r>
            <w:r w:rsidRPr="00996D51">
              <w:rPr>
                <w:sz w:val="18"/>
                <w:szCs w:val="18"/>
              </w:rPr>
              <w:t>We need the help of God’s love.</w:t>
            </w:r>
            <w:r w:rsidR="008C010D">
              <w:rPr>
                <w:rFonts w:hint="eastAsia"/>
                <w:sz w:val="18"/>
                <w:szCs w:val="18"/>
              </w:rPr>
              <w:t xml:space="preserve"> </w:t>
            </w:r>
            <w:r w:rsidRPr="00996D51">
              <w:rPr>
                <w:sz w:val="18"/>
                <w:szCs w:val="18"/>
              </w:rPr>
              <w:t xml:space="preserve"> Let us turn, then, to the heart of Christ, that core of his being, which is a blazing furnace of divine and human love and the most sublime fulfilment to which humanity can aspire.</w:t>
            </w:r>
            <w:r w:rsidR="003B048D">
              <w:rPr>
                <w:rFonts w:hint="eastAsia"/>
                <w:sz w:val="18"/>
                <w:szCs w:val="18"/>
              </w:rPr>
              <w:t xml:space="preserve"> </w:t>
            </w:r>
            <w:r w:rsidRPr="00996D51">
              <w:rPr>
                <w:sz w:val="18"/>
                <w:szCs w:val="18"/>
              </w:rPr>
              <w:t xml:space="preserv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3"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3"/>
            <w:r w:rsidRPr="008111F1">
              <w:rPr>
                <w:sz w:val="18"/>
                <w:szCs w:val="18"/>
              </w:rPr>
              <w:t> Cf. DICASTERY FOR THE DOCTRINE OF THE FAITH, Declaration </w:t>
            </w:r>
            <w:r w:rsidRPr="008111F1">
              <w:rPr>
                <w:i/>
                <w:iCs/>
                <w:sz w:val="18"/>
                <w:szCs w:val="18"/>
              </w:rPr>
              <w:t>Dignitas Infinita </w:t>
            </w:r>
            <w:r w:rsidRPr="008111F1">
              <w:rPr>
                <w:sz w:val="18"/>
                <w:szCs w:val="18"/>
              </w:rPr>
              <w:t>(2 April 2024), 8. Cf. </w:t>
            </w:r>
            <w:r w:rsidRPr="008111F1">
              <w:rPr>
                <w:i/>
                <w:iCs/>
                <w:sz w:val="18"/>
                <w:szCs w:val="18"/>
              </w:rPr>
              <w:t>L’Osservatore Romano</w:t>
            </w:r>
            <w:r w:rsidRPr="008111F1">
              <w:rPr>
                <w:sz w:val="18"/>
                <w:szCs w:val="18"/>
              </w:rPr>
              <w:t>, 8 April 2024. </w:t>
            </w:r>
          </w:p>
          <w:bookmarkStart w:id="64"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4"/>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67E95CEC" w14:textId="045964BD" w:rsidR="004E588F" w:rsidRDefault="00285762" w:rsidP="00C82D0E">
            <w:pPr>
              <w:spacing w:line="240" w:lineRule="exact"/>
              <w:ind w:hanging="1"/>
              <w:rPr>
                <w:sz w:val="18"/>
                <w:szCs w:val="18"/>
              </w:rPr>
            </w:pPr>
            <w:r>
              <w:rPr>
                <w:rFonts w:hint="eastAsia"/>
                <w:sz w:val="18"/>
                <w:szCs w:val="18"/>
              </w:rPr>
              <w:t xml:space="preserve">30. </w:t>
            </w:r>
            <w:r w:rsidR="00FE3D0E">
              <w:rPr>
                <w:rFonts w:hint="eastAsia"/>
                <w:sz w:val="18"/>
                <w:szCs w:val="18"/>
              </w:rPr>
              <w:t>これは決して、私達自らの</w:t>
            </w:r>
            <w:r w:rsidR="00FC6D33">
              <w:rPr>
                <w:rFonts w:hint="eastAsia"/>
                <w:sz w:val="18"/>
                <w:szCs w:val="18"/>
              </w:rPr>
              <w:t>abilitiesに</w:t>
            </w:r>
            <w:r w:rsidR="00E32310">
              <w:rPr>
                <w:rFonts w:hint="eastAsia"/>
                <w:sz w:val="18"/>
                <w:szCs w:val="18"/>
              </w:rPr>
              <w:t>過度に</w:t>
            </w:r>
            <w:r w:rsidR="00FC6D33">
              <w:rPr>
                <w:rFonts w:hint="eastAsia"/>
                <w:sz w:val="18"/>
                <w:szCs w:val="18"/>
              </w:rPr>
              <w:t>頼</w:t>
            </w:r>
            <w:r w:rsidR="00E32310">
              <w:rPr>
                <w:rFonts w:hint="eastAsia"/>
                <w:sz w:val="18"/>
                <w:szCs w:val="18"/>
              </w:rPr>
              <w:t>ることを意味し</w:t>
            </w:r>
            <w:r w:rsidR="000447EC">
              <w:rPr>
                <w:rFonts w:hint="eastAsia"/>
                <w:sz w:val="18"/>
                <w:szCs w:val="18"/>
              </w:rPr>
              <w:t>ません</w:t>
            </w:r>
            <w:r w:rsidR="001350E0">
              <w:rPr>
                <w:rFonts w:hint="eastAsia"/>
                <w:sz w:val="18"/>
                <w:szCs w:val="18"/>
              </w:rPr>
              <w:t>。忘れてはなりません。</w:t>
            </w:r>
            <w:r w:rsidR="00323C3D">
              <w:rPr>
                <w:rFonts w:hint="eastAsia"/>
                <w:sz w:val="18"/>
                <w:szCs w:val="18"/>
              </w:rPr>
              <w:t>our heartsは</w:t>
            </w:r>
            <w:r w:rsidR="00540B10">
              <w:rPr>
                <w:rFonts w:hint="eastAsia"/>
                <w:sz w:val="18"/>
                <w:szCs w:val="18"/>
              </w:rPr>
              <w:t>自足</w:t>
            </w:r>
            <w:r w:rsidR="005923D8">
              <w:rPr>
                <w:rFonts w:hint="eastAsia"/>
                <w:sz w:val="18"/>
                <w:szCs w:val="18"/>
              </w:rPr>
              <w:t>するものではなく</w:t>
            </w:r>
            <w:r w:rsidR="00E46E85">
              <w:rPr>
                <w:rFonts w:hint="eastAsia"/>
                <w:sz w:val="18"/>
                <w:szCs w:val="18"/>
              </w:rPr>
              <w:t>、</w:t>
            </w:r>
            <w:r w:rsidR="005923D8">
              <w:rPr>
                <w:rFonts w:hint="eastAsia"/>
                <w:sz w:val="18"/>
                <w:szCs w:val="18"/>
              </w:rPr>
              <w:t>脆（もろ）く傷ついているのです。</w:t>
            </w:r>
            <w:r w:rsidR="0030157C">
              <w:rPr>
                <w:rFonts w:hint="eastAsia"/>
                <w:sz w:val="18"/>
                <w:szCs w:val="18"/>
              </w:rPr>
              <w:t>our heartsは</w:t>
            </w:r>
            <w:r w:rsidR="00A75CB0">
              <w:rPr>
                <w:rFonts w:hint="eastAsia"/>
                <w:sz w:val="18"/>
                <w:szCs w:val="18"/>
              </w:rPr>
              <w:t>、</w:t>
            </w:r>
            <w:r w:rsidR="0030157C">
              <w:rPr>
                <w:rFonts w:hint="eastAsia"/>
                <w:sz w:val="18"/>
                <w:szCs w:val="18"/>
              </w:rPr>
              <w:t>それぞれ</w:t>
            </w:r>
            <w:r w:rsidR="00A75CB0">
              <w:rPr>
                <w:rFonts w:hint="eastAsia"/>
                <w:sz w:val="18"/>
                <w:szCs w:val="18"/>
              </w:rPr>
              <w:t>形而上存在論的な尊厳を有していますが</w:t>
            </w:r>
            <w:r w:rsidR="00B51DA4">
              <w:rPr>
                <w:rFonts w:hint="eastAsia"/>
                <w:sz w:val="18"/>
                <w:szCs w:val="18"/>
              </w:rPr>
              <w:t>、同時に、</w:t>
            </w:r>
            <w:r w:rsidR="00B208F6">
              <w:rPr>
                <w:rFonts w:hint="eastAsia"/>
                <w:sz w:val="18"/>
                <w:szCs w:val="18"/>
              </w:rPr>
              <w:t>それぞれ</w:t>
            </w:r>
            <w:r w:rsidR="000664CF">
              <w:rPr>
                <w:rFonts w:hint="eastAsia"/>
                <w:sz w:val="18"/>
                <w:szCs w:val="18"/>
              </w:rPr>
              <w:t>更に</w:t>
            </w:r>
            <w:r w:rsidR="003D24FD">
              <w:rPr>
                <w:rFonts w:hint="eastAsia"/>
                <w:sz w:val="18"/>
                <w:szCs w:val="18"/>
              </w:rPr>
              <w:t>一層尊厳のある生活を</w:t>
            </w:r>
            <w:r w:rsidR="00B208F6">
              <w:rPr>
                <w:rFonts w:hint="eastAsia"/>
                <w:sz w:val="18"/>
                <w:szCs w:val="18"/>
              </w:rPr>
              <w:t>求めなければなりません</w:t>
            </w:r>
            <w:r w:rsidR="000664CF">
              <w:rPr>
                <w:rFonts w:hint="eastAsia"/>
                <w:sz w:val="18"/>
                <w:szCs w:val="18"/>
              </w:rPr>
              <w:t>[23]</w:t>
            </w:r>
            <w:r w:rsidR="00B208F6">
              <w:rPr>
                <w:rFonts w:hint="eastAsia"/>
                <w:sz w:val="18"/>
                <w:szCs w:val="18"/>
              </w:rPr>
              <w:t>。</w:t>
            </w:r>
            <w:r w:rsidR="005951D2">
              <w:rPr>
                <w:rFonts w:hint="eastAsia"/>
                <w:sz w:val="18"/>
                <w:szCs w:val="18"/>
              </w:rPr>
              <w:t>「</w:t>
            </w:r>
            <w:r w:rsidR="00B252E1" w:rsidRPr="00B252E1">
              <w:rPr>
                <w:rFonts w:hint="eastAsia"/>
                <w:sz w:val="18"/>
                <w:szCs w:val="18"/>
              </w:rPr>
              <w:t>福音の発酵は、人間の尊厳への抑えきれない渇望を人間の心に呼び起こし、いまも呼び起こし続けています</w:t>
            </w:r>
            <w:r w:rsidR="00B252E1">
              <w:rPr>
                <w:rFonts w:hint="eastAsia"/>
                <w:sz w:val="18"/>
                <w:szCs w:val="18"/>
              </w:rPr>
              <w:t>」と第二ヴァチカン公会議は</w:t>
            </w:r>
            <w:r w:rsidR="00A45E29">
              <w:rPr>
                <w:rFonts w:hint="eastAsia"/>
                <w:sz w:val="18"/>
                <w:szCs w:val="18"/>
              </w:rPr>
              <w:t>指摘しています</w:t>
            </w:r>
            <w:r w:rsidR="00FC59B8">
              <w:rPr>
                <w:rFonts w:hint="eastAsia"/>
                <w:sz w:val="18"/>
                <w:szCs w:val="18"/>
              </w:rPr>
              <w:t>[24]</w:t>
            </w:r>
            <w:r w:rsidR="00A45E29">
              <w:rPr>
                <w:rFonts w:hint="eastAsia"/>
                <w:sz w:val="18"/>
                <w:szCs w:val="18"/>
              </w:rPr>
              <w:t>。</w:t>
            </w:r>
            <w:r w:rsidR="00FD27B9">
              <w:rPr>
                <w:rFonts w:hint="eastAsia"/>
                <w:sz w:val="18"/>
                <w:szCs w:val="18"/>
              </w:rPr>
              <w:t>ただ、</w:t>
            </w:r>
            <w:r w:rsidR="00960AA9" w:rsidRPr="00960AA9">
              <w:rPr>
                <w:rFonts w:hint="eastAsia"/>
                <w:sz w:val="18"/>
                <w:szCs w:val="18"/>
              </w:rPr>
              <w:t>こ</w:t>
            </w:r>
            <w:r w:rsidR="00A42E9C">
              <w:rPr>
                <w:rFonts w:hint="eastAsia"/>
                <w:sz w:val="18"/>
                <w:szCs w:val="18"/>
              </w:rPr>
              <w:t>ういった</w:t>
            </w:r>
            <w:r w:rsidR="00960AA9" w:rsidRPr="00960AA9">
              <w:rPr>
                <w:rFonts w:hint="eastAsia"/>
                <w:sz w:val="18"/>
                <w:szCs w:val="18"/>
              </w:rPr>
              <w:t>尊厳に従って生きるためには、福音を知ること、</w:t>
            </w:r>
            <w:r w:rsidR="00AE1F01">
              <w:rPr>
                <w:rFonts w:hint="eastAsia"/>
                <w:sz w:val="18"/>
                <w:szCs w:val="18"/>
              </w:rPr>
              <w:t>あるいは、</w:t>
            </w:r>
            <w:r w:rsidR="00960AA9" w:rsidRPr="00960AA9">
              <w:rPr>
                <w:rFonts w:hint="eastAsia"/>
                <w:sz w:val="18"/>
                <w:szCs w:val="18"/>
              </w:rPr>
              <w:t>その</w:t>
            </w:r>
            <w:r w:rsidR="005D48E5">
              <w:rPr>
                <w:rFonts w:hint="eastAsia"/>
                <w:sz w:val="18"/>
                <w:szCs w:val="18"/>
              </w:rPr>
              <w:t>要請</w:t>
            </w:r>
            <w:r w:rsidR="00960AA9" w:rsidRPr="00960AA9">
              <w:rPr>
                <w:rFonts w:hint="eastAsia"/>
                <w:sz w:val="18"/>
                <w:szCs w:val="18"/>
              </w:rPr>
              <w:t>を機械的に実行する</w:t>
            </w:r>
            <w:r w:rsidR="00CE27A1">
              <w:rPr>
                <w:rFonts w:hint="eastAsia"/>
                <w:sz w:val="18"/>
                <w:szCs w:val="18"/>
              </w:rPr>
              <w:t>こと</w:t>
            </w:r>
            <w:r w:rsidR="00971E1C">
              <w:rPr>
                <w:rFonts w:hint="eastAsia"/>
                <w:sz w:val="18"/>
                <w:szCs w:val="18"/>
              </w:rPr>
              <w:t>だけ</w:t>
            </w:r>
            <w:r w:rsidR="00960AA9" w:rsidRPr="00960AA9">
              <w:rPr>
                <w:rFonts w:hint="eastAsia"/>
                <w:sz w:val="18"/>
                <w:szCs w:val="18"/>
              </w:rPr>
              <w:t>では十分では</w:t>
            </w:r>
            <w:r w:rsidR="00C54933">
              <w:rPr>
                <w:rFonts w:hint="eastAsia"/>
                <w:sz w:val="18"/>
                <w:szCs w:val="18"/>
              </w:rPr>
              <w:t>なく、</w:t>
            </w:r>
            <w:r w:rsidR="00960AA9" w:rsidRPr="00960AA9">
              <w:rPr>
                <w:rFonts w:hint="eastAsia"/>
                <w:sz w:val="18"/>
                <w:szCs w:val="18"/>
              </w:rPr>
              <w:t>神の愛の</w:t>
            </w:r>
            <w:r w:rsidR="008C010D">
              <w:rPr>
                <w:rFonts w:hint="eastAsia"/>
                <w:sz w:val="18"/>
                <w:szCs w:val="18"/>
              </w:rPr>
              <w:t>助力</w:t>
            </w:r>
            <w:r w:rsidR="00960AA9" w:rsidRPr="00960AA9">
              <w:rPr>
                <w:rFonts w:hint="eastAsia"/>
                <w:sz w:val="18"/>
                <w:szCs w:val="18"/>
              </w:rPr>
              <w:t>が必要なのです。</w:t>
            </w:r>
            <w:r w:rsidR="00A24BAC">
              <w:rPr>
                <w:rFonts w:hint="eastAsia"/>
                <w:sz w:val="18"/>
                <w:szCs w:val="18"/>
              </w:rPr>
              <w:t>キリストの御心</w:t>
            </w:r>
            <w:r w:rsidR="00367BBE">
              <w:rPr>
                <w:rFonts w:hint="eastAsia"/>
                <w:sz w:val="18"/>
                <w:szCs w:val="18"/>
              </w:rPr>
              <w:t>、その形而上存在の核心</w:t>
            </w:r>
            <w:r w:rsidR="00FE7CDD">
              <w:rPr>
                <w:rFonts w:hint="eastAsia"/>
                <w:sz w:val="18"/>
                <w:szCs w:val="18"/>
              </w:rPr>
              <w:t>、</w:t>
            </w:r>
            <w:r w:rsidR="005218A9">
              <w:rPr>
                <w:rFonts w:hint="eastAsia"/>
                <w:sz w:val="18"/>
                <w:szCs w:val="18"/>
              </w:rPr>
              <w:t>神の愛と人間の愛が</w:t>
            </w:r>
            <w:r w:rsidR="007A4CF8">
              <w:rPr>
                <w:rFonts w:hint="eastAsia"/>
                <w:sz w:val="18"/>
                <w:szCs w:val="18"/>
              </w:rPr>
              <w:t>燃えさかる</w:t>
            </w:r>
            <w:r w:rsidR="0063650D">
              <w:rPr>
                <w:rFonts w:hint="eastAsia"/>
                <w:sz w:val="18"/>
                <w:szCs w:val="18"/>
              </w:rPr>
              <w:t>溶鉱炉、</w:t>
            </w:r>
            <w:r w:rsidR="00EB0142">
              <w:rPr>
                <w:rFonts w:hint="eastAsia"/>
                <w:sz w:val="18"/>
                <w:szCs w:val="18"/>
              </w:rPr>
              <w:t>人間</w:t>
            </w:r>
            <w:r w:rsidR="0015123F">
              <w:rPr>
                <w:rFonts w:hint="eastAsia"/>
                <w:sz w:val="18"/>
                <w:szCs w:val="18"/>
              </w:rPr>
              <w:t>が望みうる</w:t>
            </w:r>
            <w:r w:rsidR="00FC30F1">
              <w:rPr>
                <w:rFonts w:hint="eastAsia"/>
                <w:sz w:val="18"/>
                <w:szCs w:val="18"/>
              </w:rPr>
              <w:t>最も崇高な自己実現</w:t>
            </w:r>
            <w:r w:rsidR="00E57297">
              <w:rPr>
                <w:rFonts w:hint="eastAsia"/>
                <w:sz w:val="18"/>
                <w:szCs w:val="18"/>
              </w:rPr>
              <w:t>（fulfilment）</w:t>
            </w:r>
            <w:r w:rsidR="00163BFD">
              <w:rPr>
                <w:rFonts w:hint="eastAsia"/>
                <w:sz w:val="18"/>
                <w:szCs w:val="18"/>
              </w:rPr>
              <w:t>、</w:t>
            </w:r>
            <w:r w:rsidR="00DA08B2">
              <w:rPr>
                <w:rFonts w:hint="eastAsia"/>
                <w:sz w:val="18"/>
                <w:szCs w:val="18"/>
              </w:rPr>
              <w:t>こういったことに、</w:t>
            </w:r>
            <w:r w:rsidR="006C7C40" w:rsidRPr="00960AA9">
              <w:rPr>
                <w:rFonts w:hint="eastAsia"/>
                <w:sz w:val="18"/>
                <w:szCs w:val="18"/>
              </w:rPr>
              <w:t>尊厳に従って生き</w:t>
            </w:r>
            <w:r w:rsidR="006C7C40">
              <w:rPr>
                <w:rFonts w:hint="eastAsia"/>
                <w:sz w:val="18"/>
                <w:szCs w:val="18"/>
              </w:rPr>
              <w:t>ようとするなら</w:t>
            </w:r>
            <w:r w:rsidR="00367BBE">
              <w:rPr>
                <w:rFonts w:hint="eastAsia"/>
                <w:sz w:val="18"/>
                <w:szCs w:val="18"/>
              </w:rPr>
              <w:t>目を向けましょう</w:t>
            </w:r>
            <w:r w:rsidR="008E4F70">
              <w:rPr>
                <w:rFonts w:hint="eastAsia"/>
                <w:sz w:val="18"/>
                <w:szCs w:val="18"/>
              </w:rPr>
              <w:t>。</w:t>
            </w:r>
            <w:r w:rsidR="00AF26D1">
              <w:rPr>
                <w:rFonts w:hint="eastAsia"/>
                <w:sz w:val="18"/>
                <w:szCs w:val="18"/>
              </w:rPr>
              <w:t>この様な心において、</w:t>
            </w:r>
            <w:r w:rsidR="00266EE1">
              <w:rPr>
                <w:rFonts w:hint="eastAsia"/>
                <w:sz w:val="18"/>
                <w:szCs w:val="18"/>
              </w:rPr>
              <w:t>つい</w:t>
            </w:r>
            <w:r w:rsidR="00AF26D1">
              <w:rPr>
                <w:rFonts w:hint="eastAsia"/>
                <w:sz w:val="18"/>
                <w:szCs w:val="18"/>
              </w:rPr>
              <w:t>に私達は自分自身を</w:t>
            </w:r>
            <w:r w:rsidR="00266EE1">
              <w:rPr>
                <w:rFonts w:hint="eastAsia"/>
                <w:sz w:val="18"/>
                <w:szCs w:val="18"/>
              </w:rPr>
              <w:t>真に</w:t>
            </w:r>
            <w:r w:rsidR="00AF26D1">
              <w:rPr>
                <w:rFonts w:hint="eastAsia"/>
                <w:sz w:val="18"/>
                <w:szCs w:val="18"/>
              </w:rPr>
              <w:t>知り、</w:t>
            </w:r>
            <w:r w:rsidR="00266EE1">
              <w:rPr>
                <w:rFonts w:hint="eastAsia"/>
                <w:sz w:val="18"/>
                <w:szCs w:val="18"/>
              </w:rPr>
              <w:t>愛</w:t>
            </w:r>
            <w:r w:rsidR="001308EE">
              <w:rPr>
                <w:rFonts w:hint="eastAsia"/>
                <w:sz w:val="18"/>
                <w:szCs w:val="18"/>
              </w:rPr>
              <w:t>し方</w:t>
            </w:r>
            <w:r w:rsidR="00266EE1">
              <w:rPr>
                <w:rFonts w:hint="eastAsia"/>
                <w:sz w:val="18"/>
                <w:szCs w:val="18"/>
              </w:rPr>
              <w:t>を学ぶのです</w:t>
            </w:r>
            <w:r w:rsidR="000447EC">
              <w:rPr>
                <w:rFonts w:hint="eastAsia"/>
                <w:sz w:val="18"/>
                <w:szCs w:val="18"/>
              </w:rPr>
              <w:t>。</w:t>
            </w:r>
          </w:p>
          <w:p w14:paraId="773A2D5C" w14:textId="77777777" w:rsidR="00F11511" w:rsidRDefault="00F11511" w:rsidP="00C82D0E">
            <w:pPr>
              <w:spacing w:line="240" w:lineRule="exact"/>
              <w:ind w:hanging="1"/>
              <w:rPr>
                <w:sz w:val="18"/>
                <w:szCs w:val="18"/>
              </w:rPr>
            </w:pPr>
            <w:r>
              <w:rPr>
                <w:rFonts w:hint="eastAsia"/>
                <w:sz w:val="18"/>
                <w:szCs w:val="18"/>
              </w:rPr>
              <w:t>__________</w:t>
            </w:r>
          </w:p>
          <w:p w14:paraId="59BED05F" w14:textId="0AA51478" w:rsidR="00F11511" w:rsidRDefault="00FC59B8" w:rsidP="00576CC6">
            <w:pPr>
              <w:spacing w:line="240" w:lineRule="exact"/>
              <w:ind w:leftChars="19" w:left="82" w:hanging="42"/>
              <w:rPr>
                <w:sz w:val="18"/>
                <w:szCs w:val="18"/>
              </w:rPr>
            </w:pPr>
            <w:r>
              <w:rPr>
                <w:rFonts w:hint="eastAsia"/>
                <w:sz w:val="18"/>
                <w:szCs w:val="18"/>
              </w:rPr>
              <w:t>[23]</w:t>
            </w:r>
            <w:r w:rsidR="00611CA3">
              <w:rPr>
                <w:rFonts w:hint="eastAsia"/>
                <w:sz w:val="18"/>
                <w:szCs w:val="18"/>
              </w:rPr>
              <w:t xml:space="preserve"> </w:t>
            </w:r>
            <w:r w:rsidR="00611CA3" w:rsidRPr="00611CA3">
              <w:rPr>
                <w:rFonts w:hint="eastAsia"/>
                <w:sz w:val="18"/>
                <w:szCs w:val="18"/>
              </w:rPr>
              <w:t>教理省宣言『無限の尊厳（</w:t>
            </w:r>
            <w:r w:rsidR="00611CA3" w:rsidRPr="00611CA3">
              <w:rPr>
                <w:sz w:val="18"/>
                <w:szCs w:val="18"/>
              </w:rPr>
              <w:t>Dignitas Infinita）』2024年4月2日 8項参照（『オッセルバトーレ・ロマーノ紙』2024年4月8日号所載）</w:t>
            </w:r>
          </w:p>
          <w:p w14:paraId="5A607FC5" w14:textId="698F3D0C" w:rsidR="00BB1700" w:rsidRPr="00576CC6" w:rsidRDefault="00BB1700" w:rsidP="00F04C0A">
            <w:pPr>
              <w:spacing w:line="240" w:lineRule="exact"/>
              <w:ind w:leftChars="19" w:left="41" w:hanging="1"/>
              <w:rPr>
                <w:sz w:val="18"/>
                <w:szCs w:val="18"/>
              </w:rPr>
            </w:pPr>
            <w:r>
              <w:rPr>
                <w:rFonts w:hint="eastAsia"/>
                <w:sz w:val="18"/>
                <w:szCs w:val="18"/>
              </w:rPr>
              <w:t>[24]</w:t>
            </w:r>
            <w:r w:rsidR="00576CC6" w:rsidRPr="00576CC6">
              <w:rPr>
                <w:rFonts w:hint="eastAsia"/>
                <w:sz w:val="18"/>
                <w:szCs w:val="18"/>
              </w:rPr>
              <w:t>『現代世界憲章』（</w:t>
            </w:r>
            <w:r w:rsidR="00576CC6" w:rsidRPr="00576CC6">
              <w:rPr>
                <w:sz w:val="18"/>
                <w:szCs w:val="18"/>
              </w:rPr>
              <w:t>Gaudium et Spes）26項。</w:t>
            </w: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578EB0C8" w:rsidR="004E588F" w:rsidRDefault="008111F1" w:rsidP="006741EB">
            <w:pPr>
              <w:spacing w:line="240" w:lineRule="exact"/>
              <w:ind w:left="2"/>
              <w:rPr>
                <w:sz w:val="18"/>
                <w:szCs w:val="18"/>
              </w:rPr>
            </w:pPr>
            <w:r w:rsidRPr="008111F1">
              <w:rPr>
                <w:sz w:val="18"/>
                <w:szCs w:val="18"/>
              </w:rPr>
              <w:t>31. In the end, that Sacred Heart is the unifying principle of all reality, since “Christ is the heart of the world, and the paschal mystery of his death and resurrection is the centre of history, which, because of him, is a history of salvation”. </w:t>
            </w:r>
            <w:bookmarkStart w:id="65"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5"/>
            <w:r w:rsidRPr="008111F1">
              <w:rPr>
                <w:sz w:val="18"/>
                <w:szCs w:val="18"/>
              </w:rPr>
              <w:t> </w:t>
            </w:r>
            <w:r w:rsidR="00F60037">
              <w:rPr>
                <w:rFonts w:hint="eastAsia"/>
                <w:sz w:val="18"/>
                <w:szCs w:val="18"/>
              </w:rPr>
              <w:t xml:space="preserve"> </w:t>
            </w:r>
            <w:r w:rsidRPr="008111F1">
              <w:rPr>
                <w:sz w:val="18"/>
                <w:szCs w:val="18"/>
              </w:rPr>
              <w:t>All creatures “are moving forward with us and through us towards a common point of arrival, which is God, in that transcendent fullness where the risen Christ embraces and illumines all things”. </w:t>
            </w:r>
            <w:bookmarkStart w:id="66"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6"/>
            <w:r w:rsidRPr="008111F1">
              <w:rPr>
                <w:sz w:val="18"/>
                <w:szCs w:val="18"/>
              </w:rPr>
              <w:t> </w:t>
            </w:r>
            <w:r w:rsidR="00146F0F">
              <w:rPr>
                <w:rFonts w:hint="eastAsia"/>
                <w:sz w:val="18"/>
                <w:szCs w:val="18"/>
              </w:rPr>
              <w:t xml:space="preserve"> </w:t>
            </w:r>
            <w:r w:rsidRPr="008111F1">
              <w:rPr>
                <w:sz w:val="18"/>
                <w:szCs w:val="18"/>
              </w:rPr>
              <w:t xml:space="preserve">In the presence of the heart of Christ, I once more ask the Lord to have mercy on this suffering world in which he chose to dwell as one of us. </w:t>
            </w:r>
            <w:r w:rsidR="00F60037">
              <w:rPr>
                <w:rFonts w:hint="eastAsia"/>
                <w:sz w:val="18"/>
                <w:szCs w:val="18"/>
              </w:rPr>
              <w:t xml:space="preserve"> </w:t>
            </w:r>
            <w:r w:rsidRPr="008111F1">
              <w:rPr>
                <w:sz w:val="18"/>
                <w:szCs w:val="18"/>
              </w:rPr>
              <w:t>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7"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7"/>
            <w:r w:rsidRPr="00B96C2A">
              <w:rPr>
                <w:sz w:val="18"/>
                <w:szCs w:val="18"/>
              </w:rPr>
              <w:t> SAINT JOHN PAUL II, </w:t>
            </w:r>
            <w:hyperlink r:id="rId47" w:history="1">
              <w:r w:rsidRPr="00B96C2A">
                <w:rPr>
                  <w:rStyle w:val="a3"/>
                  <w:i/>
                  <w:iCs/>
                  <w:sz w:val="18"/>
                  <w:szCs w:val="18"/>
                </w:rPr>
                <w:t>Angelus</w:t>
              </w:r>
            </w:hyperlink>
            <w:r w:rsidRPr="00B96C2A">
              <w:rPr>
                <w:sz w:val="18"/>
                <w:szCs w:val="18"/>
              </w:rPr>
              <w:t>, 28 June 1998: </w:t>
            </w:r>
            <w:r w:rsidRPr="00B96C2A">
              <w:rPr>
                <w:i/>
                <w:iCs/>
                <w:sz w:val="18"/>
                <w:szCs w:val="18"/>
              </w:rPr>
              <w:t>L’Osservatore Romano</w:t>
            </w:r>
            <w:r w:rsidRPr="00B96C2A">
              <w:rPr>
                <w:sz w:val="18"/>
                <w:szCs w:val="18"/>
              </w:rPr>
              <w:t>, 30 June-1 July 1998, p. 7. </w:t>
            </w:r>
          </w:p>
          <w:bookmarkStart w:id="68"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8"/>
            <w:r w:rsidRPr="00B96C2A">
              <w:rPr>
                <w:sz w:val="18"/>
                <w:szCs w:val="18"/>
              </w:rPr>
              <w:t> Encyclical Letter </w:t>
            </w:r>
            <w:hyperlink r:id="rId48"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11760F39" w14:textId="57583A8C" w:rsidR="000279AA" w:rsidRDefault="00850458" w:rsidP="00C82D0E">
            <w:pPr>
              <w:spacing w:line="240" w:lineRule="exact"/>
              <w:ind w:hanging="1"/>
              <w:rPr>
                <w:sz w:val="18"/>
                <w:szCs w:val="18"/>
              </w:rPr>
            </w:pPr>
            <w:r>
              <w:rPr>
                <w:rFonts w:hint="eastAsia"/>
                <w:sz w:val="18"/>
                <w:szCs w:val="18"/>
              </w:rPr>
              <w:t xml:space="preserve">31. </w:t>
            </w:r>
            <w:r w:rsidR="008956E6">
              <w:rPr>
                <w:rFonts w:hint="eastAsia"/>
                <w:sz w:val="18"/>
                <w:szCs w:val="18"/>
              </w:rPr>
              <w:t>最終的</w:t>
            </w:r>
            <w:r w:rsidR="00530504">
              <w:rPr>
                <w:rFonts w:hint="eastAsia"/>
                <w:sz w:val="18"/>
                <w:szCs w:val="18"/>
              </w:rPr>
              <w:t>に</w:t>
            </w:r>
            <w:r w:rsidR="008956E6">
              <w:rPr>
                <w:rFonts w:hint="eastAsia"/>
                <w:sz w:val="18"/>
                <w:szCs w:val="18"/>
              </w:rPr>
              <w:t>は</w:t>
            </w:r>
            <w:r w:rsidR="00542F96">
              <w:rPr>
                <w:rFonts w:hint="eastAsia"/>
                <w:sz w:val="18"/>
                <w:szCs w:val="18"/>
              </w:rPr>
              <w:t>、</w:t>
            </w:r>
            <w:r w:rsidR="00530504">
              <w:rPr>
                <w:rFonts w:hint="eastAsia"/>
                <w:sz w:val="18"/>
                <w:szCs w:val="18"/>
              </w:rPr>
              <w:t>こういった</w:t>
            </w:r>
            <w:r w:rsidR="00885B2E" w:rsidRPr="008111F1">
              <w:rPr>
                <w:sz w:val="18"/>
                <w:szCs w:val="18"/>
              </w:rPr>
              <w:t>Sacred Heart</w:t>
            </w:r>
            <w:r w:rsidR="00530504">
              <w:rPr>
                <w:rFonts w:hint="eastAsia"/>
                <w:sz w:val="18"/>
                <w:szCs w:val="18"/>
              </w:rPr>
              <w:t>こそ、全てのreality</w:t>
            </w:r>
            <w:r w:rsidR="004E5B01">
              <w:rPr>
                <w:rFonts w:hint="eastAsia"/>
                <w:sz w:val="18"/>
                <w:szCs w:val="18"/>
              </w:rPr>
              <w:t>を一つに結びつける</w:t>
            </w:r>
            <w:r w:rsidR="00C86B80">
              <w:rPr>
                <w:rFonts w:hint="eastAsia"/>
                <w:sz w:val="18"/>
                <w:szCs w:val="18"/>
              </w:rPr>
              <w:t>原理</w:t>
            </w:r>
            <w:r w:rsidR="004E5B01">
              <w:rPr>
                <w:rFonts w:hint="eastAsia"/>
                <w:sz w:val="18"/>
                <w:szCs w:val="18"/>
              </w:rPr>
              <w:t>です</w:t>
            </w:r>
            <w:r w:rsidR="00C86B80">
              <w:rPr>
                <w:rFonts w:hint="eastAsia"/>
                <w:sz w:val="18"/>
                <w:szCs w:val="18"/>
              </w:rPr>
              <w:t>。</w:t>
            </w:r>
            <w:r w:rsidR="0096257C">
              <w:rPr>
                <w:rFonts w:hint="eastAsia"/>
                <w:sz w:val="18"/>
                <w:szCs w:val="18"/>
              </w:rPr>
              <w:t>何故なら</w:t>
            </w:r>
            <w:r w:rsidR="0096257C" w:rsidRPr="0096257C">
              <w:rPr>
                <w:rFonts w:hint="eastAsia"/>
                <w:sz w:val="18"/>
                <w:szCs w:val="18"/>
              </w:rPr>
              <w:t>「キリストは</w:t>
            </w:r>
            <w:r w:rsidR="0096257C">
              <w:rPr>
                <w:rFonts w:hint="eastAsia"/>
                <w:sz w:val="18"/>
                <w:szCs w:val="18"/>
              </w:rPr>
              <w:t>この形而下界の</w:t>
            </w:r>
            <w:r w:rsidR="00D54549">
              <w:rPr>
                <w:rFonts w:hint="eastAsia"/>
                <w:sz w:val="18"/>
                <w:szCs w:val="18"/>
              </w:rPr>
              <w:t>心</w:t>
            </w:r>
            <w:r w:rsidR="0096257C" w:rsidRPr="0096257C">
              <w:rPr>
                <w:rFonts w:hint="eastAsia"/>
                <w:sz w:val="18"/>
                <w:szCs w:val="18"/>
              </w:rPr>
              <w:t>であり、キリストの死と復活</w:t>
            </w:r>
            <w:r w:rsidR="00385C61">
              <w:rPr>
                <w:rFonts w:hint="eastAsia"/>
                <w:sz w:val="18"/>
                <w:szCs w:val="18"/>
              </w:rPr>
              <w:t>という</w:t>
            </w:r>
            <w:r w:rsidR="0096257C" w:rsidRPr="0096257C">
              <w:rPr>
                <w:rFonts w:hint="eastAsia"/>
                <w:sz w:val="18"/>
                <w:szCs w:val="18"/>
              </w:rPr>
              <w:t>過越の秘義は</w:t>
            </w:r>
            <w:r w:rsidR="00C55029">
              <w:rPr>
                <w:rFonts w:hint="eastAsia"/>
                <w:sz w:val="18"/>
                <w:szCs w:val="18"/>
              </w:rPr>
              <w:t>人類の</w:t>
            </w:r>
            <w:r w:rsidR="0096257C" w:rsidRPr="0096257C">
              <w:rPr>
                <w:rFonts w:hint="eastAsia"/>
                <w:sz w:val="18"/>
                <w:szCs w:val="18"/>
              </w:rPr>
              <w:t>歴史の中心であり、</w:t>
            </w:r>
            <w:r w:rsidR="003C7C5E">
              <w:rPr>
                <w:rFonts w:hint="eastAsia"/>
                <w:sz w:val="18"/>
                <w:szCs w:val="18"/>
              </w:rPr>
              <w:t>人類の歴史は</w:t>
            </w:r>
            <w:r w:rsidR="0096257C" w:rsidRPr="0096257C">
              <w:rPr>
                <w:rFonts w:hint="eastAsia"/>
                <w:sz w:val="18"/>
                <w:szCs w:val="18"/>
              </w:rPr>
              <w:t>キリストのおかげで救いの歴史</w:t>
            </w:r>
            <w:r w:rsidR="000F63A8">
              <w:rPr>
                <w:rFonts w:hint="eastAsia"/>
                <w:sz w:val="18"/>
                <w:szCs w:val="18"/>
              </w:rPr>
              <w:t>である</w:t>
            </w:r>
            <w:r w:rsidR="0096257C" w:rsidRPr="0096257C">
              <w:rPr>
                <w:rFonts w:hint="eastAsia"/>
                <w:sz w:val="18"/>
                <w:szCs w:val="18"/>
              </w:rPr>
              <w:t>」</w:t>
            </w:r>
            <w:r w:rsidR="00ED35D0">
              <w:rPr>
                <w:rFonts w:hint="eastAsia"/>
                <w:sz w:val="18"/>
                <w:szCs w:val="18"/>
              </w:rPr>
              <w:t>[</w:t>
            </w:r>
            <w:r w:rsidR="00452A8E">
              <w:rPr>
                <w:rFonts w:hint="eastAsia"/>
                <w:sz w:val="18"/>
                <w:szCs w:val="18"/>
              </w:rPr>
              <w:t>25</w:t>
            </w:r>
            <w:r w:rsidR="00ED35D0">
              <w:rPr>
                <w:rFonts w:hint="eastAsia"/>
                <w:sz w:val="18"/>
                <w:szCs w:val="18"/>
              </w:rPr>
              <w:t>]</w:t>
            </w:r>
            <w:r w:rsidR="0096257C" w:rsidRPr="0096257C">
              <w:rPr>
                <w:sz w:val="18"/>
                <w:szCs w:val="18"/>
              </w:rPr>
              <w:t>からです。</w:t>
            </w:r>
            <w:r w:rsidR="004221E0" w:rsidRPr="004221E0">
              <w:rPr>
                <w:rFonts w:hint="eastAsia"/>
                <w:sz w:val="18"/>
                <w:szCs w:val="18"/>
              </w:rPr>
              <w:t>あらゆる被造物は「私</w:t>
            </w:r>
            <w:r w:rsidR="004221E0">
              <w:rPr>
                <w:rFonts w:hint="eastAsia"/>
                <w:sz w:val="18"/>
                <w:szCs w:val="18"/>
              </w:rPr>
              <w:t>達</w:t>
            </w:r>
            <w:r w:rsidR="004221E0" w:rsidRPr="004221E0">
              <w:rPr>
                <w:rFonts w:hint="eastAsia"/>
                <w:sz w:val="18"/>
                <w:szCs w:val="18"/>
              </w:rPr>
              <w:t>とともに、私</w:t>
            </w:r>
            <w:r w:rsidR="004221E0">
              <w:rPr>
                <w:rFonts w:hint="eastAsia"/>
                <w:sz w:val="18"/>
                <w:szCs w:val="18"/>
              </w:rPr>
              <w:t>達</w:t>
            </w:r>
            <w:r w:rsidR="004221E0" w:rsidRPr="004221E0">
              <w:rPr>
                <w:rFonts w:hint="eastAsia"/>
                <w:sz w:val="18"/>
                <w:szCs w:val="18"/>
              </w:rPr>
              <w:t>を通して、神という共通の到達点に向かって前進しています。その超越的な</w:t>
            </w:r>
            <w:r w:rsidR="00DB1F49">
              <w:rPr>
                <w:rFonts w:hint="eastAsia"/>
                <w:sz w:val="18"/>
                <w:szCs w:val="18"/>
              </w:rPr>
              <w:t>満ち足り</w:t>
            </w:r>
            <w:r w:rsidR="004221E0" w:rsidRPr="004221E0">
              <w:rPr>
                <w:rFonts w:hint="eastAsia"/>
                <w:sz w:val="18"/>
                <w:szCs w:val="18"/>
              </w:rPr>
              <w:t>のなかで、復活したキリストはあらゆるものを抱きしめ照らします</w:t>
            </w:r>
            <w:r w:rsidR="004221E0" w:rsidRPr="004221E0">
              <w:rPr>
                <w:sz w:val="18"/>
                <w:szCs w:val="18"/>
              </w:rPr>
              <w:t xml:space="preserve"> </w:t>
            </w:r>
            <w:r w:rsidR="00DB2116">
              <w:rPr>
                <w:rFonts w:hint="eastAsia"/>
                <w:sz w:val="18"/>
                <w:szCs w:val="18"/>
              </w:rPr>
              <w:t>」[26]</w:t>
            </w:r>
            <w:r w:rsidR="0022213A">
              <w:rPr>
                <w:rFonts w:hint="eastAsia"/>
                <w:sz w:val="18"/>
                <w:szCs w:val="18"/>
              </w:rPr>
              <w:t>。</w:t>
            </w:r>
            <w:r w:rsidR="00574B75">
              <w:rPr>
                <w:rFonts w:hint="eastAsia"/>
                <w:sz w:val="18"/>
                <w:szCs w:val="18"/>
              </w:rPr>
              <w:t>祈りましょう。</w:t>
            </w:r>
            <w:r w:rsidR="009361A6">
              <w:rPr>
                <w:rFonts w:hint="eastAsia"/>
                <w:sz w:val="18"/>
                <w:szCs w:val="18"/>
              </w:rPr>
              <w:t>今ここに</w:t>
            </w:r>
            <w:r w:rsidR="00213C90">
              <w:rPr>
                <w:rFonts w:hint="eastAsia"/>
                <w:sz w:val="18"/>
                <w:szCs w:val="18"/>
              </w:rPr>
              <w:t>顕現する</w:t>
            </w:r>
            <w:r w:rsidR="00F36E54" w:rsidRPr="00F36E54">
              <w:rPr>
                <w:rFonts w:hint="eastAsia"/>
                <w:sz w:val="18"/>
                <w:szCs w:val="18"/>
              </w:rPr>
              <w:t>キリストの</w:t>
            </w:r>
            <w:r w:rsidR="00213C90">
              <w:rPr>
                <w:rFonts w:hint="eastAsia"/>
                <w:sz w:val="18"/>
                <w:szCs w:val="18"/>
              </w:rPr>
              <w:t>御心の内に</w:t>
            </w:r>
            <w:r w:rsidR="001E017E">
              <w:rPr>
                <w:rFonts w:hint="eastAsia"/>
                <w:sz w:val="18"/>
                <w:szCs w:val="18"/>
              </w:rPr>
              <w:t>I</w:t>
            </w:r>
            <w:r w:rsidR="009947E8">
              <w:rPr>
                <w:rFonts w:hint="eastAsia"/>
                <w:sz w:val="18"/>
                <w:szCs w:val="18"/>
              </w:rPr>
              <w:t>は</w:t>
            </w:r>
            <w:r w:rsidR="00F36E54" w:rsidRPr="00F36E54">
              <w:rPr>
                <w:rFonts w:hint="eastAsia"/>
                <w:sz w:val="18"/>
                <w:szCs w:val="18"/>
              </w:rPr>
              <w:t>、主が私</w:t>
            </w:r>
            <w:r w:rsidR="00C52F8B">
              <w:rPr>
                <w:rFonts w:hint="eastAsia"/>
                <w:sz w:val="18"/>
                <w:szCs w:val="18"/>
              </w:rPr>
              <w:t>達</w:t>
            </w:r>
            <w:r w:rsidR="00F36E54" w:rsidRPr="00F36E54">
              <w:rPr>
                <w:rFonts w:hint="eastAsia"/>
                <w:sz w:val="18"/>
                <w:szCs w:val="18"/>
              </w:rPr>
              <w:t>の一人</w:t>
            </w:r>
            <w:r w:rsidR="00B64B27">
              <w:rPr>
                <w:rFonts w:hint="eastAsia"/>
                <w:sz w:val="18"/>
                <w:szCs w:val="18"/>
              </w:rPr>
              <w:t>（one</w:t>
            </w:r>
            <w:r w:rsidR="00453E84">
              <w:rPr>
                <w:rFonts w:hint="eastAsia"/>
                <w:sz w:val="18"/>
                <w:szCs w:val="18"/>
              </w:rPr>
              <w:t>、</w:t>
            </w:r>
            <w:r w:rsidR="00D9108E">
              <w:rPr>
                <w:rFonts w:hint="eastAsia"/>
                <w:sz w:val="18"/>
                <w:szCs w:val="18"/>
              </w:rPr>
              <w:t>一つの霊的存在</w:t>
            </w:r>
            <w:r w:rsidR="00B64B27">
              <w:rPr>
                <w:rFonts w:hint="eastAsia"/>
                <w:sz w:val="18"/>
                <w:szCs w:val="18"/>
              </w:rPr>
              <w:t>）</w:t>
            </w:r>
            <w:r w:rsidR="00F36E54" w:rsidRPr="00F36E54">
              <w:rPr>
                <w:rFonts w:hint="eastAsia"/>
                <w:sz w:val="18"/>
                <w:szCs w:val="18"/>
              </w:rPr>
              <w:t>として住むことを選んだこの苦しみに満ちた</w:t>
            </w:r>
            <w:r w:rsidR="00C52F8B">
              <w:rPr>
                <w:rFonts w:hint="eastAsia"/>
                <w:sz w:val="18"/>
                <w:szCs w:val="18"/>
              </w:rPr>
              <w:t>形而下界</w:t>
            </w:r>
            <w:r w:rsidR="00F36E54" w:rsidRPr="00F36E54">
              <w:rPr>
                <w:rFonts w:hint="eastAsia"/>
                <w:sz w:val="18"/>
                <w:szCs w:val="18"/>
              </w:rPr>
              <w:t>に</w:t>
            </w:r>
            <w:r w:rsidR="00D61D04">
              <w:rPr>
                <w:rFonts w:hint="eastAsia"/>
                <w:sz w:val="18"/>
                <w:szCs w:val="18"/>
              </w:rPr>
              <w:t>、</w:t>
            </w:r>
            <w:r w:rsidR="009C2961">
              <w:rPr>
                <w:rFonts w:hint="eastAsia"/>
                <w:sz w:val="18"/>
                <w:szCs w:val="18"/>
              </w:rPr>
              <w:t>もう一度</w:t>
            </w:r>
            <w:r w:rsidR="00574B75">
              <w:rPr>
                <w:rFonts w:hint="eastAsia"/>
                <w:sz w:val="18"/>
                <w:szCs w:val="18"/>
              </w:rPr>
              <w:t>、</w:t>
            </w:r>
            <w:r w:rsidR="005D6138">
              <w:rPr>
                <w:rFonts w:hint="eastAsia"/>
                <w:sz w:val="18"/>
                <w:szCs w:val="18"/>
              </w:rPr>
              <w:t>ミゼリコルディア</w:t>
            </w:r>
            <w:r w:rsidR="00F36E54" w:rsidRPr="00F36E54">
              <w:rPr>
                <w:rFonts w:hint="eastAsia"/>
                <w:sz w:val="18"/>
                <w:szCs w:val="18"/>
              </w:rPr>
              <w:t>を与えてくださるよう</w:t>
            </w:r>
            <w:r w:rsidR="00C80973">
              <w:rPr>
                <w:rFonts w:hint="eastAsia"/>
                <w:sz w:val="18"/>
                <w:szCs w:val="18"/>
              </w:rPr>
              <w:t>願います</w:t>
            </w:r>
            <w:r w:rsidR="00F36E54" w:rsidRPr="00F36E54">
              <w:rPr>
                <w:rFonts w:hint="eastAsia"/>
                <w:sz w:val="18"/>
                <w:szCs w:val="18"/>
              </w:rPr>
              <w:t>。</w:t>
            </w:r>
            <w:r w:rsidR="0036492B">
              <w:rPr>
                <w:rFonts w:hint="eastAsia"/>
                <w:sz w:val="18"/>
                <w:szCs w:val="18"/>
              </w:rPr>
              <w:t>意に反する</w:t>
            </w:r>
            <w:r w:rsidR="00B74C66">
              <w:rPr>
                <w:rFonts w:hint="eastAsia"/>
                <w:sz w:val="18"/>
                <w:szCs w:val="18"/>
              </w:rPr>
              <w:t>様々な戦争、社会経済</w:t>
            </w:r>
            <w:r w:rsidR="0083230E">
              <w:rPr>
                <w:rFonts w:hint="eastAsia"/>
                <w:sz w:val="18"/>
                <w:szCs w:val="18"/>
              </w:rPr>
              <w:t>システムが不適切なために</w:t>
            </w:r>
            <w:r w:rsidR="003D1730">
              <w:rPr>
                <w:rFonts w:hint="eastAsia"/>
                <w:sz w:val="18"/>
                <w:szCs w:val="18"/>
              </w:rPr>
              <w:t>生ずる様々な不</w:t>
            </w:r>
            <w:r w:rsidR="00FE7042">
              <w:rPr>
                <w:rFonts w:hint="eastAsia"/>
                <w:sz w:val="18"/>
                <w:szCs w:val="18"/>
              </w:rPr>
              <w:t>均衡</w:t>
            </w:r>
            <w:r w:rsidR="00B74C66">
              <w:rPr>
                <w:rFonts w:hint="eastAsia"/>
                <w:sz w:val="18"/>
                <w:szCs w:val="18"/>
              </w:rPr>
              <w:t>、</w:t>
            </w:r>
            <w:r w:rsidR="00AA23B6">
              <w:rPr>
                <w:rFonts w:hint="eastAsia"/>
                <w:sz w:val="18"/>
                <w:szCs w:val="18"/>
              </w:rPr>
              <w:t>私達本来の</w:t>
            </w:r>
            <w:r w:rsidR="00846CC2">
              <w:rPr>
                <w:rFonts w:hint="eastAsia"/>
                <w:sz w:val="18"/>
                <w:szCs w:val="18"/>
              </w:rPr>
              <w:t>人間性</w:t>
            </w:r>
            <w:r w:rsidR="00B74C66">
              <w:rPr>
                <w:rFonts w:hint="eastAsia"/>
                <w:sz w:val="18"/>
                <w:szCs w:val="18"/>
              </w:rPr>
              <w:t>を脅威に陥れる</w:t>
            </w:r>
            <w:r w:rsidR="00D131DA">
              <w:rPr>
                <w:rFonts w:hint="eastAsia"/>
                <w:sz w:val="18"/>
                <w:szCs w:val="18"/>
              </w:rPr>
              <w:t>よう</w:t>
            </w:r>
            <w:r w:rsidR="00DF0C79">
              <w:rPr>
                <w:rFonts w:hint="eastAsia"/>
                <w:sz w:val="18"/>
                <w:szCs w:val="18"/>
              </w:rPr>
              <w:t>様々に悪用される</w:t>
            </w:r>
            <w:r w:rsidR="00B74C66">
              <w:rPr>
                <w:rFonts w:hint="eastAsia"/>
                <w:sz w:val="18"/>
                <w:szCs w:val="18"/>
              </w:rPr>
              <w:t>テクノロジー</w:t>
            </w:r>
            <w:r w:rsidR="00137783">
              <w:rPr>
                <w:rFonts w:hint="eastAsia"/>
                <w:sz w:val="18"/>
                <w:szCs w:val="18"/>
              </w:rPr>
              <w:t>、こ</w:t>
            </w:r>
            <w:r w:rsidR="00927A89">
              <w:rPr>
                <w:rFonts w:hint="eastAsia"/>
                <w:sz w:val="18"/>
                <w:szCs w:val="18"/>
              </w:rPr>
              <w:t>の様な状況</w:t>
            </w:r>
            <w:r w:rsidR="00B74C66">
              <w:rPr>
                <w:rFonts w:hint="eastAsia"/>
                <w:sz w:val="18"/>
                <w:szCs w:val="18"/>
              </w:rPr>
              <w:t>に突き進む</w:t>
            </w:r>
            <w:r w:rsidR="00B8396A">
              <w:rPr>
                <w:rFonts w:hint="eastAsia"/>
                <w:sz w:val="18"/>
                <w:szCs w:val="18"/>
              </w:rPr>
              <w:t>私</w:t>
            </w:r>
            <w:r w:rsidR="00A514E9">
              <w:rPr>
                <w:rFonts w:hint="eastAsia"/>
                <w:sz w:val="18"/>
                <w:szCs w:val="18"/>
              </w:rPr>
              <w:t>達の形而下界に</w:t>
            </w:r>
            <w:r w:rsidR="00137783">
              <w:rPr>
                <w:rFonts w:hint="eastAsia"/>
                <w:sz w:val="18"/>
                <w:szCs w:val="18"/>
              </w:rPr>
              <w:t>、</w:t>
            </w:r>
            <w:r w:rsidR="003E32E3">
              <w:rPr>
                <w:rFonts w:hint="eastAsia"/>
                <w:sz w:val="18"/>
                <w:szCs w:val="18"/>
              </w:rPr>
              <w:t>主が光と</w:t>
            </w:r>
            <w:r w:rsidR="001E49D4">
              <w:rPr>
                <w:rFonts w:hint="eastAsia"/>
                <w:sz w:val="18"/>
                <w:szCs w:val="18"/>
              </w:rPr>
              <w:t>愛の御宝を降り注ぎ、</w:t>
            </w:r>
            <w:r w:rsidR="00BE3E96">
              <w:rPr>
                <w:rFonts w:hint="eastAsia"/>
                <w:sz w:val="18"/>
                <w:szCs w:val="18"/>
              </w:rPr>
              <w:t>全ての中で最も重要で</w:t>
            </w:r>
            <w:r w:rsidR="00E6179B">
              <w:rPr>
                <w:rFonts w:hint="eastAsia"/>
                <w:sz w:val="18"/>
                <w:szCs w:val="18"/>
              </w:rPr>
              <w:t>最も</w:t>
            </w:r>
            <w:r w:rsidR="00BE3E96">
              <w:rPr>
                <w:rFonts w:hint="eastAsia"/>
                <w:sz w:val="18"/>
                <w:szCs w:val="18"/>
              </w:rPr>
              <w:t>必要なもの、即ち</w:t>
            </w:r>
            <w:r w:rsidR="007A34D4">
              <w:rPr>
                <w:rFonts w:hint="eastAsia"/>
                <w:sz w:val="18"/>
                <w:szCs w:val="18"/>
              </w:rPr>
              <w:t>、</w:t>
            </w:r>
            <w:r w:rsidR="00F66359">
              <w:rPr>
                <w:rFonts w:hint="eastAsia"/>
                <w:sz w:val="18"/>
                <w:szCs w:val="18"/>
              </w:rPr>
              <w:t>its heart</w:t>
            </w:r>
            <w:r w:rsidR="00A81D4C">
              <w:rPr>
                <w:rFonts w:hint="eastAsia"/>
                <w:sz w:val="18"/>
                <w:szCs w:val="18"/>
              </w:rPr>
              <w:t>が</w:t>
            </w:r>
            <w:r w:rsidR="00601802">
              <w:rPr>
                <w:rFonts w:hint="eastAsia"/>
                <w:sz w:val="18"/>
                <w:szCs w:val="18"/>
              </w:rPr>
              <w:t>regainし</w:t>
            </w:r>
            <w:r w:rsidR="00A81D4C">
              <w:rPr>
                <w:rFonts w:hint="eastAsia"/>
                <w:sz w:val="18"/>
                <w:szCs w:val="18"/>
              </w:rPr>
              <w:t>ますよう</w:t>
            </w:r>
            <w:r w:rsidR="0029269B">
              <w:rPr>
                <w:rFonts w:hint="eastAsia"/>
                <w:sz w:val="18"/>
                <w:szCs w:val="18"/>
              </w:rPr>
              <w:t>に</w:t>
            </w:r>
            <w:r w:rsidR="00A81D4C">
              <w:rPr>
                <w:rFonts w:hint="eastAsia"/>
                <w:sz w:val="18"/>
                <w:szCs w:val="18"/>
              </w:rPr>
              <w:t>。</w:t>
            </w:r>
            <w:r w:rsidR="003B7D3C">
              <w:rPr>
                <w:rFonts w:hint="eastAsia"/>
                <w:sz w:val="18"/>
                <w:szCs w:val="18"/>
              </w:rPr>
              <w:t>[訳註22]</w:t>
            </w:r>
          </w:p>
          <w:p w14:paraId="37EBFF8B" w14:textId="77777777" w:rsidR="007D2160" w:rsidRDefault="007D2160" w:rsidP="00C82D0E">
            <w:pPr>
              <w:spacing w:line="240" w:lineRule="exact"/>
              <w:ind w:hanging="1"/>
              <w:rPr>
                <w:sz w:val="18"/>
                <w:szCs w:val="18"/>
              </w:rPr>
            </w:pPr>
            <w:r>
              <w:rPr>
                <w:rFonts w:hint="eastAsia"/>
                <w:sz w:val="18"/>
                <w:szCs w:val="18"/>
              </w:rPr>
              <w:t>__________</w:t>
            </w:r>
          </w:p>
          <w:p w14:paraId="107BCC7D" w14:textId="6A2F832E" w:rsidR="007D2160" w:rsidRDefault="007D2160" w:rsidP="006B495F">
            <w:pPr>
              <w:spacing w:line="240" w:lineRule="exact"/>
              <w:ind w:left="183" w:hanging="181"/>
              <w:rPr>
                <w:sz w:val="18"/>
                <w:szCs w:val="18"/>
              </w:rPr>
            </w:pPr>
            <w:r>
              <w:rPr>
                <w:rFonts w:hint="eastAsia"/>
                <w:sz w:val="18"/>
                <w:szCs w:val="18"/>
              </w:rPr>
              <w:t xml:space="preserve">[25] </w:t>
            </w:r>
            <w:r w:rsidR="0064538B" w:rsidRPr="0064538B">
              <w:rPr>
                <w:rFonts w:hint="eastAsia"/>
                <w:sz w:val="18"/>
                <w:szCs w:val="18"/>
              </w:rPr>
              <w:t>教皇聖ヨハネ・パウロ二世「アンジェラス」</w:t>
            </w:r>
            <w:r w:rsidR="0064538B" w:rsidRPr="0064538B">
              <w:rPr>
                <w:sz w:val="18"/>
                <w:szCs w:val="18"/>
              </w:rPr>
              <w:t>1998年6月28日付 『オッセルバトーレ・ロマーノ紙』1998年6月30日～7月1日号、7頁。</w:t>
            </w:r>
          </w:p>
          <w:p w14:paraId="65726C68" w14:textId="77777777" w:rsidR="007D2160" w:rsidRDefault="007D2160" w:rsidP="00A21B54">
            <w:pPr>
              <w:spacing w:line="240" w:lineRule="exact"/>
              <w:ind w:left="182" w:hangingChars="101" w:hanging="182"/>
              <w:rPr>
                <w:sz w:val="18"/>
                <w:szCs w:val="18"/>
              </w:rPr>
            </w:pPr>
            <w:r>
              <w:rPr>
                <w:rFonts w:hint="eastAsia"/>
                <w:sz w:val="18"/>
                <w:szCs w:val="18"/>
              </w:rPr>
              <w:t xml:space="preserve">[26] </w:t>
            </w:r>
            <w:r w:rsidR="0064538B" w:rsidRPr="0064538B">
              <w:rPr>
                <w:rFonts w:hint="eastAsia"/>
                <w:sz w:val="18"/>
                <w:szCs w:val="18"/>
              </w:rPr>
              <w:t>教皇フランシスコ回勅『ラウダート・シ（</w:t>
            </w:r>
            <w:r w:rsidR="0064538B" w:rsidRPr="0064538B">
              <w:rPr>
                <w:sz w:val="18"/>
                <w:szCs w:val="18"/>
              </w:rPr>
              <w:t>Laudato Si’）』2015年5月24日付、83項（『オッセルバトーレ・ロマーノ紙』所載［AAS 107 (2015)p. 880］．</w:t>
            </w:r>
          </w:p>
          <w:p w14:paraId="6D69067B" w14:textId="34E53BD2" w:rsidR="00EC5034" w:rsidRPr="00486A10" w:rsidRDefault="00922329" w:rsidP="009D2560">
            <w:pPr>
              <w:spacing w:line="240" w:lineRule="exact"/>
              <w:ind w:left="182" w:hangingChars="101" w:hanging="182"/>
              <w:rPr>
                <w:sz w:val="18"/>
                <w:szCs w:val="18"/>
              </w:rPr>
            </w:pPr>
            <w:r>
              <w:rPr>
                <w:rFonts w:hint="eastAsia"/>
                <w:sz w:val="18"/>
                <w:szCs w:val="18"/>
              </w:rPr>
              <w:t>[訳註</w:t>
            </w:r>
            <w:r w:rsidR="00EC5034">
              <w:rPr>
                <w:rFonts w:hint="eastAsia"/>
                <w:sz w:val="18"/>
                <w:szCs w:val="18"/>
              </w:rPr>
              <w:t>22</w:t>
            </w:r>
            <w:r>
              <w:rPr>
                <w:rFonts w:hint="eastAsia"/>
                <w:sz w:val="18"/>
                <w:szCs w:val="18"/>
              </w:rPr>
              <w:t>]</w:t>
            </w:r>
            <w:r w:rsidR="00C92D66">
              <w:rPr>
                <w:rFonts w:hint="eastAsia"/>
                <w:sz w:val="18"/>
                <w:szCs w:val="18"/>
              </w:rPr>
              <w:t xml:space="preserve"> 第一章「心の重要性」最後の祈りの</w:t>
            </w:r>
            <w:r w:rsidR="006A0903">
              <w:rPr>
                <w:rFonts w:hint="eastAsia"/>
                <w:sz w:val="18"/>
                <w:szCs w:val="18"/>
              </w:rPr>
              <w:t>背景には、</w:t>
            </w:r>
            <w:r w:rsidR="00BD3772">
              <w:rPr>
                <w:rFonts w:hint="eastAsia"/>
                <w:sz w:val="18"/>
                <w:szCs w:val="18"/>
              </w:rPr>
              <w:t>「本来goodである形而上存在が</w:t>
            </w:r>
            <w:r w:rsidR="00192627">
              <w:rPr>
                <w:rFonts w:hint="eastAsia"/>
                <w:sz w:val="18"/>
                <w:szCs w:val="18"/>
              </w:rPr>
              <w:t>、</w:t>
            </w:r>
            <w:r w:rsidR="00EC2895">
              <w:rPr>
                <w:rFonts w:hint="eastAsia"/>
                <w:sz w:val="18"/>
                <w:szCs w:val="18"/>
              </w:rPr>
              <w:t>不適切に</w:t>
            </w:r>
            <w:r w:rsidR="00E12389">
              <w:rPr>
                <w:rFonts w:hint="eastAsia"/>
                <w:sz w:val="18"/>
                <w:szCs w:val="18"/>
              </w:rPr>
              <w:t>要素還元（reduction）</w:t>
            </w:r>
            <w:r w:rsidR="00192627">
              <w:rPr>
                <w:rFonts w:hint="eastAsia"/>
                <w:sz w:val="18"/>
                <w:szCs w:val="18"/>
              </w:rPr>
              <w:t>されたために</w:t>
            </w:r>
            <w:r w:rsidR="00D75FC4">
              <w:rPr>
                <w:rFonts w:hint="eastAsia"/>
                <w:sz w:val="18"/>
                <w:szCs w:val="18"/>
              </w:rPr>
              <w:t>evilな</w:t>
            </w:r>
            <w:r w:rsidR="00F841FD">
              <w:rPr>
                <w:rFonts w:hint="eastAsia"/>
                <w:sz w:val="18"/>
                <w:szCs w:val="18"/>
              </w:rPr>
              <w:t>形而下存在になっている」</w:t>
            </w:r>
            <w:r w:rsidR="00643976">
              <w:rPr>
                <w:rFonts w:hint="eastAsia"/>
                <w:sz w:val="18"/>
                <w:szCs w:val="18"/>
              </w:rPr>
              <w:t>という</w:t>
            </w:r>
            <w:r w:rsidR="00F31DDC">
              <w:rPr>
                <w:rFonts w:hint="eastAsia"/>
                <w:sz w:val="18"/>
                <w:szCs w:val="18"/>
              </w:rPr>
              <w:t>考え</w:t>
            </w:r>
            <w:r w:rsidR="00643976">
              <w:rPr>
                <w:rFonts w:hint="eastAsia"/>
                <w:sz w:val="18"/>
                <w:szCs w:val="18"/>
              </w:rPr>
              <w:t>がある。</w:t>
            </w:r>
            <w:r w:rsidR="00160D15">
              <w:rPr>
                <w:rFonts w:hint="eastAsia"/>
                <w:sz w:val="18"/>
                <w:szCs w:val="18"/>
              </w:rPr>
              <w:t>この</w:t>
            </w:r>
            <w:r w:rsidR="00882B29">
              <w:rPr>
                <w:rFonts w:hint="eastAsia"/>
                <w:sz w:val="18"/>
                <w:szCs w:val="18"/>
              </w:rPr>
              <w:t>考えは</w:t>
            </w:r>
            <w:r w:rsidR="00160D15">
              <w:rPr>
                <w:rFonts w:hint="eastAsia"/>
                <w:sz w:val="18"/>
                <w:szCs w:val="18"/>
              </w:rPr>
              <w:t>、</w:t>
            </w:r>
            <w:r w:rsidR="00A10959">
              <w:rPr>
                <w:rFonts w:hint="eastAsia"/>
                <w:sz w:val="18"/>
                <w:szCs w:val="18"/>
              </w:rPr>
              <w:t>despite</w:t>
            </w:r>
            <w:r w:rsidR="005C19E1">
              <w:rPr>
                <w:rFonts w:hint="eastAsia"/>
                <w:sz w:val="18"/>
                <w:szCs w:val="18"/>
              </w:rPr>
              <w:t>, disparities</w:t>
            </w:r>
            <w:r w:rsidR="0025470F">
              <w:rPr>
                <w:rFonts w:hint="eastAsia"/>
                <w:sz w:val="18"/>
                <w:szCs w:val="18"/>
              </w:rPr>
              <w:t>という言葉に</w:t>
            </w:r>
            <w:r w:rsidR="00F83897">
              <w:rPr>
                <w:rFonts w:hint="eastAsia"/>
                <w:sz w:val="18"/>
                <w:szCs w:val="18"/>
              </w:rPr>
              <w:t>よく</w:t>
            </w:r>
            <w:r w:rsidR="009D2560">
              <w:rPr>
                <w:rFonts w:hint="eastAsia"/>
                <w:sz w:val="18"/>
                <w:szCs w:val="18"/>
              </w:rPr>
              <w:t>含意されている。</w:t>
            </w: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8C12E4" w:rsidR="004E588F" w:rsidRPr="00046CAE" w:rsidRDefault="00CE099B" w:rsidP="006741EB">
            <w:pPr>
              <w:spacing w:line="240" w:lineRule="exact"/>
              <w:ind w:left="2"/>
              <w:rPr>
                <w:b/>
                <w:bCs/>
                <w:sz w:val="18"/>
                <w:szCs w:val="18"/>
              </w:rPr>
            </w:pPr>
            <w:r w:rsidRPr="00046CAE">
              <w:rPr>
                <w:b/>
                <w:bCs/>
                <w:sz w:val="18"/>
                <w:szCs w:val="18"/>
              </w:rPr>
              <w:lastRenderedPageBreak/>
              <w:t>CHAPTER TWO</w:t>
            </w: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186ECBFE" w:rsidR="004E588F" w:rsidRPr="00046CAE" w:rsidRDefault="002437BD" w:rsidP="006741EB">
            <w:pPr>
              <w:spacing w:line="240" w:lineRule="exact"/>
              <w:ind w:left="2"/>
              <w:rPr>
                <w:b/>
                <w:bCs/>
                <w:sz w:val="18"/>
                <w:szCs w:val="18"/>
              </w:rPr>
            </w:pPr>
            <w:r w:rsidRPr="00046CAE">
              <w:rPr>
                <w:b/>
                <w:bCs/>
                <w:sz w:val="18"/>
                <w:szCs w:val="18"/>
              </w:rPr>
              <w:t>ACTIONS AND WORDS OF LOVE</w:t>
            </w: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58CA2D7E" w:rsidR="004E588F" w:rsidRPr="00915CE9" w:rsidRDefault="002437BD" w:rsidP="006741EB">
            <w:pPr>
              <w:spacing w:line="240" w:lineRule="exact"/>
              <w:ind w:left="2"/>
              <w:rPr>
                <w:sz w:val="18"/>
                <w:szCs w:val="18"/>
              </w:rPr>
            </w:pPr>
            <w:r w:rsidRPr="002437BD">
              <w:rPr>
                <w:sz w:val="18"/>
                <w:szCs w:val="18"/>
              </w:rPr>
              <w:t>32. The heart of Christ, as the symbol of the deepest and most personal source of his love for us, is the very core of the initial preaching of the Gospel. It stands at the origin of our faith, as the wellspring that refreshes and enlivens our Christian beliefs.</w:t>
            </w: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0A100E66" w:rsidR="004E588F" w:rsidRPr="00046CAE" w:rsidRDefault="00960DD2" w:rsidP="006741EB">
            <w:pPr>
              <w:spacing w:line="240" w:lineRule="exact"/>
              <w:ind w:left="2"/>
              <w:rPr>
                <w:b/>
                <w:bCs/>
                <w:sz w:val="18"/>
                <w:szCs w:val="18"/>
              </w:rPr>
            </w:pPr>
            <w:r w:rsidRPr="00046CAE">
              <w:rPr>
                <w:b/>
                <w:bCs/>
                <w:sz w:val="18"/>
                <w:szCs w:val="18"/>
              </w:rPr>
              <w:t>ACTIONS THAT REFLECT THE HEART</w:t>
            </w: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1C897AE4" w:rsidR="004E588F" w:rsidRPr="00915CE9" w:rsidRDefault="00960DD2" w:rsidP="00960DD2">
            <w:pPr>
              <w:tabs>
                <w:tab w:val="left" w:pos="1417"/>
              </w:tabs>
              <w:spacing w:line="240" w:lineRule="exact"/>
              <w:rPr>
                <w:sz w:val="18"/>
                <w:szCs w:val="18"/>
              </w:rPr>
            </w:pPr>
            <w:r w:rsidRPr="00960DD2">
              <w:rPr>
                <w:sz w:val="18"/>
                <w:szCs w:val="18"/>
              </w:rPr>
              <w:t>33. Christ showed the depth of his love for us not by lengthy explanations but by concrete actions. By examining his interactions with others, we can come to realize how he treats each one of us, even though at times this may be difficult to see. Let us now turn to the place where our faith can encounter this truth: the word of God.</w:t>
            </w: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1FEA6F32" w:rsidR="004E588F" w:rsidRPr="00915CE9" w:rsidRDefault="00E14D32" w:rsidP="006741EB">
            <w:pPr>
              <w:spacing w:line="240" w:lineRule="exact"/>
              <w:ind w:left="2"/>
              <w:rPr>
                <w:sz w:val="18"/>
                <w:szCs w:val="18"/>
              </w:rPr>
            </w:pPr>
            <w:r w:rsidRPr="00E14D32">
              <w:rPr>
                <w:sz w:val="18"/>
                <w:szCs w:val="18"/>
              </w:rPr>
              <w:t>34. The Gospel tells us that Jesus “came to his own” (cf. </w:t>
            </w:r>
            <w:r w:rsidRPr="00E14D32">
              <w:rPr>
                <w:i/>
                <w:iCs/>
                <w:sz w:val="18"/>
                <w:szCs w:val="18"/>
              </w:rPr>
              <w:t>Jn</w:t>
            </w:r>
            <w:r w:rsidRPr="00E14D32">
              <w:rPr>
                <w:sz w:val="18"/>
                <w:szCs w:val="18"/>
              </w:rPr>
              <w:t> 1:11). Those words refer to us, for the Lord does not treat us as strangers but as a possession that he watches over and cherishes. He treats us truly as “his own”. This does not mean that we are his slaves, something that he himself denies: “I do not call you servants” (</w:t>
            </w:r>
            <w:r w:rsidRPr="00E14D32">
              <w:rPr>
                <w:i/>
                <w:iCs/>
                <w:sz w:val="18"/>
                <w:szCs w:val="18"/>
              </w:rPr>
              <w:t>Jn</w:t>
            </w:r>
            <w:r w:rsidRPr="00E14D32">
              <w:rPr>
                <w:sz w:val="18"/>
                <w:szCs w:val="18"/>
              </w:rPr>
              <w:t> 15:15). Rather, it refers to the sense of mutual belonging typical of friends. Jesus came to meet us, bridging all distances; he became as close to us as the simplest, everyday realities of our lives. Indeed, he has another name, “Emmanuel”, which means “God with us”, God as part of our lives, God as living in our midst. The Son of God became incarnate and “emptied himself, taking the form of a slave” (</w:t>
            </w:r>
            <w:r w:rsidRPr="00E14D32">
              <w:rPr>
                <w:i/>
                <w:iCs/>
                <w:sz w:val="18"/>
                <w:szCs w:val="18"/>
              </w:rPr>
              <w:t>Phil</w:t>
            </w:r>
            <w:r w:rsidRPr="00E14D32">
              <w:rPr>
                <w:sz w:val="18"/>
                <w:szCs w:val="18"/>
              </w:rPr>
              <w:t> 2:7).</w:t>
            </w: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3665E2DB" w:rsidR="004E588F" w:rsidRPr="00915CE9" w:rsidRDefault="003A3993" w:rsidP="006741EB">
            <w:pPr>
              <w:spacing w:line="240" w:lineRule="exact"/>
              <w:ind w:left="2"/>
              <w:rPr>
                <w:sz w:val="18"/>
                <w:szCs w:val="18"/>
              </w:rPr>
            </w:pPr>
            <w:r w:rsidRPr="003A3993">
              <w:rPr>
                <w:sz w:val="18"/>
                <w:szCs w:val="18"/>
              </w:rPr>
              <w:t>35. This becomes clear when we see Jesus at work. He seeks people out, approaches them, ever open to an encounter with them. We see it when he stops to converse with the Samaritan woman at the well where she went to draw water (cf. </w:t>
            </w:r>
            <w:r w:rsidRPr="003A3993">
              <w:rPr>
                <w:i/>
                <w:iCs/>
                <w:sz w:val="18"/>
                <w:szCs w:val="18"/>
              </w:rPr>
              <w:t>Jn</w:t>
            </w:r>
            <w:r w:rsidRPr="003A3993">
              <w:rPr>
                <w:sz w:val="18"/>
                <w:szCs w:val="18"/>
              </w:rPr>
              <w:t> 4:5-7). We see it when, in the darkness of night, he meets Nicodemus, who feared to be seen in his presence (cf. </w:t>
            </w:r>
            <w:r w:rsidRPr="003A3993">
              <w:rPr>
                <w:i/>
                <w:iCs/>
                <w:sz w:val="18"/>
                <w:szCs w:val="18"/>
              </w:rPr>
              <w:t>Jn</w:t>
            </w:r>
            <w:r w:rsidRPr="003A3993">
              <w:rPr>
                <w:sz w:val="18"/>
                <w:szCs w:val="18"/>
              </w:rPr>
              <w:t> 3:1-2). We marvel when he allows his feet to be washed by a prostitute (cf. </w:t>
            </w:r>
            <w:r w:rsidRPr="003A3993">
              <w:rPr>
                <w:i/>
                <w:iCs/>
                <w:sz w:val="18"/>
                <w:szCs w:val="18"/>
              </w:rPr>
              <w:t>Lk</w:t>
            </w:r>
            <w:r w:rsidRPr="003A3993">
              <w:rPr>
                <w:sz w:val="18"/>
                <w:szCs w:val="18"/>
              </w:rPr>
              <w:t> 7:36-50), when he says to the woman caught in adultery, “Neither do I condemn you” (</w:t>
            </w:r>
            <w:r w:rsidRPr="003A3993">
              <w:rPr>
                <w:i/>
                <w:iCs/>
                <w:sz w:val="18"/>
                <w:szCs w:val="18"/>
              </w:rPr>
              <w:t>Jn</w:t>
            </w:r>
            <w:r w:rsidRPr="003A3993">
              <w:rPr>
                <w:sz w:val="18"/>
                <w:szCs w:val="18"/>
              </w:rPr>
              <w:t> 8:11), or again when he chides the disciples for their indifference and quietly asks the blind man on the roadside, “What do you want me to do for you?” (</w:t>
            </w:r>
            <w:r w:rsidRPr="003A3993">
              <w:rPr>
                <w:i/>
                <w:iCs/>
                <w:sz w:val="18"/>
                <w:szCs w:val="18"/>
              </w:rPr>
              <w:t>Mk</w:t>
            </w:r>
            <w:r w:rsidRPr="003A3993">
              <w:rPr>
                <w:sz w:val="18"/>
                <w:szCs w:val="18"/>
              </w:rPr>
              <w:t> 10:51). Christ shows that God is closeness, compassion and tender love.</w:t>
            </w: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8BA5C1" w14:textId="77777777" w:rsidR="004E588F" w:rsidRDefault="003A3993" w:rsidP="006741EB">
            <w:pPr>
              <w:spacing w:line="240" w:lineRule="exact"/>
              <w:ind w:left="2"/>
              <w:rPr>
                <w:sz w:val="18"/>
                <w:szCs w:val="18"/>
              </w:rPr>
            </w:pPr>
            <w:r w:rsidRPr="003A3993">
              <w:rPr>
                <w:sz w:val="18"/>
                <w:szCs w:val="18"/>
              </w:rPr>
              <w:t>36. Whenever Jesus healed someone, he preferred to do it, not from a distance but in close proximity: “He stretched out his hand and touched him” ( </w:t>
            </w:r>
            <w:r w:rsidRPr="003A3993">
              <w:rPr>
                <w:i/>
                <w:iCs/>
                <w:sz w:val="18"/>
                <w:szCs w:val="18"/>
              </w:rPr>
              <w:t>Mt</w:t>
            </w:r>
            <w:r w:rsidRPr="003A3993">
              <w:rPr>
                <w:sz w:val="18"/>
                <w:szCs w:val="18"/>
              </w:rPr>
              <w:t> 8:3). “He touched her hand” ( </w:t>
            </w:r>
            <w:r w:rsidRPr="003A3993">
              <w:rPr>
                <w:i/>
                <w:iCs/>
                <w:sz w:val="18"/>
                <w:szCs w:val="18"/>
              </w:rPr>
              <w:t>Mt</w:t>
            </w:r>
            <w:r w:rsidRPr="003A3993">
              <w:rPr>
                <w:sz w:val="18"/>
                <w:szCs w:val="18"/>
              </w:rPr>
              <w:t> 8:15). “He touched their eyes” ( </w:t>
            </w:r>
            <w:r w:rsidRPr="003A3993">
              <w:rPr>
                <w:i/>
                <w:iCs/>
                <w:sz w:val="18"/>
                <w:szCs w:val="18"/>
              </w:rPr>
              <w:t>Mt</w:t>
            </w:r>
            <w:r w:rsidRPr="003A3993">
              <w:rPr>
                <w:sz w:val="18"/>
                <w:szCs w:val="18"/>
              </w:rPr>
              <w:t> 9:29). Once he even stopped to cure a deaf man with his own saliva (cf. </w:t>
            </w:r>
            <w:r w:rsidRPr="003A3993">
              <w:rPr>
                <w:i/>
                <w:iCs/>
                <w:sz w:val="18"/>
                <w:szCs w:val="18"/>
              </w:rPr>
              <w:t>Mk</w:t>
            </w:r>
            <w:r w:rsidRPr="003A3993">
              <w:rPr>
                <w:sz w:val="18"/>
                <w:szCs w:val="18"/>
              </w:rPr>
              <w:t> 7:33), as a mother would do, so that people would not think of him as removed from their lives. “The Lord knows the fine science of the caress. In his compassion, God does not love us with words; he comes forth to meet us and, by his closeness, he shows us the depth of his tender love”. </w:t>
            </w:r>
            <w:bookmarkStart w:id="69" w:name="_ftnref27"/>
            <w:r w:rsidRPr="003A3993">
              <w:rPr>
                <w:sz w:val="18"/>
                <w:szCs w:val="18"/>
              </w:rPr>
              <w:fldChar w:fldCharType="begin"/>
            </w:r>
            <w:r w:rsidRPr="003A3993">
              <w:rPr>
                <w:sz w:val="18"/>
                <w:szCs w:val="18"/>
              </w:rPr>
              <w:instrText>HYPERLINK "https://www.vatican.va/content/francesco/en/encyclicals/documents/20241024-enciclica-dilexit-nos.html" \l "_ftn27"</w:instrText>
            </w:r>
            <w:r w:rsidRPr="003A3993">
              <w:rPr>
                <w:sz w:val="18"/>
                <w:szCs w:val="18"/>
              </w:rPr>
            </w:r>
            <w:r w:rsidRPr="003A3993">
              <w:rPr>
                <w:sz w:val="18"/>
                <w:szCs w:val="18"/>
              </w:rPr>
              <w:fldChar w:fldCharType="separate"/>
            </w:r>
            <w:r w:rsidRPr="003A3993">
              <w:rPr>
                <w:rStyle w:val="a3"/>
                <w:sz w:val="18"/>
                <w:szCs w:val="18"/>
              </w:rPr>
              <w:t>[27]</w:t>
            </w:r>
            <w:r w:rsidRPr="003A3993">
              <w:rPr>
                <w:sz w:val="18"/>
                <w:szCs w:val="18"/>
              </w:rPr>
              <w:fldChar w:fldCharType="end"/>
            </w:r>
            <w:bookmarkEnd w:id="69"/>
          </w:p>
          <w:p w14:paraId="2EFA954F" w14:textId="77777777" w:rsidR="007A1475" w:rsidRDefault="007A1475" w:rsidP="006741EB">
            <w:pPr>
              <w:spacing w:line="240" w:lineRule="exact"/>
              <w:ind w:left="2"/>
              <w:rPr>
                <w:sz w:val="18"/>
                <w:szCs w:val="18"/>
              </w:rPr>
            </w:pPr>
            <w:r>
              <w:rPr>
                <w:rFonts w:hint="eastAsia"/>
                <w:sz w:val="18"/>
                <w:szCs w:val="18"/>
              </w:rPr>
              <w:t>__________</w:t>
            </w:r>
          </w:p>
          <w:bookmarkStart w:id="70" w:name="_ftn27"/>
          <w:p w14:paraId="128117DF" w14:textId="58703316" w:rsidR="007A1475" w:rsidRPr="00915CE9" w:rsidRDefault="00046CAE" w:rsidP="006741EB">
            <w:pPr>
              <w:spacing w:line="240" w:lineRule="exact"/>
              <w:ind w:left="2"/>
              <w:rPr>
                <w:sz w:val="18"/>
                <w:szCs w:val="18"/>
              </w:rPr>
            </w:pPr>
            <w:r w:rsidRPr="00046CAE">
              <w:rPr>
                <w:sz w:val="18"/>
                <w:szCs w:val="18"/>
              </w:rPr>
              <w:fldChar w:fldCharType="begin"/>
            </w:r>
            <w:r w:rsidRPr="00046CAE">
              <w:rPr>
                <w:sz w:val="18"/>
                <w:szCs w:val="18"/>
              </w:rPr>
              <w:instrText>HYPERLINK "https://www.vatican.va/content/francesco/en/encyclicals/documents/20241024-enciclica-dilexit-nos.html" \l "_ftnref27"</w:instrText>
            </w:r>
            <w:r w:rsidRPr="00046CAE">
              <w:rPr>
                <w:sz w:val="18"/>
                <w:szCs w:val="18"/>
              </w:rPr>
            </w:r>
            <w:r w:rsidRPr="00046CAE">
              <w:rPr>
                <w:sz w:val="18"/>
                <w:szCs w:val="18"/>
              </w:rPr>
              <w:fldChar w:fldCharType="separate"/>
            </w:r>
            <w:r w:rsidRPr="00046CAE">
              <w:rPr>
                <w:rStyle w:val="a3"/>
                <w:sz w:val="18"/>
                <w:szCs w:val="18"/>
              </w:rPr>
              <w:t>[27]</w:t>
            </w:r>
            <w:r w:rsidRPr="00046CAE">
              <w:rPr>
                <w:sz w:val="18"/>
                <w:szCs w:val="18"/>
              </w:rPr>
              <w:fldChar w:fldCharType="end"/>
            </w:r>
            <w:bookmarkEnd w:id="70"/>
            <w:r w:rsidRPr="00046CAE">
              <w:rPr>
                <w:sz w:val="18"/>
                <w:szCs w:val="18"/>
              </w:rPr>
              <w:t> </w:t>
            </w:r>
            <w:hyperlink r:id="rId49" w:history="1">
              <w:r w:rsidRPr="00046CAE">
                <w:rPr>
                  <w:rStyle w:val="a3"/>
                  <w:i/>
                  <w:iCs/>
                  <w:sz w:val="18"/>
                  <w:szCs w:val="18"/>
                </w:rPr>
                <w:t>Homily at Morning Mass in Domus Sanctae Marthae</w:t>
              </w:r>
            </w:hyperlink>
            <w:r w:rsidRPr="00046CAE">
              <w:rPr>
                <w:sz w:val="18"/>
                <w:szCs w:val="18"/>
              </w:rPr>
              <w:t>, 7 June 2013: </w:t>
            </w:r>
            <w:r w:rsidRPr="00046CAE">
              <w:rPr>
                <w:i/>
                <w:iCs/>
                <w:sz w:val="18"/>
                <w:szCs w:val="18"/>
              </w:rPr>
              <w:t>L’Osservatore Romano</w:t>
            </w:r>
            <w:r w:rsidRPr="00046CAE">
              <w:rPr>
                <w:sz w:val="18"/>
                <w:szCs w:val="18"/>
              </w:rPr>
              <w:t>, 8 June 2013, p. 8.</w:t>
            </w: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37D9E6CE" w:rsidR="004E588F" w:rsidRPr="00915CE9" w:rsidRDefault="003A3993" w:rsidP="006741EB">
            <w:pPr>
              <w:spacing w:line="240" w:lineRule="exact"/>
              <w:ind w:left="2"/>
              <w:rPr>
                <w:sz w:val="18"/>
                <w:szCs w:val="18"/>
              </w:rPr>
            </w:pPr>
            <w:r w:rsidRPr="003A3993">
              <w:rPr>
                <w:sz w:val="18"/>
                <w:szCs w:val="18"/>
              </w:rPr>
              <w:t>37. If we find it hard to trust others because we have been hurt by lies, injuries and disappointments, the Lord whispers in our ear: “Take heart, son!” (</w:t>
            </w:r>
            <w:r w:rsidRPr="003A3993">
              <w:rPr>
                <w:i/>
                <w:iCs/>
                <w:sz w:val="18"/>
                <w:szCs w:val="18"/>
              </w:rPr>
              <w:t>Mt</w:t>
            </w:r>
            <w:r w:rsidRPr="003A3993">
              <w:rPr>
                <w:sz w:val="18"/>
                <w:szCs w:val="18"/>
              </w:rPr>
              <w:t> 9:2), “Take heart, daughter!” (</w:t>
            </w:r>
            <w:r w:rsidRPr="003A3993">
              <w:rPr>
                <w:i/>
                <w:iCs/>
                <w:sz w:val="18"/>
                <w:szCs w:val="18"/>
              </w:rPr>
              <w:t>Mt</w:t>
            </w:r>
            <w:r w:rsidRPr="003A3993">
              <w:rPr>
                <w:sz w:val="18"/>
                <w:szCs w:val="18"/>
              </w:rPr>
              <w:t xml:space="preserve"> 9:22). He encourages us to overcome our fear and to realize that, with him at our side, we have nothing to lose. To Peter, in his fright, “Jesus immediately reached out his hand and caught him”, saying, “You of little faith, why did you doubt?” </w:t>
            </w:r>
            <w:r w:rsidRPr="003A3993">
              <w:rPr>
                <w:sz w:val="18"/>
                <w:szCs w:val="18"/>
              </w:rPr>
              <w:lastRenderedPageBreak/>
              <w:t>(</w:t>
            </w:r>
            <w:r w:rsidRPr="003A3993">
              <w:rPr>
                <w:i/>
                <w:iCs/>
                <w:sz w:val="18"/>
                <w:szCs w:val="18"/>
              </w:rPr>
              <w:t>Mt</w:t>
            </w:r>
            <w:r w:rsidRPr="003A3993">
              <w:rPr>
                <w:sz w:val="18"/>
                <w:szCs w:val="18"/>
              </w:rPr>
              <w:t> 14:31). Nor should you be afraid. Let him draw near and sit at your side. There may be many people we distrust, but not him. Do not hesitate because of your sins. Keep in mind that many sinners “came and sat with him” (</w:t>
            </w:r>
            <w:r w:rsidRPr="003A3993">
              <w:rPr>
                <w:i/>
                <w:iCs/>
                <w:sz w:val="18"/>
                <w:szCs w:val="18"/>
              </w:rPr>
              <w:t>Mt</w:t>
            </w:r>
            <w:r w:rsidRPr="003A3993">
              <w:rPr>
                <w:sz w:val="18"/>
                <w:szCs w:val="18"/>
              </w:rPr>
              <w:t> 9:10), yet Jesus was scandalized by none of them. It was the religious élite that complained and treated him as “a glutton and a drunkard, a friend of tax collectors and sinners” (</w:t>
            </w:r>
            <w:r w:rsidRPr="003A3993">
              <w:rPr>
                <w:i/>
                <w:iCs/>
                <w:sz w:val="18"/>
                <w:szCs w:val="18"/>
              </w:rPr>
              <w:t>Mt</w:t>
            </w:r>
            <w:r w:rsidRPr="003A3993">
              <w:rPr>
                <w:sz w:val="18"/>
                <w:szCs w:val="18"/>
              </w:rPr>
              <w:t> 11:19). When the Pharisees criticized him for his closeness to people deemed base or sinful, Jesus replied, “I desire mercy, not sacrifice” (</w:t>
            </w:r>
            <w:r w:rsidRPr="003A3993">
              <w:rPr>
                <w:i/>
                <w:iCs/>
                <w:sz w:val="18"/>
                <w:szCs w:val="18"/>
              </w:rPr>
              <w:t>Mt</w:t>
            </w:r>
            <w:r w:rsidRPr="003A3993">
              <w:rPr>
                <w:sz w:val="18"/>
                <w:szCs w:val="18"/>
              </w:rPr>
              <w:t> 9:13).</w:t>
            </w: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3EAB05E0" w:rsidR="004E588F" w:rsidRPr="00915CE9" w:rsidRDefault="00075D22" w:rsidP="006741EB">
            <w:pPr>
              <w:spacing w:line="240" w:lineRule="exact"/>
              <w:ind w:left="2"/>
              <w:rPr>
                <w:sz w:val="18"/>
                <w:szCs w:val="18"/>
              </w:rPr>
            </w:pPr>
            <w:r w:rsidRPr="00075D22">
              <w:rPr>
                <w:sz w:val="18"/>
                <w:szCs w:val="18"/>
              </w:rPr>
              <w:t>38. That same Jesus is now waiting for you to give him the chance to bring light to your life, to raise you up and to fill you with his strength. Before his death, he assured his disciples, “I will not leave you orphaned; I am coming to you. In a little while the world will no longer see me, but you will see me” (</w:t>
            </w:r>
            <w:r w:rsidRPr="00075D22">
              <w:rPr>
                <w:i/>
                <w:iCs/>
                <w:sz w:val="18"/>
                <w:szCs w:val="18"/>
              </w:rPr>
              <w:t>Jn</w:t>
            </w:r>
            <w:r w:rsidRPr="00075D22">
              <w:rPr>
                <w:sz w:val="18"/>
                <w:szCs w:val="18"/>
              </w:rPr>
              <w:t> 14:18-19). Jesus always finds a way to be present in your life, so that you can encounter him.</w:t>
            </w: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58130B4B" w:rsidR="004E588F" w:rsidRPr="00046CAE" w:rsidRDefault="00075D22" w:rsidP="006741EB">
            <w:pPr>
              <w:spacing w:line="240" w:lineRule="exact"/>
              <w:ind w:left="2"/>
              <w:rPr>
                <w:b/>
                <w:bCs/>
                <w:sz w:val="18"/>
                <w:szCs w:val="18"/>
              </w:rPr>
            </w:pPr>
            <w:r w:rsidRPr="00046CAE">
              <w:rPr>
                <w:b/>
                <w:bCs/>
                <w:sz w:val="18"/>
                <w:szCs w:val="18"/>
              </w:rPr>
              <w:t>JESUS’ GAZE</w:t>
            </w: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6221E837" w:rsidR="004E588F" w:rsidRPr="00915CE9" w:rsidRDefault="00075D22" w:rsidP="006741EB">
            <w:pPr>
              <w:spacing w:line="240" w:lineRule="exact"/>
              <w:ind w:left="2"/>
              <w:rPr>
                <w:sz w:val="18"/>
                <w:szCs w:val="18"/>
              </w:rPr>
            </w:pPr>
            <w:r w:rsidRPr="00075D22">
              <w:rPr>
                <w:sz w:val="18"/>
                <w:szCs w:val="18"/>
              </w:rPr>
              <w:t>39. The Gospel tells us that a rich man came up to Jesus, full of idealism yet lacking in the strength needed to change his life. Jesus then “looked at him” (</w:t>
            </w:r>
            <w:r w:rsidRPr="00075D22">
              <w:rPr>
                <w:i/>
                <w:iCs/>
                <w:sz w:val="18"/>
                <w:szCs w:val="18"/>
              </w:rPr>
              <w:t>Mk</w:t>
            </w:r>
            <w:r w:rsidRPr="00075D22">
              <w:rPr>
                <w:sz w:val="18"/>
                <w:szCs w:val="18"/>
              </w:rPr>
              <w:t> 10:21). Can you imagine that moment, that encounter between his eyes and those of Jesus? If Jesus calls you and summons you for a mission, he first looks at you, plumbs the depths of your heart and, knowing everything about you, fixes his gaze upon you. So it was when, “as he walked by the Sea of Galilee, he saw two brothers... and as he went from there, he saw two other brothers” (</w:t>
            </w:r>
            <w:r w:rsidRPr="00075D22">
              <w:rPr>
                <w:i/>
                <w:iCs/>
                <w:sz w:val="18"/>
                <w:szCs w:val="18"/>
              </w:rPr>
              <w:t>Mt</w:t>
            </w:r>
            <w:r w:rsidRPr="00075D22">
              <w:rPr>
                <w:sz w:val="18"/>
                <w:szCs w:val="18"/>
              </w:rPr>
              <w:t> 4:18, 21).</w:t>
            </w: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1D299A5D" w:rsidR="004E588F" w:rsidRPr="00915CE9" w:rsidRDefault="007A1678" w:rsidP="006741EB">
            <w:pPr>
              <w:spacing w:line="240" w:lineRule="exact"/>
              <w:ind w:left="2"/>
              <w:rPr>
                <w:sz w:val="18"/>
                <w:szCs w:val="18"/>
              </w:rPr>
            </w:pPr>
            <w:r w:rsidRPr="007A1678">
              <w:rPr>
                <w:sz w:val="18"/>
                <w:szCs w:val="18"/>
              </w:rPr>
              <w:t>40. Many a page of the Gospel illustrates how attentive Jesus was to individuals and above all to their problems and needs. We are told that, “when he saw the crowds, he had compassion for them, because they were harassed and helpless” (</w:t>
            </w:r>
            <w:r w:rsidRPr="007A1678">
              <w:rPr>
                <w:i/>
                <w:iCs/>
                <w:sz w:val="18"/>
                <w:szCs w:val="18"/>
              </w:rPr>
              <w:t>Mt</w:t>
            </w:r>
            <w:r w:rsidRPr="007A1678">
              <w:rPr>
                <w:sz w:val="18"/>
                <w:szCs w:val="18"/>
              </w:rPr>
              <w:t> 9:36). Whenever we feel that everyone ignores us, that no one cares what becomes of us, that we are of no importance to anyone, he remains concerned for us. To Nathanael, standing apart and busy about his own affairs, he could say, “I saw you under the fig tree before Philip called you” (</w:t>
            </w:r>
            <w:r w:rsidRPr="007A1678">
              <w:rPr>
                <w:i/>
                <w:iCs/>
                <w:sz w:val="18"/>
                <w:szCs w:val="18"/>
              </w:rPr>
              <w:t>Jn</w:t>
            </w:r>
            <w:r w:rsidRPr="007A1678">
              <w:rPr>
                <w:sz w:val="18"/>
                <w:szCs w:val="18"/>
              </w:rPr>
              <w:t> 1:48).</w:t>
            </w: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1CACCD23" w:rsidR="004E588F" w:rsidRPr="00915CE9" w:rsidRDefault="007A1678" w:rsidP="006741EB">
            <w:pPr>
              <w:spacing w:line="240" w:lineRule="exact"/>
              <w:ind w:left="2"/>
              <w:rPr>
                <w:sz w:val="18"/>
                <w:szCs w:val="18"/>
              </w:rPr>
            </w:pPr>
            <w:r w:rsidRPr="007A1678">
              <w:rPr>
                <w:sz w:val="18"/>
                <w:szCs w:val="18"/>
              </w:rPr>
              <w:t>41. Precisely out of concern for us, Jesus knows every one of our good intentions and small acts of charity. The Gospel tells us that once he “saw a poor widow put in two small copper coins” in the Temple treasury (</w:t>
            </w:r>
            <w:r w:rsidRPr="007A1678">
              <w:rPr>
                <w:i/>
                <w:iCs/>
                <w:sz w:val="18"/>
                <w:szCs w:val="18"/>
              </w:rPr>
              <w:t>Lk</w:t>
            </w:r>
            <w:r w:rsidRPr="007A1678">
              <w:rPr>
                <w:sz w:val="18"/>
                <w:szCs w:val="18"/>
              </w:rPr>
              <w:t> 21:2) and immediately brought it to the attention of his disciples. Jesus thus appreciates the good that he sees in us. When the centurion approached him with complete confidence, “Jesus listened to him and was amazed” (</w:t>
            </w:r>
            <w:r w:rsidRPr="007A1678">
              <w:rPr>
                <w:i/>
                <w:iCs/>
                <w:sz w:val="18"/>
                <w:szCs w:val="18"/>
              </w:rPr>
              <w:t>Mt</w:t>
            </w:r>
            <w:r w:rsidRPr="007A1678">
              <w:rPr>
                <w:sz w:val="18"/>
                <w:szCs w:val="18"/>
              </w:rPr>
              <w:t> 8:10). How reassuring it is to know that, even if others are not aware of our good intentions or actions, Jesus sees them and regards them highly.</w:t>
            </w: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31A48492" w:rsidR="004E588F" w:rsidRPr="00915CE9" w:rsidRDefault="00A862C3" w:rsidP="006741EB">
            <w:pPr>
              <w:spacing w:line="240" w:lineRule="exact"/>
              <w:ind w:left="2"/>
              <w:rPr>
                <w:sz w:val="18"/>
                <w:szCs w:val="18"/>
              </w:rPr>
            </w:pPr>
            <w:r w:rsidRPr="00A862C3">
              <w:rPr>
                <w:sz w:val="18"/>
                <w:szCs w:val="18"/>
              </w:rPr>
              <w:t>42. In his humanity, Jesus learned this from Mary, his mother. Our Lady carefully pondered the things she had experienced; she “treasured them… in her heart” (</w:t>
            </w:r>
            <w:r w:rsidRPr="00A862C3">
              <w:rPr>
                <w:i/>
                <w:iCs/>
                <w:sz w:val="18"/>
                <w:szCs w:val="18"/>
              </w:rPr>
              <w:t>Lk</w:t>
            </w:r>
            <w:r w:rsidRPr="00A862C3">
              <w:rPr>
                <w:sz w:val="18"/>
                <w:szCs w:val="18"/>
              </w:rPr>
              <w:t> 2:19, 51) and, with Saint Joseph, she taught Jesus from his earliest years to be attentive in this same way.</w:t>
            </w: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4F1B53B7" w:rsidR="004E588F" w:rsidRPr="00046CAE" w:rsidRDefault="00A862C3" w:rsidP="006741EB">
            <w:pPr>
              <w:spacing w:line="240" w:lineRule="exact"/>
              <w:ind w:left="2"/>
              <w:rPr>
                <w:b/>
                <w:bCs/>
                <w:sz w:val="18"/>
                <w:szCs w:val="18"/>
              </w:rPr>
            </w:pPr>
            <w:r w:rsidRPr="00046CAE">
              <w:rPr>
                <w:b/>
                <w:bCs/>
                <w:sz w:val="18"/>
                <w:szCs w:val="18"/>
              </w:rPr>
              <w:t>JESUS’ WORDS</w:t>
            </w: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0D54495F" w:rsidR="004E588F" w:rsidRPr="00915CE9" w:rsidRDefault="008402C4" w:rsidP="006741EB">
            <w:pPr>
              <w:spacing w:line="240" w:lineRule="exact"/>
              <w:ind w:left="2"/>
              <w:rPr>
                <w:sz w:val="18"/>
                <w:szCs w:val="18"/>
              </w:rPr>
            </w:pPr>
            <w:r w:rsidRPr="008402C4">
              <w:rPr>
                <w:sz w:val="18"/>
                <w:szCs w:val="18"/>
              </w:rPr>
              <w:t>43. Although the Scriptures preserve Jesus’ words, ever alive and timely, there are moments when he speaks to us inwardly, calls us and leads us to a better place. That better place is his heart. There he invites us to find fresh strength and peace: “Come to me, all who are weary and are carrying heavy burdens, and I will give you rest” (</w:t>
            </w:r>
            <w:r w:rsidRPr="008402C4">
              <w:rPr>
                <w:i/>
                <w:iCs/>
                <w:sz w:val="18"/>
                <w:szCs w:val="18"/>
              </w:rPr>
              <w:t>Mt</w:t>
            </w:r>
            <w:r w:rsidRPr="008402C4">
              <w:rPr>
                <w:sz w:val="18"/>
                <w:szCs w:val="18"/>
              </w:rPr>
              <w:t xml:space="preserve"> 11:28). In this sense, he could say to his </w:t>
            </w:r>
            <w:r w:rsidRPr="008402C4">
              <w:rPr>
                <w:sz w:val="18"/>
                <w:szCs w:val="18"/>
              </w:rPr>
              <w:lastRenderedPageBreak/>
              <w:t>disciples, “Abide in me” (</w:t>
            </w:r>
            <w:r w:rsidRPr="008402C4">
              <w:rPr>
                <w:i/>
                <w:iCs/>
                <w:sz w:val="18"/>
                <w:szCs w:val="18"/>
              </w:rPr>
              <w:t>Jn</w:t>
            </w:r>
            <w:r w:rsidRPr="008402C4">
              <w:rPr>
                <w:sz w:val="18"/>
                <w:szCs w:val="18"/>
              </w:rPr>
              <w:t> 15:4).</w:t>
            </w: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39B52FF4" w:rsidR="004E588F" w:rsidRPr="00915CE9" w:rsidRDefault="008402C4" w:rsidP="006741EB">
            <w:pPr>
              <w:spacing w:line="240" w:lineRule="exact"/>
              <w:ind w:left="2"/>
              <w:rPr>
                <w:sz w:val="18"/>
                <w:szCs w:val="18"/>
              </w:rPr>
            </w:pPr>
            <w:r w:rsidRPr="008402C4">
              <w:rPr>
                <w:sz w:val="18"/>
                <w:szCs w:val="18"/>
              </w:rPr>
              <w:t>44. Jesus’ words show that his holiness did not exclude deep emotions. On various occasions, he demonstrated a love that was both passionate and compassionate. He could be deeply moved and grieved, even to the point of shedding tears. It is clear that Jesus was not indifferent to the daily cares and concerns of people, such as their weariness or hunger: “I have compassion for this crowd... they have nothing to eat... they will faint on the way, and some of them have come from a great distance” (</w:t>
            </w:r>
            <w:r w:rsidRPr="008402C4">
              <w:rPr>
                <w:i/>
                <w:iCs/>
                <w:sz w:val="18"/>
                <w:szCs w:val="18"/>
              </w:rPr>
              <w:t>Mk</w:t>
            </w:r>
            <w:r w:rsidRPr="008402C4">
              <w:rPr>
                <w:sz w:val="18"/>
                <w:szCs w:val="18"/>
              </w:rPr>
              <w:t> 8:2-3).</w:t>
            </w: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61B6575C" w:rsidR="004E588F" w:rsidRPr="00915CE9" w:rsidRDefault="008402C4" w:rsidP="006741EB">
            <w:pPr>
              <w:spacing w:line="240" w:lineRule="exact"/>
              <w:ind w:left="2"/>
              <w:rPr>
                <w:sz w:val="18"/>
                <w:szCs w:val="18"/>
              </w:rPr>
            </w:pPr>
            <w:r w:rsidRPr="008402C4">
              <w:rPr>
                <w:sz w:val="18"/>
                <w:szCs w:val="18"/>
              </w:rPr>
              <w:t>45. The Gospel makes no secret of Jesus’ love for Jerusalem: “As he came near and saw the city, he wept over it” (</w:t>
            </w:r>
            <w:r w:rsidRPr="008402C4">
              <w:rPr>
                <w:i/>
                <w:iCs/>
                <w:sz w:val="18"/>
                <w:szCs w:val="18"/>
              </w:rPr>
              <w:t>Lk</w:t>
            </w:r>
            <w:r w:rsidRPr="008402C4">
              <w:rPr>
                <w:sz w:val="18"/>
                <w:szCs w:val="18"/>
              </w:rPr>
              <w:t> 19:41). He then voiced the deepest desire of his heart: “If you had only recognized on this day the things that make for peace” (</w:t>
            </w:r>
            <w:r w:rsidRPr="008402C4">
              <w:rPr>
                <w:i/>
                <w:iCs/>
                <w:sz w:val="18"/>
                <w:szCs w:val="18"/>
              </w:rPr>
              <w:t>Lk </w:t>
            </w:r>
            <w:r w:rsidRPr="008402C4">
              <w:rPr>
                <w:sz w:val="18"/>
                <w:szCs w:val="18"/>
              </w:rPr>
              <w:t>19:42). The evangelists, while at times showing him in his power and glory, also portray his profound emotions in the face of death and the grief felt by his friends. Before recounting how Jesus, standing before the tomb of Lazarus, “began to weep” (</w:t>
            </w:r>
            <w:r w:rsidRPr="008402C4">
              <w:rPr>
                <w:i/>
                <w:iCs/>
                <w:sz w:val="18"/>
                <w:szCs w:val="18"/>
              </w:rPr>
              <w:t>Jn</w:t>
            </w:r>
            <w:r w:rsidRPr="008402C4">
              <w:rPr>
                <w:sz w:val="18"/>
                <w:szCs w:val="18"/>
              </w:rPr>
              <w:t> 11:35), the Gospel observes that, “Jesus loved Martha and her sister and Lazarus” (</w:t>
            </w:r>
            <w:r w:rsidRPr="008402C4">
              <w:rPr>
                <w:i/>
                <w:iCs/>
                <w:sz w:val="18"/>
                <w:szCs w:val="18"/>
              </w:rPr>
              <w:t>Jn</w:t>
            </w:r>
            <w:r w:rsidRPr="008402C4">
              <w:rPr>
                <w:sz w:val="18"/>
                <w:szCs w:val="18"/>
              </w:rPr>
              <w:t> 11:5) and that, seeing Mary and those who were with her weeping, “he was greatly disturbed in spirit and deeply moved” (</w:t>
            </w:r>
            <w:r w:rsidRPr="008402C4">
              <w:rPr>
                <w:i/>
                <w:iCs/>
                <w:sz w:val="18"/>
                <w:szCs w:val="18"/>
              </w:rPr>
              <w:t>Jn</w:t>
            </w:r>
            <w:r w:rsidRPr="008402C4">
              <w:rPr>
                <w:sz w:val="18"/>
                <w:szCs w:val="18"/>
              </w:rPr>
              <w:t> 11:33). The Gospel account leaves no doubt that his tears were genuine, the sign of inner turmoil. Nor do the Gospels attempt to conceal Jesus’ anguish over his impending violent death at the hands of those whom he had loved so greatly: he “began to be distressed and agitated” (</w:t>
            </w:r>
            <w:r w:rsidRPr="008402C4">
              <w:rPr>
                <w:i/>
                <w:iCs/>
                <w:sz w:val="18"/>
                <w:szCs w:val="18"/>
              </w:rPr>
              <w:t>Mk</w:t>
            </w:r>
            <w:r w:rsidRPr="008402C4">
              <w:rPr>
                <w:sz w:val="18"/>
                <w:szCs w:val="18"/>
              </w:rPr>
              <w:t> 14:33), even to the point of crying out, “I am deeply grieved, even to death” (</w:t>
            </w:r>
            <w:r w:rsidRPr="008402C4">
              <w:rPr>
                <w:i/>
                <w:iCs/>
                <w:sz w:val="18"/>
                <w:szCs w:val="18"/>
              </w:rPr>
              <w:t>Mk</w:t>
            </w:r>
            <w:r w:rsidRPr="008402C4">
              <w:rPr>
                <w:sz w:val="18"/>
                <w:szCs w:val="18"/>
              </w:rPr>
              <w:t> 14:34). This inner turmoil finds its most powerful expression in his cry from the cross: “My God, my God, why have you forsaken me?” (</w:t>
            </w:r>
            <w:r w:rsidRPr="008402C4">
              <w:rPr>
                <w:i/>
                <w:iCs/>
                <w:sz w:val="18"/>
                <w:szCs w:val="18"/>
              </w:rPr>
              <w:t>Mk</w:t>
            </w:r>
            <w:r w:rsidRPr="008402C4">
              <w:rPr>
                <w:sz w:val="18"/>
                <w:szCs w:val="18"/>
              </w:rPr>
              <w:t> 15:34).</w:t>
            </w: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66F7DCEE" w:rsidR="004E588F" w:rsidRPr="00915CE9" w:rsidRDefault="00845868" w:rsidP="006741EB">
            <w:pPr>
              <w:spacing w:line="240" w:lineRule="exact"/>
              <w:ind w:left="2"/>
              <w:rPr>
                <w:sz w:val="18"/>
                <w:szCs w:val="18"/>
              </w:rPr>
            </w:pPr>
            <w:r w:rsidRPr="00845868">
              <w:rPr>
                <w:sz w:val="18"/>
                <w:szCs w:val="18"/>
              </w:rPr>
              <w:t>46. At first glance, all this may smack of pious sentimentalism. Yet it is supremely serious and of decisive importance, and finds its most sublime expression in Christ crucified. The cross is Jesus’ most eloquent word of love. A word that is not shallow, sentimental or merely edifying. It is love, sheer love. That is why Saint Paul, struggling to find the right words to describe his relationship with Christ, could speak of “the Son of God, who loved me and gave himself for me” (</w:t>
            </w:r>
            <w:r w:rsidRPr="00845868">
              <w:rPr>
                <w:i/>
                <w:iCs/>
                <w:sz w:val="18"/>
                <w:szCs w:val="18"/>
              </w:rPr>
              <w:t>Gal</w:t>
            </w:r>
            <w:r w:rsidRPr="00845868">
              <w:rPr>
                <w:sz w:val="18"/>
                <w:szCs w:val="18"/>
              </w:rPr>
              <w:t> 2:20). This was Paul’s deepest conviction: the knowledge that he was loved. Christ’s self-offering on the cross became the driving force in Paul’s life, yet it only made sense to him because he knew that something even greater lay behind it: the fact that “he loved me”. At a time when many were seeking salvation, prosperity or security elsewhere, Paul, moved by the Spirit, was able to see farther and to marvel at the greatest and most essential thing of all: “Christ loved me”.</w:t>
            </w: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40323DE0" w:rsidR="004E588F" w:rsidRPr="00915CE9" w:rsidRDefault="00845868" w:rsidP="006741EB">
            <w:pPr>
              <w:spacing w:line="240" w:lineRule="exact"/>
              <w:ind w:left="2"/>
              <w:rPr>
                <w:sz w:val="18"/>
                <w:szCs w:val="18"/>
              </w:rPr>
            </w:pPr>
            <w:r w:rsidRPr="00845868">
              <w:rPr>
                <w:sz w:val="18"/>
                <w:szCs w:val="18"/>
              </w:rPr>
              <w:t>47. Now, after considering Christ and seeing how his actions and words grant us insight into his heart, let us turn to the Church’s reflection on the holy mystery of the Lord’s Sacred Heart.</w:t>
            </w: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4BBFCD13" w:rsidR="004E588F" w:rsidRPr="00046CAE" w:rsidRDefault="00845868" w:rsidP="006741EB">
            <w:pPr>
              <w:spacing w:line="240" w:lineRule="exact"/>
              <w:ind w:left="2"/>
              <w:rPr>
                <w:b/>
                <w:bCs/>
                <w:sz w:val="18"/>
                <w:szCs w:val="18"/>
              </w:rPr>
            </w:pPr>
            <w:r w:rsidRPr="00046CAE">
              <w:rPr>
                <w:b/>
                <w:bCs/>
                <w:sz w:val="18"/>
                <w:szCs w:val="18"/>
              </w:rPr>
              <w:t>CHAPTER THREE</w:t>
            </w: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2B1BF92C" w:rsidR="004E588F" w:rsidRPr="00046CAE" w:rsidRDefault="00A726EE" w:rsidP="006741EB">
            <w:pPr>
              <w:spacing w:line="240" w:lineRule="exact"/>
              <w:ind w:left="2"/>
              <w:rPr>
                <w:b/>
                <w:bCs/>
                <w:sz w:val="18"/>
                <w:szCs w:val="18"/>
              </w:rPr>
            </w:pPr>
            <w:r w:rsidRPr="00046CAE">
              <w:rPr>
                <w:b/>
                <w:bCs/>
                <w:sz w:val="18"/>
                <w:szCs w:val="18"/>
              </w:rPr>
              <w:t>THIS IS THE HEART THAT HAS LOVED SO GREATLY</w:t>
            </w: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47009C2" w14:textId="77777777" w:rsidR="004E588F" w:rsidRDefault="00A726EE" w:rsidP="006741EB">
            <w:pPr>
              <w:spacing w:line="240" w:lineRule="exact"/>
              <w:ind w:left="2"/>
              <w:rPr>
                <w:sz w:val="18"/>
                <w:szCs w:val="18"/>
              </w:rPr>
            </w:pPr>
            <w:r w:rsidRPr="00A726EE">
              <w:rPr>
                <w:sz w:val="18"/>
                <w:szCs w:val="18"/>
              </w:rPr>
              <w:t xml:space="preserve">48. Devotion to the heart of Christ is not the veneration of a single organ apart from the Person of Jesus. What we contemplate and adore is the whole Jesus Christ, the Son of God made man, represented by an image that accentuates his heart. That heart of flesh is seen as the privileged sign of the inmost being of the incarnate Son and his love, both divine and human. More than any other part of his body, the heart of Jesus is “the </w:t>
            </w:r>
            <w:r w:rsidRPr="00A726EE">
              <w:rPr>
                <w:sz w:val="18"/>
                <w:szCs w:val="18"/>
              </w:rPr>
              <w:lastRenderedPageBreak/>
              <w:t>natural sign and symbol of his boundless love”. </w:t>
            </w:r>
            <w:bookmarkStart w:id="71" w:name="_ftnref28"/>
            <w:r w:rsidRPr="00A726EE">
              <w:rPr>
                <w:sz w:val="18"/>
                <w:szCs w:val="18"/>
              </w:rPr>
              <w:fldChar w:fldCharType="begin"/>
            </w:r>
            <w:r w:rsidRPr="00A726EE">
              <w:rPr>
                <w:sz w:val="18"/>
                <w:szCs w:val="18"/>
              </w:rPr>
              <w:instrText>HYPERLINK "https://www.vatican.va/content/francesco/en/encyclicals/documents/20241024-enciclica-dilexit-nos.html" \l "_ftn28"</w:instrText>
            </w:r>
            <w:r w:rsidRPr="00A726EE">
              <w:rPr>
                <w:sz w:val="18"/>
                <w:szCs w:val="18"/>
              </w:rPr>
            </w:r>
            <w:r w:rsidRPr="00A726EE">
              <w:rPr>
                <w:sz w:val="18"/>
                <w:szCs w:val="18"/>
              </w:rPr>
              <w:fldChar w:fldCharType="separate"/>
            </w:r>
            <w:r w:rsidRPr="00A726EE">
              <w:rPr>
                <w:rStyle w:val="a3"/>
                <w:sz w:val="18"/>
                <w:szCs w:val="18"/>
              </w:rPr>
              <w:t>[28]</w:t>
            </w:r>
            <w:r w:rsidRPr="00A726EE">
              <w:rPr>
                <w:sz w:val="18"/>
                <w:szCs w:val="18"/>
              </w:rPr>
              <w:fldChar w:fldCharType="end"/>
            </w:r>
            <w:bookmarkEnd w:id="71"/>
            <w:r w:rsidR="00933BB6">
              <w:rPr>
                <w:sz w:val="18"/>
                <w:szCs w:val="18"/>
              </w:rPr>
              <w:br/>
            </w:r>
            <w:r w:rsidR="00933BB6">
              <w:rPr>
                <w:rFonts w:hint="eastAsia"/>
                <w:sz w:val="18"/>
                <w:szCs w:val="18"/>
              </w:rPr>
              <w:t>__________</w:t>
            </w:r>
          </w:p>
          <w:bookmarkStart w:id="72" w:name="_ftn28"/>
          <w:p w14:paraId="5D02CC45" w14:textId="2E275158" w:rsidR="00933BB6" w:rsidRPr="007A1475" w:rsidRDefault="007A1475" w:rsidP="00046CAE">
            <w:pPr>
              <w:spacing w:line="240" w:lineRule="exact"/>
              <w:ind w:left="2"/>
              <w:rPr>
                <w:sz w:val="18"/>
                <w:szCs w:val="18"/>
              </w:rPr>
            </w:pPr>
            <w:r w:rsidRPr="007A1475">
              <w:rPr>
                <w:sz w:val="18"/>
                <w:szCs w:val="18"/>
              </w:rPr>
              <w:fldChar w:fldCharType="begin"/>
            </w:r>
            <w:r w:rsidRPr="007A1475">
              <w:rPr>
                <w:sz w:val="18"/>
                <w:szCs w:val="18"/>
              </w:rPr>
              <w:instrText>HYPERLINK "https://www.vatican.va/content/francesco/en/encyclicals/documents/20241024-enciclica-dilexit-nos.html" \l "_ftnref28"</w:instrText>
            </w:r>
            <w:r w:rsidRPr="007A1475">
              <w:rPr>
                <w:sz w:val="18"/>
                <w:szCs w:val="18"/>
              </w:rPr>
            </w:r>
            <w:r w:rsidRPr="007A1475">
              <w:rPr>
                <w:sz w:val="18"/>
                <w:szCs w:val="18"/>
              </w:rPr>
              <w:fldChar w:fldCharType="separate"/>
            </w:r>
            <w:r w:rsidRPr="007A1475">
              <w:rPr>
                <w:rStyle w:val="a3"/>
                <w:sz w:val="18"/>
                <w:szCs w:val="18"/>
              </w:rPr>
              <w:t>[28]</w:t>
            </w:r>
            <w:r w:rsidRPr="007A1475">
              <w:rPr>
                <w:sz w:val="18"/>
                <w:szCs w:val="18"/>
              </w:rPr>
              <w:fldChar w:fldCharType="end"/>
            </w:r>
            <w:bookmarkEnd w:id="72"/>
            <w:r w:rsidRPr="007A1475">
              <w:rPr>
                <w:sz w:val="18"/>
                <w:szCs w:val="18"/>
              </w:rPr>
              <w:t> PIUS XII, Encyclical Letter </w:t>
            </w:r>
            <w:hyperlink r:id="rId50" w:history="1">
              <w:r w:rsidRPr="007A1475">
                <w:rPr>
                  <w:rStyle w:val="a3"/>
                  <w:i/>
                  <w:iCs/>
                  <w:sz w:val="18"/>
                  <w:szCs w:val="18"/>
                </w:rPr>
                <w:t>Haurietis Aquas</w:t>
              </w:r>
            </w:hyperlink>
            <w:r w:rsidRPr="007A1475">
              <w:rPr>
                <w:sz w:val="18"/>
                <w:szCs w:val="18"/>
              </w:rPr>
              <w:t> (15 May 1956), I: AAS 48 (1956), 316.</w:t>
            </w: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4E3001E6" w:rsidR="004E588F" w:rsidRPr="00046CAE" w:rsidRDefault="006F6B97" w:rsidP="006741EB">
            <w:pPr>
              <w:spacing w:line="240" w:lineRule="exact"/>
              <w:ind w:left="2"/>
              <w:rPr>
                <w:b/>
                <w:bCs/>
                <w:sz w:val="18"/>
                <w:szCs w:val="18"/>
              </w:rPr>
            </w:pPr>
            <w:r w:rsidRPr="00046CAE">
              <w:rPr>
                <w:b/>
                <w:bCs/>
                <w:sz w:val="18"/>
                <w:szCs w:val="18"/>
              </w:rPr>
              <w:t>WORSHIPING CHRIST</w:t>
            </w: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47865502" w:rsidR="004E588F" w:rsidRPr="00915CE9" w:rsidRDefault="006F6B97" w:rsidP="006741EB">
            <w:pPr>
              <w:spacing w:line="240" w:lineRule="exact"/>
              <w:ind w:left="2"/>
              <w:rPr>
                <w:sz w:val="18"/>
                <w:szCs w:val="18"/>
              </w:rPr>
            </w:pPr>
            <w:r w:rsidRPr="006F6B97">
              <w:rPr>
                <w:sz w:val="18"/>
                <w:szCs w:val="18"/>
              </w:rPr>
              <w:t>49. It is essential to realize that our relationship to the Person of Jesus Christ is one of friendship and adoration, drawn by the love represented under the image of his heart. We venerate that image, yet our worship is directed solely to the living Christ, in his divinity and his plenary humanity, so that we may be embraced by his human and divine love.</w:t>
            </w: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11FB2A" w14:textId="77777777" w:rsidR="004E588F" w:rsidRDefault="005849E4" w:rsidP="006741EB">
            <w:pPr>
              <w:spacing w:line="240" w:lineRule="exact"/>
              <w:ind w:left="2"/>
              <w:rPr>
                <w:sz w:val="18"/>
                <w:szCs w:val="18"/>
              </w:rPr>
            </w:pPr>
            <w:r w:rsidRPr="005849E4">
              <w:rPr>
                <w:sz w:val="18"/>
                <w:szCs w:val="18"/>
              </w:rPr>
              <w:t>50. Whatever the image employed, it is clear that the living heart of Christ – not its representation – is the object of our worship, for it is part of his holy risen body, which is inseparable from the Son of God who assumed that body forever. We worship it because it is “the heart of the Person of the Word, to whom it is inseparably united”. </w:t>
            </w:r>
            <w:bookmarkStart w:id="73" w:name="_ftnref29"/>
            <w:r w:rsidRPr="005849E4">
              <w:rPr>
                <w:sz w:val="18"/>
                <w:szCs w:val="18"/>
              </w:rPr>
              <w:fldChar w:fldCharType="begin"/>
            </w:r>
            <w:r w:rsidRPr="005849E4">
              <w:rPr>
                <w:sz w:val="18"/>
                <w:szCs w:val="18"/>
              </w:rPr>
              <w:instrText>HYPERLINK "https://www.vatican.va/content/francesco/en/encyclicals/documents/20241024-enciclica-dilexit-nos.html" \l "_ftn29"</w:instrText>
            </w:r>
            <w:r w:rsidRPr="005849E4">
              <w:rPr>
                <w:sz w:val="18"/>
                <w:szCs w:val="18"/>
              </w:rPr>
            </w:r>
            <w:r w:rsidRPr="005849E4">
              <w:rPr>
                <w:sz w:val="18"/>
                <w:szCs w:val="18"/>
              </w:rPr>
              <w:fldChar w:fldCharType="separate"/>
            </w:r>
            <w:r w:rsidRPr="005849E4">
              <w:rPr>
                <w:rStyle w:val="a3"/>
                <w:sz w:val="18"/>
                <w:szCs w:val="18"/>
              </w:rPr>
              <w:t>[29]</w:t>
            </w:r>
            <w:r w:rsidRPr="005849E4">
              <w:rPr>
                <w:sz w:val="18"/>
                <w:szCs w:val="18"/>
              </w:rPr>
              <w:fldChar w:fldCharType="end"/>
            </w:r>
            <w:bookmarkEnd w:id="73"/>
            <w:r w:rsidRPr="005849E4">
              <w:rPr>
                <w:sz w:val="18"/>
                <w:szCs w:val="18"/>
              </w:rPr>
              <w:t> Nor do we worship it for its own sake, but because with this heart the incarnate Son is alive, loves us and receives our love in return. Any act of love or worship of his heart is thus “really and truly given to Christ himself”, </w:t>
            </w:r>
            <w:bookmarkStart w:id="74" w:name="_ftnref30"/>
            <w:r w:rsidRPr="005849E4">
              <w:rPr>
                <w:sz w:val="18"/>
                <w:szCs w:val="18"/>
              </w:rPr>
              <w:fldChar w:fldCharType="begin"/>
            </w:r>
            <w:r w:rsidRPr="005849E4">
              <w:rPr>
                <w:sz w:val="18"/>
                <w:szCs w:val="18"/>
              </w:rPr>
              <w:instrText>HYPERLINK "https://www.vatican.va/content/francesco/en/encyclicals/documents/20241024-enciclica-dilexit-nos.html" \l "_ftn30"</w:instrText>
            </w:r>
            <w:r w:rsidRPr="005849E4">
              <w:rPr>
                <w:sz w:val="18"/>
                <w:szCs w:val="18"/>
              </w:rPr>
            </w:r>
            <w:r w:rsidRPr="005849E4">
              <w:rPr>
                <w:sz w:val="18"/>
                <w:szCs w:val="18"/>
              </w:rPr>
              <w:fldChar w:fldCharType="separate"/>
            </w:r>
            <w:r w:rsidRPr="005849E4">
              <w:rPr>
                <w:rStyle w:val="a3"/>
                <w:sz w:val="18"/>
                <w:szCs w:val="18"/>
              </w:rPr>
              <w:t>[30]</w:t>
            </w:r>
            <w:r w:rsidRPr="005849E4">
              <w:rPr>
                <w:sz w:val="18"/>
                <w:szCs w:val="18"/>
              </w:rPr>
              <w:fldChar w:fldCharType="end"/>
            </w:r>
            <w:bookmarkEnd w:id="74"/>
            <w:r w:rsidRPr="005849E4">
              <w:rPr>
                <w:sz w:val="18"/>
                <w:szCs w:val="18"/>
              </w:rPr>
              <w:t> since it spontaneously refers back to him and is “a symbol and a tender image of the infinite love of Jesus Christ”. </w:t>
            </w:r>
            <w:bookmarkStart w:id="75" w:name="_ftnref31"/>
            <w:r w:rsidRPr="005849E4">
              <w:rPr>
                <w:sz w:val="18"/>
                <w:szCs w:val="18"/>
              </w:rPr>
              <w:fldChar w:fldCharType="begin"/>
            </w:r>
            <w:r w:rsidRPr="005849E4">
              <w:rPr>
                <w:sz w:val="18"/>
                <w:szCs w:val="18"/>
              </w:rPr>
              <w:instrText>HYPERLINK "https://www.vatican.va/content/francesco/en/encyclicals/documents/20241024-enciclica-dilexit-nos.html" \l "_ftn31"</w:instrText>
            </w:r>
            <w:r w:rsidRPr="005849E4">
              <w:rPr>
                <w:sz w:val="18"/>
                <w:szCs w:val="18"/>
              </w:rPr>
            </w:r>
            <w:r w:rsidRPr="005849E4">
              <w:rPr>
                <w:sz w:val="18"/>
                <w:szCs w:val="18"/>
              </w:rPr>
              <w:fldChar w:fldCharType="separate"/>
            </w:r>
            <w:r w:rsidRPr="005849E4">
              <w:rPr>
                <w:rStyle w:val="a3"/>
                <w:sz w:val="18"/>
                <w:szCs w:val="18"/>
              </w:rPr>
              <w:t>[31]</w:t>
            </w:r>
            <w:r w:rsidRPr="005849E4">
              <w:rPr>
                <w:sz w:val="18"/>
                <w:szCs w:val="18"/>
              </w:rPr>
              <w:fldChar w:fldCharType="end"/>
            </w:r>
            <w:bookmarkEnd w:id="75"/>
          </w:p>
          <w:p w14:paraId="386EC3E2" w14:textId="77777777" w:rsidR="000F686D" w:rsidRDefault="000F686D" w:rsidP="006741EB">
            <w:pPr>
              <w:spacing w:line="240" w:lineRule="exact"/>
              <w:ind w:left="2"/>
              <w:rPr>
                <w:sz w:val="18"/>
                <w:szCs w:val="18"/>
              </w:rPr>
            </w:pPr>
            <w:r>
              <w:rPr>
                <w:rFonts w:hint="eastAsia"/>
                <w:sz w:val="18"/>
                <w:szCs w:val="18"/>
              </w:rPr>
              <w:t>__________</w:t>
            </w:r>
          </w:p>
          <w:bookmarkStart w:id="76" w:name="_ftn29"/>
          <w:p w14:paraId="61AEC183" w14:textId="77777777" w:rsidR="00933BB6" w:rsidRPr="00933BB6" w:rsidRDefault="00933BB6" w:rsidP="00933BB6">
            <w:pPr>
              <w:spacing w:line="240" w:lineRule="exact"/>
              <w:ind w:left="2"/>
              <w:rPr>
                <w:sz w:val="18"/>
                <w:szCs w:val="18"/>
              </w:rPr>
            </w:pPr>
            <w:r w:rsidRPr="00933BB6">
              <w:rPr>
                <w:sz w:val="18"/>
                <w:szCs w:val="18"/>
              </w:rPr>
              <w:fldChar w:fldCharType="begin"/>
            </w:r>
            <w:r w:rsidRPr="00933BB6">
              <w:rPr>
                <w:sz w:val="18"/>
                <w:szCs w:val="18"/>
              </w:rPr>
              <w:instrText>HYPERLINK "https://www.vatican.va/content/francesco/en/encyclicals/documents/20241024-enciclica-dilexit-nos.html" \l "_ftnref29"</w:instrText>
            </w:r>
            <w:r w:rsidRPr="00933BB6">
              <w:rPr>
                <w:sz w:val="18"/>
                <w:szCs w:val="18"/>
              </w:rPr>
            </w:r>
            <w:r w:rsidRPr="00933BB6">
              <w:rPr>
                <w:sz w:val="18"/>
                <w:szCs w:val="18"/>
              </w:rPr>
              <w:fldChar w:fldCharType="separate"/>
            </w:r>
            <w:r w:rsidRPr="00933BB6">
              <w:rPr>
                <w:rStyle w:val="a3"/>
                <w:sz w:val="18"/>
                <w:szCs w:val="18"/>
              </w:rPr>
              <w:t>[29]</w:t>
            </w:r>
            <w:r w:rsidRPr="00933BB6">
              <w:rPr>
                <w:sz w:val="18"/>
                <w:szCs w:val="18"/>
              </w:rPr>
              <w:fldChar w:fldCharType="end"/>
            </w:r>
            <w:bookmarkEnd w:id="76"/>
            <w:r w:rsidRPr="00933BB6">
              <w:rPr>
                <w:sz w:val="18"/>
                <w:szCs w:val="18"/>
              </w:rPr>
              <w:t> PIUS VI, Constitution </w:t>
            </w:r>
            <w:r w:rsidRPr="00933BB6">
              <w:rPr>
                <w:i/>
                <w:iCs/>
                <w:sz w:val="18"/>
                <w:szCs w:val="18"/>
              </w:rPr>
              <w:t>Auctorem Fidei</w:t>
            </w:r>
            <w:r w:rsidRPr="00933BB6">
              <w:rPr>
                <w:sz w:val="18"/>
                <w:szCs w:val="18"/>
              </w:rPr>
              <w:t> (28 August 1794), 63: DH 2663.</w:t>
            </w:r>
          </w:p>
          <w:p w14:paraId="57D5AAA4" w14:textId="08987568" w:rsidR="00933BB6" w:rsidRPr="00933BB6" w:rsidRDefault="00933BB6" w:rsidP="00933BB6">
            <w:pPr>
              <w:spacing w:line="240" w:lineRule="exact"/>
              <w:ind w:left="2"/>
              <w:rPr>
                <w:sz w:val="18"/>
                <w:szCs w:val="18"/>
              </w:rPr>
            </w:pPr>
            <w:r w:rsidRPr="00933BB6">
              <w:rPr>
                <w:sz w:val="18"/>
                <w:szCs w:val="18"/>
              </w:rPr>
              <w:t> </w:t>
            </w:r>
            <w:bookmarkStart w:id="77" w:name="_ftn30"/>
            <w:r w:rsidRPr="00933BB6">
              <w:rPr>
                <w:sz w:val="18"/>
                <w:szCs w:val="18"/>
              </w:rPr>
              <w:fldChar w:fldCharType="begin"/>
            </w:r>
            <w:r w:rsidRPr="00933BB6">
              <w:rPr>
                <w:sz w:val="18"/>
                <w:szCs w:val="18"/>
              </w:rPr>
              <w:instrText>HYPERLINK "https://www.vatican.va/content/francesco/en/encyclicals/documents/20241024-enciclica-dilexit-nos.html" \l "_ftnref30"</w:instrText>
            </w:r>
            <w:r w:rsidRPr="00933BB6">
              <w:rPr>
                <w:sz w:val="18"/>
                <w:szCs w:val="18"/>
              </w:rPr>
            </w:r>
            <w:r w:rsidRPr="00933BB6">
              <w:rPr>
                <w:sz w:val="18"/>
                <w:szCs w:val="18"/>
              </w:rPr>
              <w:fldChar w:fldCharType="separate"/>
            </w:r>
            <w:r w:rsidRPr="00933BB6">
              <w:rPr>
                <w:rStyle w:val="a3"/>
                <w:sz w:val="18"/>
                <w:szCs w:val="18"/>
              </w:rPr>
              <w:t>[30]</w:t>
            </w:r>
            <w:r w:rsidRPr="00933BB6">
              <w:rPr>
                <w:sz w:val="18"/>
                <w:szCs w:val="18"/>
              </w:rPr>
              <w:fldChar w:fldCharType="end"/>
            </w:r>
            <w:bookmarkEnd w:id="77"/>
            <w:r w:rsidRPr="00933BB6">
              <w:rPr>
                <w:sz w:val="18"/>
                <w:szCs w:val="18"/>
              </w:rPr>
              <w:t> LEO XIII, Encyclical Letter </w:t>
            </w:r>
            <w:hyperlink r:id="rId51" w:history="1">
              <w:r w:rsidRPr="00933BB6">
                <w:rPr>
                  <w:rStyle w:val="a3"/>
                  <w:i/>
                  <w:iCs/>
                  <w:sz w:val="18"/>
                  <w:szCs w:val="18"/>
                </w:rPr>
                <w:t>Annum Sacrum</w:t>
              </w:r>
            </w:hyperlink>
            <w:r w:rsidRPr="00933BB6">
              <w:rPr>
                <w:sz w:val="18"/>
                <w:szCs w:val="18"/>
              </w:rPr>
              <w:t> (25 May 1899): ASS 31 (1898-1899), 649.</w:t>
            </w:r>
          </w:p>
          <w:p w14:paraId="5B63021C" w14:textId="2CBCC979" w:rsidR="000F686D" w:rsidRPr="00933BB6" w:rsidRDefault="00933BB6" w:rsidP="00933BB6">
            <w:pPr>
              <w:spacing w:line="240" w:lineRule="exact"/>
              <w:ind w:left="2"/>
              <w:rPr>
                <w:sz w:val="18"/>
                <w:szCs w:val="18"/>
              </w:rPr>
            </w:pPr>
            <w:r w:rsidRPr="00933BB6">
              <w:rPr>
                <w:sz w:val="18"/>
                <w:szCs w:val="18"/>
              </w:rPr>
              <w:t> </w:t>
            </w:r>
            <w:bookmarkStart w:id="78" w:name="_ftn31"/>
            <w:r w:rsidRPr="00933BB6">
              <w:rPr>
                <w:sz w:val="18"/>
                <w:szCs w:val="18"/>
              </w:rPr>
              <w:fldChar w:fldCharType="begin"/>
            </w:r>
            <w:r w:rsidRPr="00933BB6">
              <w:rPr>
                <w:sz w:val="18"/>
                <w:szCs w:val="18"/>
              </w:rPr>
              <w:instrText>HYPERLINK "https://www.vatican.va/content/francesco/en/encyclicals/documents/20241024-enciclica-dilexit-nos.html" \l "_ftnref31"</w:instrText>
            </w:r>
            <w:r w:rsidRPr="00933BB6">
              <w:rPr>
                <w:sz w:val="18"/>
                <w:szCs w:val="18"/>
              </w:rPr>
            </w:r>
            <w:r w:rsidRPr="00933BB6">
              <w:rPr>
                <w:sz w:val="18"/>
                <w:szCs w:val="18"/>
              </w:rPr>
              <w:fldChar w:fldCharType="separate"/>
            </w:r>
            <w:r w:rsidRPr="00933BB6">
              <w:rPr>
                <w:rStyle w:val="a3"/>
                <w:sz w:val="18"/>
                <w:szCs w:val="18"/>
              </w:rPr>
              <w:t>[31]</w:t>
            </w:r>
            <w:r w:rsidRPr="00933BB6">
              <w:rPr>
                <w:sz w:val="18"/>
                <w:szCs w:val="18"/>
              </w:rPr>
              <w:fldChar w:fldCharType="end"/>
            </w:r>
            <w:bookmarkEnd w:id="78"/>
            <w:r w:rsidRPr="00933BB6">
              <w:rPr>
                <w:sz w:val="18"/>
                <w:szCs w:val="18"/>
              </w:rPr>
              <w:t> </w:t>
            </w:r>
            <w:hyperlink r:id="rId52" w:history="1">
              <w:r w:rsidRPr="00933BB6">
                <w:rPr>
                  <w:rStyle w:val="a3"/>
                  <w:sz w:val="18"/>
                  <w:szCs w:val="18"/>
                </w:rPr>
                <w:t>Ibid</w:t>
              </w:r>
            </w:hyperlink>
            <w:r w:rsidRPr="00933BB6">
              <w:rPr>
                <w:sz w:val="18"/>
                <w:szCs w:val="18"/>
              </w:rPr>
              <w:t>: </w:t>
            </w:r>
            <w:r w:rsidRPr="00933BB6">
              <w:rPr>
                <w:i/>
                <w:iCs/>
                <w:sz w:val="18"/>
                <w:szCs w:val="18"/>
              </w:rPr>
              <w:t>“Inest in Sacro Corde symbolum et expressa imago infinitæ Iesu Christi caritatis”</w:t>
            </w:r>
            <w:r w:rsidRPr="00933BB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42ED0A36" w:rsidR="004E588F" w:rsidRPr="00915CE9" w:rsidRDefault="005849E4" w:rsidP="006741EB">
            <w:pPr>
              <w:spacing w:line="240" w:lineRule="exact"/>
              <w:ind w:left="2"/>
              <w:rPr>
                <w:sz w:val="18"/>
                <w:szCs w:val="18"/>
              </w:rPr>
            </w:pPr>
            <w:r w:rsidRPr="005849E4">
              <w:rPr>
                <w:sz w:val="18"/>
                <w:szCs w:val="18"/>
              </w:rPr>
              <w:t>51. For this reason, it should never be imagined that this devotion may distract or separate us from Jesus and his love. In a natural and direct way, it points us to him and to him alone, who calls us to a precious friendship marked by dialogue, affection, trust and adoration. The Christ we see depicted with a pierced and burning heart is the same Christ who, for love of us, was born in Bethlehem, passed through Galilee healing the sick, embracing sinners and showing mercy. The same Christ who loved us to the very end, opening wide his arms on the cross, who then rose from the dead and now lives among us in glory.</w:t>
            </w: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51F6DE9B" w:rsidR="004E588F" w:rsidRPr="003E460B" w:rsidRDefault="005849E4" w:rsidP="006741EB">
            <w:pPr>
              <w:spacing w:line="240" w:lineRule="exact"/>
              <w:ind w:left="2"/>
              <w:rPr>
                <w:b/>
                <w:bCs/>
                <w:sz w:val="18"/>
                <w:szCs w:val="18"/>
              </w:rPr>
            </w:pPr>
            <w:r w:rsidRPr="003E460B">
              <w:rPr>
                <w:b/>
                <w:bCs/>
                <w:sz w:val="18"/>
                <w:szCs w:val="18"/>
              </w:rPr>
              <w:t>VENERATING HIS IMAGE</w:t>
            </w: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F43C16" w14:textId="77777777" w:rsidR="004E588F" w:rsidRDefault="00EC7636" w:rsidP="006741EB">
            <w:pPr>
              <w:spacing w:line="240" w:lineRule="exact"/>
              <w:ind w:left="2"/>
              <w:rPr>
                <w:sz w:val="18"/>
                <w:szCs w:val="18"/>
              </w:rPr>
            </w:pPr>
            <w:r w:rsidRPr="00EC7636">
              <w:rPr>
                <w:sz w:val="18"/>
                <w:szCs w:val="18"/>
              </w:rPr>
              <w:t>52. While the image of Christ and his heart is not in itself an object of worship, neither is it simply one among many other possible images. It was not devised at a desk or designed by an artist; it is “no imaginary symbol, but a real symbol which represents the centre, the source from which salvation flowed for all humanity”. </w:t>
            </w:r>
            <w:bookmarkStart w:id="79" w:name="_ftnref32"/>
            <w:r w:rsidRPr="00EC7636">
              <w:rPr>
                <w:sz w:val="18"/>
                <w:szCs w:val="18"/>
              </w:rPr>
              <w:fldChar w:fldCharType="begin"/>
            </w:r>
            <w:r w:rsidRPr="00EC7636">
              <w:rPr>
                <w:sz w:val="18"/>
                <w:szCs w:val="18"/>
              </w:rPr>
              <w:instrText>HYPERLINK "https://www.vatican.va/content/francesco/en/encyclicals/documents/20241024-enciclica-dilexit-nos.html" \l "_ftn32"</w:instrText>
            </w:r>
            <w:r w:rsidRPr="00EC7636">
              <w:rPr>
                <w:sz w:val="18"/>
                <w:szCs w:val="18"/>
              </w:rPr>
            </w:r>
            <w:r w:rsidRPr="00EC7636">
              <w:rPr>
                <w:sz w:val="18"/>
                <w:szCs w:val="18"/>
              </w:rPr>
              <w:fldChar w:fldCharType="separate"/>
            </w:r>
            <w:r w:rsidRPr="00EC7636">
              <w:rPr>
                <w:rStyle w:val="a3"/>
                <w:sz w:val="18"/>
                <w:szCs w:val="18"/>
              </w:rPr>
              <w:t>[32]</w:t>
            </w:r>
            <w:r w:rsidRPr="00EC7636">
              <w:rPr>
                <w:sz w:val="18"/>
                <w:szCs w:val="18"/>
              </w:rPr>
              <w:fldChar w:fldCharType="end"/>
            </w:r>
            <w:bookmarkEnd w:id="79"/>
          </w:p>
          <w:p w14:paraId="4781F587" w14:textId="77777777" w:rsidR="000F686D" w:rsidRDefault="000F686D" w:rsidP="006741EB">
            <w:pPr>
              <w:spacing w:line="240" w:lineRule="exact"/>
              <w:ind w:left="2"/>
              <w:rPr>
                <w:sz w:val="18"/>
                <w:szCs w:val="18"/>
              </w:rPr>
            </w:pPr>
            <w:r>
              <w:rPr>
                <w:rFonts w:hint="eastAsia"/>
                <w:sz w:val="18"/>
                <w:szCs w:val="18"/>
              </w:rPr>
              <w:t>__________</w:t>
            </w:r>
          </w:p>
          <w:bookmarkStart w:id="80" w:name="_ftn32"/>
          <w:p w14:paraId="72E8D9A7" w14:textId="5F629068" w:rsidR="000F686D" w:rsidRPr="00915CE9" w:rsidRDefault="000F686D" w:rsidP="006741EB">
            <w:pPr>
              <w:spacing w:line="240" w:lineRule="exact"/>
              <w:ind w:left="2"/>
              <w:rPr>
                <w:sz w:val="18"/>
                <w:szCs w:val="18"/>
              </w:rPr>
            </w:pPr>
            <w:r w:rsidRPr="000F686D">
              <w:rPr>
                <w:sz w:val="18"/>
                <w:szCs w:val="18"/>
              </w:rPr>
              <w:fldChar w:fldCharType="begin"/>
            </w:r>
            <w:r w:rsidRPr="000F686D">
              <w:rPr>
                <w:sz w:val="18"/>
                <w:szCs w:val="18"/>
              </w:rPr>
              <w:instrText>HYPERLINK "https://www.vatican.va/content/francesco/en/encyclicals/documents/20241024-enciclica-dilexit-nos.html" \l "_ftnref32"</w:instrText>
            </w:r>
            <w:r w:rsidRPr="000F686D">
              <w:rPr>
                <w:sz w:val="18"/>
                <w:szCs w:val="18"/>
              </w:rPr>
            </w:r>
            <w:r w:rsidRPr="000F686D">
              <w:rPr>
                <w:sz w:val="18"/>
                <w:szCs w:val="18"/>
              </w:rPr>
              <w:fldChar w:fldCharType="separate"/>
            </w:r>
            <w:r w:rsidRPr="000F686D">
              <w:rPr>
                <w:rStyle w:val="a3"/>
                <w:sz w:val="18"/>
                <w:szCs w:val="18"/>
              </w:rPr>
              <w:t>[32]</w:t>
            </w:r>
            <w:r w:rsidRPr="000F686D">
              <w:rPr>
                <w:sz w:val="18"/>
                <w:szCs w:val="18"/>
              </w:rPr>
              <w:fldChar w:fldCharType="end"/>
            </w:r>
            <w:bookmarkEnd w:id="80"/>
            <w:r w:rsidRPr="000F686D">
              <w:rPr>
                <w:sz w:val="18"/>
                <w:szCs w:val="18"/>
              </w:rPr>
              <w:t> </w:t>
            </w:r>
            <w:hyperlink r:id="rId53" w:history="1">
              <w:r w:rsidRPr="000F686D">
                <w:rPr>
                  <w:rStyle w:val="a3"/>
                  <w:i/>
                  <w:iCs/>
                  <w:sz w:val="18"/>
                  <w:szCs w:val="18"/>
                </w:rPr>
                <w:t>Angelus</w:t>
              </w:r>
            </w:hyperlink>
            <w:r w:rsidRPr="000F686D">
              <w:rPr>
                <w:sz w:val="18"/>
                <w:szCs w:val="18"/>
              </w:rPr>
              <w:t>, 9 June 2013: </w:t>
            </w:r>
            <w:r w:rsidRPr="000F686D">
              <w:rPr>
                <w:i/>
                <w:iCs/>
                <w:sz w:val="18"/>
                <w:szCs w:val="18"/>
              </w:rPr>
              <w:t>L’Osservatore Romano</w:t>
            </w:r>
            <w:r w:rsidRPr="000F686D">
              <w:rPr>
                <w:sz w:val="18"/>
                <w:szCs w:val="18"/>
              </w:rPr>
              <w:t>, 10-11 June 2013, p. 8.</w:t>
            </w: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B34C33"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54"/>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D611" w14:textId="77777777" w:rsidR="00EF647D" w:rsidRDefault="00EF647D" w:rsidP="004445F2">
      <w:r>
        <w:separator/>
      </w:r>
    </w:p>
  </w:endnote>
  <w:endnote w:type="continuationSeparator" w:id="0">
    <w:p w14:paraId="1C98070E" w14:textId="77777777" w:rsidR="00EF647D" w:rsidRDefault="00EF647D" w:rsidP="004445F2">
      <w:r>
        <w:continuationSeparator/>
      </w:r>
    </w:p>
  </w:endnote>
  <w:endnote w:type="continuationNotice" w:id="1">
    <w:p w14:paraId="102149A3" w14:textId="77777777" w:rsidR="00EF647D" w:rsidRDefault="00EF6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C487" w14:textId="77777777" w:rsidR="00EF647D" w:rsidRDefault="00EF647D" w:rsidP="004445F2">
      <w:r>
        <w:separator/>
      </w:r>
    </w:p>
  </w:footnote>
  <w:footnote w:type="continuationSeparator" w:id="0">
    <w:p w14:paraId="2BB82270" w14:textId="77777777" w:rsidR="00EF647D" w:rsidRDefault="00EF647D" w:rsidP="004445F2">
      <w:r>
        <w:continuationSeparator/>
      </w:r>
    </w:p>
  </w:footnote>
  <w:footnote w:type="continuationNotice" w:id="1">
    <w:p w14:paraId="7964C957" w14:textId="77777777" w:rsidR="00EF647D" w:rsidRDefault="00EF6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F4"/>
    <w:rsid w:val="000003AC"/>
    <w:rsid w:val="00000B84"/>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36"/>
    <w:rsid w:val="00004472"/>
    <w:rsid w:val="000045EF"/>
    <w:rsid w:val="0000461C"/>
    <w:rsid w:val="00004621"/>
    <w:rsid w:val="00004807"/>
    <w:rsid w:val="00004954"/>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C07"/>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A9A"/>
    <w:rsid w:val="00014D93"/>
    <w:rsid w:val="0001507F"/>
    <w:rsid w:val="000150E4"/>
    <w:rsid w:val="000150EA"/>
    <w:rsid w:val="00015218"/>
    <w:rsid w:val="000158C3"/>
    <w:rsid w:val="0001590D"/>
    <w:rsid w:val="0001594A"/>
    <w:rsid w:val="00015DE4"/>
    <w:rsid w:val="0001608F"/>
    <w:rsid w:val="000160EF"/>
    <w:rsid w:val="00016706"/>
    <w:rsid w:val="00016AB9"/>
    <w:rsid w:val="00017043"/>
    <w:rsid w:val="00017048"/>
    <w:rsid w:val="00017244"/>
    <w:rsid w:val="000176A2"/>
    <w:rsid w:val="000177BB"/>
    <w:rsid w:val="000178DC"/>
    <w:rsid w:val="00017B2A"/>
    <w:rsid w:val="00017C0A"/>
    <w:rsid w:val="00017D80"/>
    <w:rsid w:val="00017F18"/>
    <w:rsid w:val="0002005D"/>
    <w:rsid w:val="00020117"/>
    <w:rsid w:val="00020594"/>
    <w:rsid w:val="00020A83"/>
    <w:rsid w:val="00020F3C"/>
    <w:rsid w:val="0002175B"/>
    <w:rsid w:val="00021C23"/>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9AA"/>
    <w:rsid w:val="00027A3A"/>
    <w:rsid w:val="00027A48"/>
    <w:rsid w:val="00027E0D"/>
    <w:rsid w:val="0003006F"/>
    <w:rsid w:val="000305B4"/>
    <w:rsid w:val="00030759"/>
    <w:rsid w:val="00030BED"/>
    <w:rsid w:val="00030D52"/>
    <w:rsid w:val="00031251"/>
    <w:rsid w:val="00031627"/>
    <w:rsid w:val="000319F0"/>
    <w:rsid w:val="00031A39"/>
    <w:rsid w:val="00031B70"/>
    <w:rsid w:val="00031B8C"/>
    <w:rsid w:val="000321AA"/>
    <w:rsid w:val="000322E7"/>
    <w:rsid w:val="000323E2"/>
    <w:rsid w:val="000326F3"/>
    <w:rsid w:val="00032C0F"/>
    <w:rsid w:val="00032F0B"/>
    <w:rsid w:val="00033498"/>
    <w:rsid w:val="0003354F"/>
    <w:rsid w:val="00033610"/>
    <w:rsid w:val="00033C45"/>
    <w:rsid w:val="00033D70"/>
    <w:rsid w:val="00033F7D"/>
    <w:rsid w:val="00033FF0"/>
    <w:rsid w:val="00034143"/>
    <w:rsid w:val="00034527"/>
    <w:rsid w:val="0003463B"/>
    <w:rsid w:val="00034C97"/>
    <w:rsid w:val="00034DDB"/>
    <w:rsid w:val="0003564F"/>
    <w:rsid w:val="00035865"/>
    <w:rsid w:val="00035D4E"/>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073E"/>
    <w:rsid w:val="00040F7D"/>
    <w:rsid w:val="000413E8"/>
    <w:rsid w:val="00041794"/>
    <w:rsid w:val="00041851"/>
    <w:rsid w:val="00041C1E"/>
    <w:rsid w:val="00041D74"/>
    <w:rsid w:val="00042347"/>
    <w:rsid w:val="0004240C"/>
    <w:rsid w:val="00042980"/>
    <w:rsid w:val="00042F1F"/>
    <w:rsid w:val="000430E7"/>
    <w:rsid w:val="0004319C"/>
    <w:rsid w:val="00043504"/>
    <w:rsid w:val="00043866"/>
    <w:rsid w:val="00043AFA"/>
    <w:rsid w:val="00043BAC"/>
    <w:rsid w:val="00043EAB"/>
    <w:rsid w:val="00044480"/>
    <w:rsid w:val="0004449B"/>
    <w:rsid w:val="00044560"/>
    <w:rsid w:val="000446F1"/>
    <w:rsid w:val="000447EC"/>
    <w:rsid w:val="00044902"/>
    <w:rsid w:val="00044CD4"/>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6CAE"/>
    <w:rsid w:val="00047257"/>
    <w:rsid w:val="0004761E"/>
    <w:rsid w:val="00047826"/>
    <w:rsid w:val="00047A4C"/>
    <w:rsid w:val="00047BAE"/>
    <w:rsid w:val="000500BC"/>
    <w:rsid w:val="00050135"/>
    <w:rsid w:val="000502AC"/>
    <w:rsid w:val="00050560"/>
    <w:rsid w:val="00050650"/>
    <w:rsid w:val="00050740"/>
    <w:rsid w:val="00050BE2"/>
    <w:rsid w:val="00050F32"/>
    <w:rsid w:val="000512A5"/>
    <w:rsid w:val="000512C9"/>
    <w:rsid w:val="0005153A"/>
    <w:rsid w:val="000515B3"/>
    <w:rsid w:val="00051705"/>
    <w:rsid w:val="00051882"/>
    <w:rsid w:val="00051C05"/>
    <w:rsid w:val="00051D29"/>
    <w:rsid w:val="0005258A"/>
    <w:rsid w:val="00052875"/>
    <w:rsid w:val="0005293C"/>
    <w:rsid w:val="00052B65"/>
    <w:rsid w:val="00052D67"/>
    <w:rsid w:val="00052DD0"/>
    <w:rsid w:val="00052EC4"/>
    <w:rsid w:val="000536C7"/>
    <w:rsid w:val="000539D2"/>
    <w:rsid w:val="00053E93"/>
    <w:rsid w:val="00054C57"/>
    <w:rsid w:val="00054E73"/>
    <w:rsid w:val="00054F2C"/>
    <w:rsid w:val="00055168"/>
    <w:rsid w:val="00055297"/>
    <w:rsid w:val="00055AD7"/>
    <w:rsid w:val="00055E8F"/>
    <w:rsid w:val="00055E92"/>
    <w:rsid w:val="0005618D"/>
    <w:rsid w:val="00056523"/>
    <w:rsid w:val="00056868"/>
    <w:rsid w:val="000569A7"/>
    <w:rsid w:val="00056A74"/>
    <w:rsid w:val="00056DD7"/>
    <w:rsid w:val="000572A5"/>
    <w:rsid w:val="00057665"/>
    <w:rsid w:val="000579D8"/>
    <w:rsid w:val="000600CF"/>
    <w:rsid w:val="000605FB"/>
    <w:rsid w:val="00060745"/>
    <w:rsid w:val="000607C5"/>
    <w:rsid w:val="0006091D"/>
    <w:rsid w:val="00060A9A"/>
    <w:rsid w:val="00060B12"/>
    <w:rsid w:val="000613B9"/>
    <w:rsid w:val="00061F87"/>
    <w:rsid w:val="00061FCE"/>
    <w:rsid w:val="00061FDD"/>
    <w:rsid w:val="0006206E"/>
    <w:rsid w:val="0006239F"/>
    <w:rsid w:val="00062C66"/>
    <w:rsid w:val="00062CE7"/>
    <w:rsid w:val="00062F40"/>
    <w:rsid w:val="00063137"/>
    <w:rsid w:val="000634C0"/>
    <w:rsid w:val="0006366F"/>
    <w:rsid w:val="00063D05"/>
    <w:rsid w:val="00063E5C"/>
    <w:rsid w:val="000645C0"/>
    <w:rsid w:val="00064C11"/>
    <w:rsid w:val="00064CC6"/>
    <w:rsid w:val="0006515A"/>
    <w:rsid w:val="00065365"/>
    <w:rsid w:val="00065456"/>
    <w:rsid w:val="00065BE3"/>
    <w:rsid w:val="00065BFA"/>
    <w:rsid w:val="000664CF"/>
    <w:rsid w:val="00066A11"/>
    <w:rsid w:val="00066C01"/>
    <w:rsid w:val="00066CE9"/>
    <w:rsid w:val="00066F1B"/>
    <w:rsid w:val="00067055"/>
    <w:rsid w:val="000675CE"/>
    <w:rsid w:val="00067617"/>
    <w:rsid w:val="000678AC"/>
    <w:rsid w:val="00067CBA"/>
    <w:rsid w:val="00067FBB"/>
    <w:rsid w:val="00067FD3"/>
    <w:rsid w:val="00070026"/>
    <w:rsid w:val="00070DD3"/>
    <w:rsid w:val="00070DF8"/>
    <w:rsid w:val="00071358"/>
    <w:rsid w:val="00071646"/>
    <w:rsid w:val="000716B0"/>
    <w:rsid w:val="00071C71"/>
    <w:rsid w:val="00071F53"/>
    <w:rsid w:val="00072069"/>
    <w:rsid w:val="00072121"/>
    <w:rsid w:val="0007247F"/>
    <w:rsid w:val="00072783"/>
    <w:rsid w:val="00072BA9"/>
    <w:rsid w:val="00072CAB"/>
    <w:rsid w:val="00072DC8"/>
    <w:rsid w:val="00072DCF"/>
    <w:rsid w:val="00072ECD"/>
    <w:rsid w:val="00072FC5"/>
    <w:rsid w:val="00073163"/>
    <w:rsid w:val="000731E2"/>
    <w:rsid w:val="000739E8"/>
    <w:rsid w:val="000739FD"/>
    <w:rsid w:val="00073C60"/>
    <w:rsid w:val="00073E65"/>
    <w:rsid w:val="00074048"/>
    <w:rsid w:val="00075170"/>
    <w:rsid w:val="000752E4"/>
    <w:rsid w:val="0007574B"/>
    <w:rsid w:val="00075905"/>
    <w:rsid w:val="00075BD3"/>
    <w:rsid w:val="00075D22"/>
    <w:rsid w:val="00075DE6"/>
    <w:rsid w:val="00075FAE"/>
    <w:rsid w:val="0007640A"/>
    <w:rsid w:val="000766DA"/>
    <w:rsid w:val="00076BF8"/>
    <w:rsid w:val="00076DD9"/>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DE4"/>
    <w:rsid w:val="00082F99"/>
    <w:rsid w:val="00082FF4"/>
    <w:rsid w:val="00083051"/>
    <w:rsid w:val="00083311"/>
    <w:rsid w:val="0008331B"/>
    <w:rsid w:val="00083D93"/>
    <w:rsid w:val="0008400E"/>
    <w:rsid w:val="000840CB"/>
    <w:rsid w:val="00084326"/>
    <w:rsid w:val="00084480"/>
    <w:rsid w:val="000845AA"/>
    <w:rsid w:val="00084788"/>
    <w:rsid w:val="00084A92"/>
    <w:rsid w:val="00084AC3"/>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87FD1"/>
    <w:rsid w:val="00090A57"/>
    <w:rsid w:val="00090E55"/>
    <w:rsid w:val="000911EA"/>
    <w:rsid w:val="00091CBD"/>
    <w:rsid w:val="00091CF7"/>
    <w:rsid w:val="00091E6C"/>
    <w:rsid w:val="00091E9E"/>
    <w:rsid w:val="00091F55"/>
    <w:rsid w:val="000927BF"/>
    <w:rsid w:val="00092B92"/>
    <w:rsid w:val="00093067"/>
    <w:rsid w:val="00093830"/>
    <w:rsid w:val="0009422A"/>
    <w:rsid w:val="00094334"/>
    <w:rsid w:val="000948AC"/>
    <w:rsid w:val="00094AEA"/>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0FAA"/>
    <w:rsid w:val="000A1164"/>
    <w:rsid w:val="000A1499"/>
    <w:rsid w:val="000A16B5"/>
    <w:rsid w:val="000A16BA"/>
    <w:rsid w:val="000A1D95"/>
    <w:rsid w:val="000A1F01"/>
    <w:rsid w:val="000A1FE3"/>
    <w:rsid w:val="000A20E3"/>
    <w:rsid w:val="000A212E"/>
    <w:rsid w:val="000A23A4"/>
    <w:rsid w:val="000A25B3"/>
    <w:rsid w:val="000A26E8"/>
    <w:rsid w:val="000A2913"/>
    <w:rsid w:val="000A2CAF"/>
    <w:rsid w:val="000A2E08"/>
    <w:rsid w:val="000A31AE"/>
    <w:rsid w:val="000A3234"/>
    <w:rsid w:val="000A327B"/>
    <w:rsid w:val="000A33D2"/>
    <w:rsid w:val="000A3566"/>
    <w:rsid w:val="000A3B9C"/>
    <w:rsid w:val="000A4694"/>
    <w:rsid w:val="000A4807"/>
    <w:rsid w:val="000A4965"/>
    <w:rsid w:val="000A49F1"/>
    <w:rsid w:val="000A4B48"/>
    <w:rsid w:val="000A509D"/>
    <w:rsid w:val="000A5C7E"/>
    <w:rsid w:val="000A606B"/>
    <w:rsid w:val="000A60B9"/>
    <w:rsid w:val="000A61A0"/>
    <w:rsid w:val="000A63E9"/>
    <w:rsid w:val="000A651B"/>
    <w:rsid w:val="000A6770"/>
    <w:rsid w:val="000A6772"/>
    <w:rsid w:val="000A6DA0"/>
    <w:rsid w:val="000A6E96"/>
    <w:rsid w:val="000A6F29"/>
    <w:rsid w:val="000A7055"/>
    <w:rsid w:val="000A7089"/>
    <w:rsid w:val="000A7417"/>
    <w:rsid w:val="000A7609"/>
    <w:rsid w:val="000A7719"/>
    <w:rsid w:val="000A7FA2"/>
    <w:rsid w:val="000B0030"/>
    <w:rsid w:val="000B012B"/>
    <w:rsid w:val="000B0133"/>
    <w:rsid w:val="000B0A67"/>
    <w:rsid w:val="000B0CB6"/>
    <w:rsid w:val="000B0F59"/>
    <w:rsid w:val="000B1059"/>
    <w:rsid w:val="000B11C4"/>
    <w:rsid w:val="000B151C"/>
    <w:rsid w:val="000B1574"/>
    <w:rsid w:val="000B1FA9"/>
    <w:rsid w:val="000B2302"/>
    <w:rsid w:val="000B24E7"/>
    <w:rsid w:val="000B2E11"/>
    <w:rsid w:val="000B3403"/>
    <w:rsid w:val="000B347B"/>
    <w:rsid w:val="000B367B"/>
    <w:rsid w:val="000B3C04"/>
    <w:rsid w:val="000B4022"/>
    <w:rsid w:val="000B41A4"/>
    <w:rsid w:val="000B41E1"/>
    <w:rsid w:val="000B4264"/>
    <w:rsid w:val="000B426F"/>
    <w:rsid w:val="000B4425"/>
    <w:rsid w:val="000B4434"/>
    <w:rsid w:val="000B48C2"/>
    <w:rsid w:val="000B491F"/>
    <w:rsid w:val="000B4965"/>
    <w:rsid w:val="000B49E9"/>
    <w:rsid w:val="000B4CA0"/>
    <w:rsid w:val="000B4E5F"/>
    <w:rsid w:val="000B5491"/>
    <w:rsid w:val="000B5807"/>
    <w:rsid w:val="000B59B2"/>
    <w:rsid w:val="000B5A64"/>
    <w:rsid w:val="000B5B45"/>
    <w:rsid w:val="000B5CF1"/>
    <w:rsid w:val="000B5DC2"/>
    <w:rsid w:val="000B5F2B"/>
    <w:rsid w:val="000B6277"/>
    <w:rsid w:val="000B65C3"/>
    <w:rsid w:val="000B6792"/>
    <w:rsid w:val="000B7080"/>
    <w:rsid w:val="000B722A"/>
    <w:rsid w:val="000B7713"/>
    <w:rsid w:val="000B7775"/>
    <w:rsid w:val="000B7825"/>
    <w:rsid w:val="000B7A09"/>
    <w:rsid w:val="000B7D4F"/>
    <w:rsid w:val="000B7DB9"/>
    <w:rsid w:val="000B7E7A"/>
    <w:rsid w:val="000B7F27"/>
    <w:rsid w:val="000C002F"/>
    <w:rsid w:val="000C0275"/>
    <w:rsid w:val="000C0446"/>
    <w:rsid w:val="000C04A9"/>
    <w:rsid w:val="000C07EF"/>
    <w:rsid w:val="000C0EA5"/>
    <w:rsid w:val="000C11B5"/>
    <w:rsid w:val="000C15E2"/>
    <w:rsid w:val="000C1724"/>
    <w:rsid w:val="000C1752"/>
    <w:rsid w:val="000C1AA6"/>
    <w:rsid w:val="000C1D13"/>
    <w:rsid w:val="000C1F1C"/>
    <w:rsid w:val="000C21C4"/>
    <w:rsid w:val="000C2503"/>
    <w:rsid w:val="000C26B4"/>
    <w:rsid w:val="000C2BFE"/>
    <w:rsid w:val="000C3379"/>
    <w:rsid w:val="000C36A2"/>
    <w:rsid w:val="000C3704"/>
    <w:rsid w:val="000C38AE"/>
    <w:rsid w:val="000C3997"/>
    <w:rsid w:val="000C3C5E"/>
    <w:rsid w:val="000C3C6A"/>
    <w:rsid w:val="000C3D32"/>
    <w:rsid w:val="000C3EC1"/>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22F"/>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58B"/>
    <w:rsid w:val="000D4DE8"/>
    <w:rsid w:val="000D4E45"/>
    <w:rsid w:val="000D5047"/>
    <w:rsid w:val="000D5147"/>
    <w:rsid w:val="000D5210"/>
    <w:rsid w:val="000D5447"/>
    <w:rsid w:val="000D55A1"/>
    <w:rsid w:val="000D55B8"/>
    <w:rsid w:val="000D5814"/>
    <w:rsid w:val="000D5993"/>
    <w:rsid w:val="000D59D7"/>
    <w:rsid w:val="000D5A4C"/>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A1"/>
    <w:rsid w:val="000E25AD"/>
    <w:rsid w:val="000E2860"/>
    <w:rsid w:val="000E286A"/>
    <w:rsid w:val="000E2DA4"/>
    <w:rsid w:val="000E2EB5"/>
    <w:rsid w:val="000E2F4C"/>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433"/>
    <w:rsid w:val="000F154D"/>
    <w:rsid w:val="000F1607"/>
    <w:rsid w:val="000F18CE"/>
    <w:rsid w:val="000F1D0C"/>
    <w:rsid w:val="000F1EFB"/>
    <w:rsid w:val="000F1F59"/>
    <w:rsid w:val="000F237E"/>
    <w:rsid w:val="000F23B7"/>
    <w:rsid w:val="000F259A"/>
    <w:rsid w:val="000F2D3A"/>
    <w:rsid w:val="000F2EC1"/>
    <w:rsid w:val="000F2FE7"/>
    <w:rsid w:val="000F3495"/>
    <w:rsid w:val="000F3576"/>
    <w:rsid w:val="000F36FE"/>
    <w:rsid w:val="000F3CB5"/>
    <w:rsid w:val="000F4CB4"/>
    <w:rsid w:val="000F4CCC"/>
    <w:rsid w:val="000F4EFA"/>
    <w:rsid w:val="000F56AB"/>
    <w:rsid w:val="000F57EB"/>
    <w:rsid w:val="000F5955"/>
    <w:rsid w:val="000F5991"/>
    <w:rsid w:val="000F5CCB"/>
    <w:rsid w:val="000F5DE1"/>
    <w:rsid w:val="000F6193"/>
    <w:rsid w:val="000F63A8"/>
    <w:rsid w:val="000F686D"/>
    <w:rsid w:val="000F6B9A"/>
    <w:rsid w:val="000F6C29"/>
    <w:rsid w:val="000F7424"/>
    <w:rsid w:val="000F760F"/>
    <w:rsid w:val="000F764E"/>
    <w:rsid w:val="000F7A7F"/>
    <w:rsid w:val="000F7DFB"/>
    <w:rsid w:val="000F7EEB"/>
    <w:rsid w:val="001000B8"/>
    <w:rsid w:val="00100315"/>
    <w:rsid w:val="00100C25"/>
    <w:rsid w:val="00100E57"/>
    <w:rsid w:val="00100E85"/>
    <w:rsid w:val="00100F7A"/>
    <w:rsid w:val="001010BD"/>
    <w:rsid w:val="001014AC"/>
    <w:rsid w:val="00101651"/>
    <w:rsid w:val="00101662"/>
    <w:rsid w:val="00101AE4"/>
    <w:rsid w:val="00102041"/>
    <w:rsid w:val="00102242"/>
    <w:rsid w:val="0010252D"/>
    <w:rsid w:val="00102D46"/>
    <w:rsid w:val="00102DE0"/>
    <w:rsid w:val="00103487"/>
    <w:rsid w:val="001034E2"/>
    <w:rsid w:val="001037D5"/>
    <w:rsid w:val="00103EC3"/>
    <w:rsid w:val="00103FF2"/>
    <w:rsid w:val="0010417D"/>
    <w:rsid w:val="001042B2"/>
    <w:rsid w:val="00104ACC"/>
    <w:rsid w:val="00104FD0"/>
    <w:rsid w:val="00105011"/>
    <w:rsid w:val="0010528D"/>
    <w:rsid w:val="00105D38"/>
    <w:rsid w:val="00105D54"/>
    <w:rsid w:val="00105E16"/>
    <w:rsid w:val="001061A9"/>
    <w:rsid w:val="00106760"/>
    <w:rsid w:val="00106BC0"/>
    <w:rsid w:val="00106D35"/>
    <w:rsid w:val="00107281"/>
    <w:rsid w:val="0010735F"/>
    <w:rsid w:val="00107397"/>
    <w:rsid w:val="001077F5"/>
    <w:rsid w:val="00107A18"/>
    <w:rsid w:val="00107CCD"/>
    <w:rsid w:val="00110A5F"/>
    <w:rsid w:val="00110E28"/>
    <w:rsid w:val="00111042"/>
    <w:rsid w:val="00111B23"/>
    <w:rsid w:val="00111C94"/>
    <w:rsid w:val="00112059"/>
    <w:rsid w:val="00112579"/>
    <w:rsid w:val="001130B2"/>
    <w:rsid w:val="00113350"/>
    <w:rsid w:val="00113468"/>
    <w:rsid w:val="00113710"/>
    <w:rsid w:val="0011384F"/>
    <w:rsid w:val="001139AA"/>
    <w:rsid w:val="00113BEB"/>
    <w:rsid w:val="00113C40"/>
    <w:rsid w:val="00113C54"/>
    <w:rsid w:val="00113C9A"/>
    <w:rsid w:val="00113D79"/>
    <w:rsid w:val="00114732"/>
    <w:rsid w:val="001149C2"/>
    <w:rsid w:val="00114A6F"/>
    <w:rsid w:val="001150E9"/>
    <w:rsid w:val="001152A8"/>
    <w:rsid w:val="00115446"/>
    <w:rsid w:val="00115496"/>
    <w:rsid w:val="0011596B"/>
    <w:rsid w:val="00115B0B"/>
    <w:rsid w:val="001162AE"/>
    <w:rsid w:val="0011633B"/>
    <w:rsid w:val="00116588"/>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0EB9"/>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394"/>
    <w:rsid w:val="00123447"/>
    <w:rsid w:val="001239A2"/>
    <w:rsid w:val="00123AB9"/>
    <w:rsid w:val="00123D1D"/>
    <w:rsid w:val="001244D2"/>
    <w:rsid w:val="00124537"/>
    <w:rsid w:val="001245AF"/>
    <w:rsid w:val="00124B4B"/>
    <w:rsid w:val="00124C6A"/>
    <w:rsid w:val="00124E5F"/>
    <w:rsid w:val="00125122"/>
    <w:rsid w:val="00125682"/>
    <w:rsid w:val="00126481"/>
    <w:rsid w:val="001265BE"/>
    <w:rsid w:val="001277EC"/>
    <w:rsid w:val="00127BD3"/>
    <w:rsid w:val="00130327"/>
    <w:rsid w:val="00130528"/>
    <w:rsid w:val="001308EE"/>
    <w:rsid w:val="001313B2"/>
    <w:rsid w:val="00131B85"/>
    <w:rsid w:val="00132B0A"/>
    <w:rsid w:val="00132B87"/>
    <w:rsid w:val="00132D6A"/>
    <w:rsid w:val="00132E6E"/>
    <w:rsid w:val="001332E4"/>
    <w:rsid w:val="00133653"/>
    <w:rsid w:val="00133EE4"/>
    <w:rsid w:val="0013419A"/>
    <w:rsid w:val="00134394"/>
    <w:rsid w:val="001344EC"/>
    <w:rsid w:val="00134567"/>
    <w:rsid w:val="00134C25"/>
    <w:rsid w:val="00134DA9"/>
    <w:rsid w:val="001350E0"/>
    <w:rsid w:val="0013531E"/>
    <w:rsid w:val="001359CA"/>
    <w:rsid w:val="00135A05"/>
    <w:rsid w:val="00135DCF"/>
    <w:rsid w:val="00135E63"/>
    <w:rsid w:val="00136492"/>
    <w:rsid w:val="00136741"/>
    <w:rsid w:val="001367D6"/>
    <w:rsid w:val="001369CA"/>
    <w:rsid w:val="001371B6"/>
    <w:rsid w:val="001375D7"/>
    <w:rsid w:val="00137783"/>
    <w:rsid w:val="001379B7"/>
    <w:rsid w:val="00137D04"/>
    <w:rsid w:val="00137F28"/>
    <w:rsid w:val="0014017F"/>
    <w:rsid w:val="001404DC"/>
    <w:rsid w:val="00140549"/>
    <w:rsid w:val="001406EA"/>
    <w:rsid w:val="0014075A"/>
    <w:rsid w:val="001409D4"/>
    <w:rsid w:val="0014102E"/>
    <w:rsid w:val="001416C5"/>
    <w:rsid w:val="00141BBA"/>
    <w:rsid w:val="00141C63"/>
    <w:rsid w:val="00141F22"/>
    <w:rsid w:val="00142019"/>
    <w:rsid w:val="00142212"/>
    <w:rsid w:val="0014244A"/>
    <w:rsid w:val="001425D7"/>
    <w:rsid w:val="00142A61"/>
    <w:rsid w:val="00142B98"/>
    <w:rsid w:val="001430F3"/>
    <w:rsid w:val="00143448"/>
    <w:rsid w:val="00143E29"/>
    <w:rsid w:val="00143F15"/>
    <w:rsid w:val="00143F1C"/>
    <w:rsid w:val="001440F2"/>
    <w:rsid w:val="00144132"/>
    <w:rsid w:val="001445B8"/>
    <w:rsid w:val="001445C0"/>
    <w:rsid w:val="001446E3"/>
    <w:rsid w:val="00144D76"/>
    <w:rsid w:val="00144E36"/>
    <w:rsid w:val="00145013"/>
    <w:rsid w:val="00145A13"/>
    <w:rsid w:val="00145AAE"/>
    <w:rsid w:val="00145C06"/>
    <w:rsid w:val="00145C96"/>
    <w:rsid w:val="00145CDF"/>
    <w:rsid w:val="00145F5F"/>
    <w:rsid w:val="001465A7"/>
    <w:rsid w:val="00146973"/>
    <w:rsid w:val="001469EF"/>
    <w:rsid w:val="00146A8F"/>
    <w:rsid w:val="00146AFE"/>
    <w:rsid w:val="00146E18"/>
    <w:rsid w:val="00146F0F"/>
    <w:rsid w:val="0014740C"/>
    <w:rsid w:val="00147BA7"/>
    <w:rsid w:val="00147D02"/>
    <w:rsid w:val="001500D7"/>
    <w:rsid w:val="00150389"/>
    <w:rsid w:val="0015038F"/>
    <w:rsid w:val="001507FD"/>
    <w:rsid w:val="00150B95"/>
    <w:rsid w:val="00150FEC"/>
    <w:rsid w:val="0015123F"/>
    <w:rsid w:val="00151420"/>
    <w:rsid w:val="0015142B"/>
    <w:rsid w:val="0015157F"/>
    <w:rsid w:val="0015175E"/>
    <w:rsid w:val="00151A0D"/>
    <w:rsid w:val="00152317"/>
    <w:rsid w:val="0015295E"/>
    <w:rsid w:val="00152B7A"/>
    <w:rsid w:val="00152D1B"/>
    <w:rsid w:val="00152F21"/>
    <w:rsid w:val="001532E6"/>
    <w:rsid w:val="001533BC"/>
    <w:rsid w:val="00153518"/>
    <w:rsid w:val="001536B1"/>
    <w:rsid w:val="0015375D"/>
    <w:rsid w:val="00153B1D"/>
    <w:rsid w:val="00153C05"/>
    <w:rsid w:val="00153CB7"/>
    <w:rsid w:val="00154077"/>
    <w:rsid w:val="001540D5"/>
    <w:rsid w:val="00154231"/>
    <w:rsid w:val="0015429D"/>
    <w:rsid w:val="00154DA7"/>
    <w:rsid w:val="00154F8E"/>
    <w:rsid w:val="00155069"/>
    <w:rsid w:val="00155473"/>
    <w:rsid w:val="0015581B"/>
    <w:rsid w:val="00155AFE"/>
    <w:rsid w:val="00155BCB"/>
    <w:rsid w:val="00155E89"/>
    <w:rsid w:val="0015603D"/>
    <w:rsid w:val="001564E2"/>
    <w:rsid w:val="00156847"/>
    <w:rsid w:val="001568AC"/>
    <w:rsid w:val="00156A8E"/>
    <w:rsid w:val="00156FB5"/>
    <w:rsid w:val="00157A69"/>
    <w:rsid w:val="0016011F"/>
    <w:rsid w:val="001601F1"/>
    <w:rsid w:val="001602D2"/>
    <w:rsid w:val="001603B5"/>
    <w:rsid w:val="00160500"/>
    <w:rsid w:val="001606E5"/>
    <w:rsid w:val="0016074D"/>
    <w:rsid w:val="00160C90"/>
    <w:rsid w:val="00160D15"/>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15"/>
    <w:rsid w:val="00163A73"/>
    <w:rsid w:val="00163ADE"/>
    <w:rsid w:val="00163B6E"/>
    <w:rsid w:val="00163BFD"/>
    <w:rsid w:val="00163DCC"/>
    <w:rsid w:val="001648BE"/>
    <w:rsid w:val="00164997"/>
    <w:rsid w:val="00164AA8"/>
    <w:rsid w:val="00164BA2"/>
    <w:rsid w:val="00164CC3"/>
    <w:rsid w:val="00165110"/>
    <w:rsid w:val="0016552F"/>
    <w:rsid w:val="00165BCC"/>
    <w:rsid w:val="00165E98"/>
    <w:rsid w:val="0016659B"/>
    <w:rsid w:val="001665E9"/>
    <w:rsid w:val="0016677E"/>
    <w:rsid w:val="001667B0"/>
    <w:rsid w:val="00166D21"/>
    <w:rsid w:val="0016701F"/>
    <w:rsid w:val="001673F1"/>
    <w:rsid w:val="0016763B"/>
    <w:rsid w:val="00167784"/>
    <w:rsid w:val="00167A4A"/>
    <w:rsid w:val="00167AD3"/>
    <w:rsid w:val="00167E62"/>
    <w:rsid w:val="00167EE1"/>
    <w:rsid w:val="0017034E"/>
    <w:rsid w:val="00170372"/>
    <w:rsid w:val="001707B2"/>
    <w:rsid w:val="001707C4"/>
    <w:rsid w:val="0017083D"/>
    <w:rsid w:val="00170935"/>
    <w:rsid w:val="00170B54"/>
    <w:rsid w:val="00171191"/>
    <w:rsid w:val="00171719"/>
    <w:rsid w:val="001718E5"/>
    <w:rsid w:val="00171A80"/>
    <w:rsid w:val="00171B9B"/>
    <w:rsid w:val="00171D59"/>
    <w:rsid w:val="00171FCE"/>
    <w:rsid w:val="00172183"/>
    <w:rsid w:val="00172DF2"/>
    <w:rsid w:val="00172F08"/>
    <w:rsid w:val="00173186"/>
    <w:rsid w:val="00173ACA"/>
    <w:rsid w:val="001741FB"/>
    <w:rsid w:val="00174502"/>
    <w:rsid w:val="00174B1F"/>
    <w:rsid w:val="00175092"/>
    <w:rsid w:val="00175936"/>
    <w:rsid w:val="0017593C"/>
    <w:rsid w:val="00175A30"/>
    <w:rsid w:val="00175A4F"/>
    <w:rsid w:val="00175BD3"/>
    <w:rsid w:val="00175E5C"/>
    <w:rsid w:val="001762D1"/>
    <w:rsid w:val="00176301"/>
    <w:rsid w:val="00176929"/>
    <w:rsid w:val="00176A50"/>
    <w:rsid w:val="00176C6D"/>
    <w:rsid w:val="00176EA7"/>
    <w:rsid w:val="00176FE3"/>
    <w:rsid w:val="0017704B"/>
    <w:rsid w:val="001770AF"/>
    <w:rsid w:val="001775F4"/>
    <w:rsid w:val="00177D4F"/>
    <w:rsid w:val="00177E5D"/>
    <w:rsid w:val="0018004A"/>
    <w:rsid w:val="00180BAC"/>
    <w:rsid w:val="00181269"/>
    <w:rsid w:val="00181281"/>
    <w:rsid w:val="00181311"/>
    <w:rsid w:val="00181880"/>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5AB"/>
    <w:rsid w:val="001846DA"/>
    <w:rsid w:val="00184997"/>
    <w:rsid w:val="00184D6B"/>
    <w:rsid w:val="00184DC8"/>
    <w:rsid w:val="001858B2"/>
    <w:rsid w:val="00185BAC"/>
    <w:rsid w:val="001861F8"/>
    <w:rsid w:val="00186206"/>
    <w:rsid w:val="001866B9"/>
    <w:rsid w:val="00186855"/>
    <w:rsid w:val="00186C82"/>
    <w:rsid w:val="00186CA4"/>
    <w:rsid w:val="00186D04"/>
    <w:rsid w:val="0018720A"/>
    <w:rsid w:val="0018729C"/>
    <w:rsid w:val="001872EB"/>
    <w:rsid w:val="0018744D"/>
    <w:rsid w:val="00187D8C"/>
    <w:rsid w:val="0019034A"/>
    <w:rsid w:val="001909E5"/>
    <w:rsid w:val="00190D58"/>
    <w:rsid w:val="0019124E"/>
    <w:rsid w:val="00191281"/>
    <w:rsid w:val="00191299"/>
    <w:rsid w:val="001915BC"/>
    <w:rsid w:val="0019182B"/>
    <w:rsid w:val="0019191E"/>
    <w:rsid w:val="001919A7"/>
    <w:rsid w:val="00191D1A"/>
    <w:rsid w:val="001921F1"/>
    <w:rsid w:val="00192379"/>
    <w:rsid w:val="001923BB"/>
    <w:rsid w:val="00192627"/>
    <w:rsid w:val="00192A4B"/>
    <w:rsid w:val="00193504"/>
    <w:rsid w:val="0019388F"/>
    <w:rsid w:val="0019391D"/>
    <w:rsid w:val="0019398E"/>
    <w:rsid w:val="00194019"/>
    <w:rsid w:val="00194235"/>
    <w:rsid w:val="00194685"/>
    <w:rsid w:val="00194805"/>
    <w:rsid w:val="00195407"/>
    <w:rsid w:val="00195432"/>
    <w:rsid w:val="0019555D"/>
    <w:rsid w:val="00195CF8"/>
    <w:rsid w:val="001969A9"/>
    <w:rsid w:val="00196F3E"/>
    <w:rsid w:val="00197259"/>
    <w:rsid w:val="00197280"/>
    <w:rsid w:val="001974F7"/>
    <w:rsid w:val="00197710"/>
    <w:rsid w:val="0019798F"/>
    <w:rsid w:val="00197A28"/>
    <w:rsid w:val="00197C97"/>
    <w:rsid w:val="00197E60"/>
    <w:rsid w:val="00197F14"/>
    <w:rsid w:val="00197FD4"/>
    <w:rsid w:val="001A006A"/>
    <w:rsid w:val="001A03E5"/>
    <w:rsid w:val="001A0475"/>
    <w:rsid w:val="001A086F"/>
    <w:rsid w:val="001A092D"/>
    <w:rsid w:val="001A0950"/>
    <w:rsid w:val="001A0967"/>
    <w:rsid w:val="001A0A10"/>
    <w:rsid w:val="001A0ACA"/>
    <w:rsid w:val="001A0B64"/>
    <w:rsid w:val="001A0B87"/>
    <w:rsid w:val="001A0BEB"/>
    <w:rsid w:val="001A0C80"/>
    <w:rsid w:val="001A0CD7"/>
    <w:rsid w:val="001A1112"/>
    <w:rsid w:val="001A150D"/>
    <w:rsid w:val="001A17E3"/>
    <w:rsid w:val="001A1A68"/>
    <w:rsid w:val="001A1D00"/>
    <w:rsid w:val="001A2450"/>
    <w:rsid w:val="001A2848"/>
    <w:rsid w:val="001A3456"/>
    <w:rsid w:val="001A3885"/>
    <w:rsid w:val="001A391F"/>
    <w:rsid w:val="001A3B5F"/>
    <w:rsid w:val="001A3E2F"/>
    <w:rsid w:val="001A3EB7"/>
    <w:rsid w:val="001A4200"/>
    <w:rsid w:val="001A44DB"/>
    <w:rsid w:val="001A45D0"/>
    <w:rsid w:val="001A4992"/>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378"/>
    <w:rsid w:val="001B147F"/>
    <w:rsid w:val="001B1C73"/>
    <w:rsid w:val="001B1D66"/>
    <w:rsid w:val="001B1DC8"/>
    <w:rsid w:val="001B2174"/>
    <w:rsid w:val="001B236B"/>
    <w:rsid w:val="001B257F"/>
    <w:rsid w:val="001B2AFA"/>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CB8"/>
    <w:rsid w:val="001B4E82"/>
    <w:rsid w:val="001B5219"/>
    <w:rsid w:val="001B5453"/>
    <w:rsid w:val="001B5651"/>
    <w:rsid w:val="001B58E7"/>
    <w:rsid w:val="001B5DDC"/>
    <w:rsid w:val="001B629F"/>
    <w:rsid w:val="001B64D6"/>
    <w:rsid w:val="001B752C"/>
    <w:rsid w:val="001B779B"/>
    <w:rsid w:val="001B79CF"/>
    <w:rsid w:val="001B7B4C"/>
    <w:rsid w:val="001C0037"/>
    <w:rsid w:val="001C0170"/>
    <w:rsid w:val="001C02D4"/>
    <w:rsid w:val="001C04EB"/>
    <w:rsid w:val="001C0E5F"/>
    <w:rsid w:val="001C10DB"/>
    <w:rsid w:val="001C1309"/>
    <w:rsid w:val="001C13D4"/>
    <w:rsid w:val="001C16CB"/>
    <w:rsid w:val="001C17D6"/>
    <w:rsid w:val="001C1B0D"/>
    <w:rsid w:val="001C2157"/>
    <w:rsid w:val="001C267D"/>
    <w:rsid w:val="001C2763"/>
    <w:rsid w:val="001C2AD2"/>
    <w:rsid w:val="001C2BE4"/>
    <w:rsid w:val="001C2FA1"/>
    <w:rsid w:val="001C30EB"/>
    <w:rsid w:val="001C3B0D"/>
    <w:rsid w:val="001C3C3D"/>
    <w:rsid w:val="001C3E9B"/>
    <w:rsid w:val="001C40E3"/>
    <w:rsid w:val="001C4107"/>
    <w:rsid w:val="001C413C"/>
    <w:rsid w:val="001C449A"/>
    <w:rsid w:val="001C469A"/>
    <w:rsid w:val="001C4720"/>
    <w:rsid w:val="001C49A2"/>
    <w:rsid w:val="001C4A52"/>
    <w:rsid w:val="001C5090"/>
    <w:rsid w:val="001C50B9"/>
    <w:rsid w:val="001C5259"/>
    <w:rsid w:val="001C53FA"/>
    <w:rsid w:val="001C576F"/>
    <w:rsid w:val="001C58F2"/>
    <w:rsid w:val="001C5A1C"/>
    <w:rsid w:val="001C5F31"/>
    <w:rsid w:val="001C61CB"/>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70"/>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4D65"/>
    <w:rsid w:val="001D55A9"/>
    <w:rsid w:val="001D594F"/>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17E"/>
    <w:rsid w:val="001E0221"/>
    <w:rsid w:val="001E039E"/>
    <w:rsid w:val="001E04E3"/>
    <w:rsid w:val="001E05FD"/>
    <w:rsid w:val="001E09A1"/>
    <w:rsid w:val="001E0AA7"/>
    <w:rsid w:val="001E0D1D"/>
    <w:rsid w:val="001E1107"/>
    <w:rsid w:val="001E1220"/>
    <w:rsid w:val="001E146F"/>
    <w:rsid w:val="001E161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913"/>
    <w:rsid w:val="001E49D4"/>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1C"/>
    <w:rsid w:val="001E6B57"/>
    <w:rsid w:val="001E6C0D"/>
    <w:rsid w:val="001E6C4C"/>
    <w:rsid w:val="001E6D24"/>
    <w:rsid w:val="001E6D40"/>
    <w:rsid w:val="001E76F6"/>
    <w:rsid w:val="001E7A71"/>
    <w:rsid w:val="001F0146"/>
    <w:rsid w:val="001F0A70"/>
    <w:rsid w:val="001F12DD"/>
    <w:rsid w:val="001F15A2"/>
    <w:rsid w:val="001F192D"/>
    <w:rsid w:val="001F1B7A"/>
    <w:rsid w:val="001F1DE6"/>
    <w:rsid w:val="001F204F"/>
    <w:rsid w:val="001F25EA"/>
    <w:rsid w:val="001F28BA"/>
    <w:rsid w:val="001F2A6C"/>
    <w:rsid w:val="001F2ECA"/>
    <w:rsid w:val="001F2F97"/>
    <w:rsid w:val="001F3115"/>
    <w:rsid w:val="001F3168"/>
    <w:rsid w:val="001F37D0"/>
    <w:rsid w:val="001F3D2E"/>
    <w:rsid w:val="001F402E"/>
    <w:rsid w:val="001F41C0"/>
    <w:rsid w:val="001F4222"/>
    <w:rsid w:val="001F4443"/>
    <w:rsid w:val="001F4730"/>
    <w:rsid w:val="001F485E"/>
    <w:rsid w:val="001F4ECC"/>
    <w:rsid w:val="001F54C2"/>
    <w:rsid w:val="001F5A08"/>
    <w:rsid w:val="001F5EC5"/>
    <w:rsid w:val="001F5F58"/>
    <w:rsid w:val="001F62EA"/>
    <w:rsid w:val="001F646A"/>
    <w:rsid w:val="001F66F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1393"/>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5D62"/>
    <w:rsid w:val="00206445"/>
    <w:rsid w:val="0020696F"/>
    <w:rsid w:val="00206EE0"/>
    <w:rsid w:val="00207142"/>
    <w:rsid w:val="002071FE"/>
    <w:rsid w:val="0020729B"/>
    <w:rsid w:val="00207361"/>
    <w:rsid w:val="00207421"/>
    <w:rsid w:val="00207A01"/>
    <w:rsid w:val="00207DA8"/>
    <w:rsid w:val="002107E8"/>
    <w:rsid w:val="002107FB"/>
    <w:rsid w:val="00210D67"/>
    <w:rsid w:val="00211113"/>
    <w:rsid w:val="002111FD"/>
    <w:rsid w:val="00211395"/>
    <w:rsid w:val="0021141D"/>
    <w:rsid w:val="00211746"/>
    <w:rsid w:val="00211A3E"/>
    <w:rsid w:val="00211C01"/>
    <w:rsid w:val="00211DB5"/>
    <w:rsid w:val="00211DBB"/>
    <w:rsid w:val="002123FD"/>
    <w:rsid w:val="00212780"/>
    <w:rsid w:val="00212A2F"/>
    <w:rsid w:val="00212A8C"/>
    <w:rsid w:val="00212B09"/>
    <w:rsid w:val="00212E9F"/>
    <w:rsid w:val="00213000"/>
    <w:rsid w:val="0021320A"/>
    <w:rsid w:val="00213697"/>
    <w:rsid w:val="00213706"/>
    <w:rsid w:val="00213B98"/>
    <w:rsid w:val="00213C90"/>
    <w:rsid w:val="00213E79"/>
    <w:rsid w:val="00213FBA"/>
    <w:rsid w:val="00214045"/>
    <w:rsid w:val="002141F6"/>
    <w:rsid w:val="0021429F"/>
    <w:rsid w:val="0021468B"/>
    <w:rsid w:val="002146A6"/>
    <w:rsid w:val="00214B56"/>
    <w:rsid w:val="00214C4A"/>
    <w:rsid w:val="00214D5B"/>
    <w:rsid w:val="00214E47"/>
    <w:rsid w:val="002151B6"/>
    <w:rsid w:val="0021540C"/>
    <w:rsid w:val="00215696"/>
    <w:rsid w:val="002156D0"/>
    <w:rsid w:val="00215946"/>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F54"/>
    <w:rsid w:val="002204EB"/>
    <w:rsid w:val="00220703"/>
    <w:rsid w:val="002208CA"/>
    <w:rsid w:val="002210C7"/>
    <w:rsid w:val="0022119E"/>
    <w:rsid w:val="00221F26"/>
    <w:rsid w:val="0022213A"/>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1E"/>
    <w:rsid w:val="00226898"/>
    <w:rsid w:val="00226C26"/>
    <w:rsid w:val="0022747E"/>
    <w:rsid w:val="002275A7"/>
    <w:rsid w:val="00227959"/>
    <w:rsid w:val="0023001A"/>
    <w:rsid w:val="00230051"/>
    <w:rsid w:val="002301CA"/>
    <w:rsid w:val="00230288"/>
    <w:rsid w:val="00230392"/>
    <w:rsid w:val="0023057E"/>
    <w:rsid w:val="002305F9"/>
    <w:rsid w:val="00230BD5"/>
    <w:rsid w:val="00230DE4"/>
    <w:rsid w:val="00230E25"/>
    <w:rsid w:val="00231041"/>
    <w:rsid w:val="0023145A"/>
    <w:rsid w:val="002314FD"/>
    <w:rsid w:val="0023173A"/>
    <w:rsid w:val="0023180E"/>
    <w:rsid w:val="00231A1D"/>
    <w:rsid w:val="00231DC5"/>
    <w:rsid w:val="00231E0A"/>
    <w:rsid w:val="00231FE4"/>
    <w:rsid w:val="00232029"/>
    <w:rsid w:val="00232056"/>
    <w:rsid w:val="0023207A"/>
    <w:rsid w:val="00232152"/>
    <w:rsid w:val="0023237E"/>
    <w:rsid w:val="002323CE"/>
    <w:rsid w:val="002327AF"/>
    <w:rsid w:val="00232C77"/>
    <w:rsid w:val="00232D97"/>
    <w:rsid w:val="0023342D"/>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3CE"/>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161"/>
    <w:rsid w:val="002433C0"/>
    <w:rsid w:val="002436C1"/>
    <w:rsid w:val="002437BD"/>
    <w:rsid w:val="002440C7"/>
    <w:rsid w:val="00244A6E"/>
    <w:rsid w:val="00244ADD"/>
    <w:rsid w:val="00244BB9"/>
    <w:rsid w:val="00244BF8"/>
    <w:rsid w:val="00244EF7"/>
    <w:rsid w:val="00244F41"/>
    <w:rsid w:val="002450DE"/>
    <w:rsid w:val="002455BA"/>
    <w:rsid w:val="002455C7"/>
    <w:rsid w:val="00245801"/>
    <w:rsid w:val="00245918"/>
    <w:rsid w:val="00245BDF"/>
    <w:rsid w:val="00245EA5"/>
    <w:rsid w:val="0024620B"/>
    <w:rsid w:val="00246322"/>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F84"/>
    <w:rsid w:val="0025105D"/>
    <w:rsid w:val="0025112D"/>
    <w:rsid w:val="00251361"/>
    <w:rsid w:val="002513E7"/>
    <w:rsid w:val="002514DA"/>
    <w:rsid w:val="0025175D"/>
    <w:rsid w:val="00251843"/>
    <w:rsid w:val="00251996"/>
    <w:rsid w:val="00251ADD"/>
    <w:rsid w:val="00251CF7"/>
    <w:rsid w:val="00252485"/>
    <w:rsid w:val="00252541"/>
    <w:rsid w:val="00252EF4"/>
    <w:rsid w:val="00253116"/>
    <w:rsid w:val="0025321D"/>
    <w:rsid w:val="002534F6"/>
    <w:rsid w:val="002538B6"/>
    <w:rsid w:val="002538E2"/>
    <w:rsid w:val="00253A12"/>
    <w:rsid w:val="00253A1E"/>
    <w:rsid w:val="00253A21"/>
    <w:rsid w:val="00253F86"/>
    <w:rsid w:val="0025409B"/>
    <w:rsid w:val="002543BE"/>
    <w:rsid w:val="0025440B"/>
    <w:rsid w:val="002544DC"/>
    <w:rsid w:val="0025470F"/>
    <w:rsid w:val="002547F7"/>
    <w:rsid w:val="00254813"/>
    <w:rsid w:val="00255090"/>
    <w:rsid w:val="00255328"/>
    <w:rsid w:val="0025538D"/>
    <w:rsid w:val="002556B9"/>
    <w:rsid w:val="002559BB"/>
    <w:rsid w:val="00255AB7"/>
    <w:rsid w:val="00255ACD"/>
    <w:rsid w:val="00255C79"/>
    <w:rsid w:val="0025617C"/>
    <w:rsid w:val="002563F6"/>
    <w:rsid w:val="002564D4"/>
    <w:rsid w:val="002569B9"/>
    <w:rsid w:val="00256ECD"/>
    <w:rsid w:val="00256F79"/>
    <w:rsid w:val="002577AF"/>
    <w:rsid w:val="00257916"/>
    <w:rsid w:val="00257E14"/>
    <w:rsid w:val="0026010D"/>
    <w:rsid w:val="00260120"/>
    <w:rsid w:val="002604F7"/>
    <w:rsid w:val="00260580"/>
    <w:rsid w:val="00260752"/>
    <w:rsid w:val="00260B04"/>
    <w:rsid w:val="00260D46"/>
    <w:rsid w:val="00261153"/>
    <w:rsid w:val="002612A7"/>
    <w:rsid w:val="00261A35"/>
    <w:rsid w:val="00261AA7"/>
    <w:rsid w:val="00261C29"/>
    <w:rsid w:val="00262187"/>
    <w:rsid w:val="00262369"/>
    <w:rsid w:val="00262573"/>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6EE1"/>
    <w:rsid w:val="0026709B"/>
    <w:rsid w:val="002675DC"/>
    <w:rsid w:val="00267CB4"/>
    <w:rsid w:val="00267F98"/>
    <w:rsid w:val="00267FDF"/>
    <w:rsid w:val="0027015F"/>
    <w:rsid w:val="002701CB"/>
    <w:rsid w:val="002701D4"/>
    <w:rsid w:val="00270725"/>
    <w:rsid w:val="00270731"/>
    <w:rsid w:val="00270743"/>
    <w:rsid w:val="0027094C"/>
    <w:rsid w:val="00271273"/>
    <w:rsid w:val="002712C9"/>
    <w:rsid w:val="002714DB"/>
    <w:rsid w:val="00271560"/>
    <w:rsid w:val="002717C4"/>
    <w:rsid w:val="00271B27"/>
    <w:rsid w:val="00271C3F"/>
    <w:rsid w:val="00271C96"/>
    <w:rsid w:val="00271D5C"/>
    <w:rsid w:val="00271FFF"/>
    <w:rsid w:val="00272219"/>
    <w:rsid w:val="00272825"/>
    <w:rsid w:val="00272B0E"/>
    <w:rsid w:val="00272E08"/>
    <w:rsid w:val="0027301B"/>
    <w:rsid w:val="00273090"/>
    <w:rsid w:val="002736BC"/>
    <w:rsid w:val="00273897"/>
    <w:rsid w:val="002738FA"/>
    <w:rsid w:val="00273990"/>
    <w:rsid w:val="002739E4"/>
    <w:rsid w:val="00274585"/>
    <w:rsid w:val="00274D35"/>
    <w:rsid w:val="00274DEB"/>
    <w:rsid w:val="00275077"/>
    <w:rsid w:val="002752A1"/>
    <w:rsid w:val="0027601A"/>
    <w:rsid w:val="00276366"/>
    <w:rsid w:val="0027641D"/>
    <w:rsid w:val="00276A4D"/>
    <w:rsid w:val="00276F2F"/>
    <w:rsid w:val="00276FBD"/>
    <w:rsid w:val="002770A2"/>
    <w:rsid w:val="002772C6"/>
    <w:rsid w:val="0027730A"/>
    <w:rsid w:val="00277801"/>
    <w:rsid w:val="00277FAC"/>
    <w:rsid w:val="00280047"/>
    <w:rsid w:val="002802DB"/>
    <w:rsid w:val="0028040A"/>
    <w:rsid w:val="00280B6A"/>
    <w:rsid w:val="002810D0"/>
    <w:rsid w:val="002817AA"/>
    <w:rsid w:val="00281A2C"/>
    <w:rsid w:val="00281C33"/>
    <w:rsid w:val="00281EA9"/>
    <w:rsid w:val="00282005"/>
    <w:rsid w:val="0028216F"/>
    <w:rsid w:val="0028229F"/>
    <w:rsid w:val="0028286E"/>
    <w:rsid w:val="00282972"/>
    <w:rsid w:val="00282C4D"/>
    <w:rsid w:val="00282D7E"/>
    <w:rsid w:val="002832A3"/>
    <w:rsid w:val="00283A26"/>
    <w:rsid w:val="00284133"/>
    <w:rsid w:val="00284292"/>
    <w:rsid w:val="002844D1"/>
    <w:rsid w:val="0028464C"/>
    <w:rsid w:val="00284844"/>
    <w:rsid w:val="00284A12"/>
    <w:rsid w:val="00285008"/>
    <w:rsid w:val="002853D5"/>
    <w:rsid w:val="002854A2"/>
    <w:rsid w:val="00285508"/>
    <w:rsid w:val="00285512"/>
    <w:rsid w:val="00285762"/>
    <w:rsid w:val="00285808"/>
    <w:rsid w:val="00285D28"/>
    <w:rsid w:val="00285D47"/>
    <w:rsid w:val="00285F22"/>
    <w:rsid w:val="002861E8"/>
    <w:rsid w:val="002866F2"/>
    <w:rsid w:val="00286D95"/>
    <w:rsid w:val="00286E83"/>
    <w:rsid w:val="002877FA"/>
    <w:rsid w:val="00287903"/>
    <w:rsid w:val="0028799F"/>
    <w:rsid w:val="002879EB"/>
    <w:rsid w:val="00287C77"/>
    <w:rsid w:val="00287FEE"/>
    <w:rsid w:val="00290147"/>
    <w:rsid w:val="00290570"/>
    <w:rsid w:val="002906F0"/>
    <w:rsid w:val="00290DC4"/>
    <w:rsid w:val="00291A37"/>
    <w:rsid w:val="00291BDD"/>
    <w:rsid w:val="00291DF6"/>
    <w:rsid w:val="002920D2"/>
    <w:rsid w:val="002920D4"/>
    <w:rsid w:val="0029240C"/>
    <w:rsid w:val="00292436"/>
    <w:rsid w:val="0029249A"/>
    <w:rsid w:val="0029269B"/>
    <w:rsid w:val="00292871"/>
    <w:rsid w:val="00292890"/>
    <w:rsid w:val="00292954"/>
    <w:rsid w:val="00292B75"/>
    <w:rsid w:val="00292CD8"/>
    <w:rsid w:val="00292E47"/>
    <w:rsid w:val="00292E51"/>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5FA9"/>
    <w:rsid w:val="002961C4"/>
    <w:rsid w:val="0029628D"/>
    <w:rsid w:val="002967D3"/>
    <w:rsid w:val="00296AB4"/>
    <w:rsid w:val="00296F2E"/>
    <w:rsid w:val="0029714F"/>
    <w:rsid w:val="0029719F"/>
    <w:rsid w:val="0029764D"/>
    <w:rsid w:val="00297693"/>
    <w:rsid w:val="00297780"/>
    <w:rsid w:val="002979F8"/>
    <w:rsid w:val="00297B7A"/>
    <w:rsid w:val="00297BE2"/>
    <w:rsid w:val="00297D30"/>
    <w:rsid w:val="00297EC4"/>
    <w:rsid w:val="002A03D5"/>
    <w:rsid w:val="002A03E7"/>
    <w:rsid w:val="002A0D9E"/>
    <w:rsid w:val="002A0DF6"/>
    <w:rsid w:val="002A106C"/>
    <w:rsid w:val="002A1882"/>
    <w:rsid w:val="002A1B39"/>
    <w:rsid w:val="002A1CE2"/>
    <w:rsid w:val="002A1D16"/>
    <w:rsid w:val="002A1D70"/>
    <w:rsid w:val="002A1DF9"/>
    <w:rsid w:val="002A1E5E"/>
    <w:rsid w:val="002A1F7D"/>
    <w:rsid w:val="002A2294"/>
    <w:rsid w:val="002A260D"/>
    <w:rsid w:val="002A2B45"/>
    <w:rsid w:val="002A2F7E"/>
    <w:rsid w:val="002A2FC5"/>
    <w:rsid w:val="002A336C"/>
    <w:rsid w:val="002A3E4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2D7"/>
    <w:rsid w:val="002B130A"/>
    <w:rsid w:val="002B1AA9"/>
    <w:rsid w:val="002B1B27"/>
    <w:rsid w:val="002B1BFA"/>
    <w:rsid w:val="002B1DD5"/>
    <w:rsid w:val="002B214B"/>
    <w:rsid w:val="002B220F"/>
    <w:rsid w:val="002B249F"/>
    <w:rsid w:val="002B24AD"/>
    <w:rsid w:val="002B24DF"/>
    <w:rsid w:val="002B2623"/>
    <w:rsid w:val="002B277D"/>
    <w:rsid w:val="002B2CC8"/>
    <w:rsid w:val="002B30D8"/>
    <w:rsid w:val="002B341B"/>
    <w:rsid w:val="002B351C"/>
    <w:rsid w:val="002B3C2E"/>
    <w:rsid w:val="002B4336"/>
    <w:rsid w:val="002B4D5F"/>
    <w:rsid w:val="002B4E88"/>
    <w:rsid w:val="002B506B"/>
    <w:rsid w:val="002B54AF"/>
    <w:rsid w:val="002B55DC"/>
    <w:rsid w:val="002B5651"/>
    <w:rsid w:val="002B57AE"/>
    <w:rsid w:val="002B585A"/>
    <w:rsid w:val="002B6486"/>
    <w:rsid w:val="002B6494"/>
    <w:rsid w:val="002B64B5"/>
    <w:rsid w:val="002B65B4"/>
    <w:rsid w:val="002B6679"/>
    <w:rsid w:val="002B6A0F"/>
    <w:rsid w:val="002B6A65"/>
    <w:rsid w:val="002B6A75"/>
    <w:rsid w:val="002B6EE5"/>
    <w:rsid w:val="002B7103"/>
    <w:rsid w:val="002B72B4"/>
    <w:rsid w:val="002B7598"/>
    <w:rsid w:val="002C0184"/>
    <w:rsid w:val="002C0C5B"/>
    <w:rsid w:val="002C0EC9"/>
    <w:rsid w:val="002C106F"/>
    <w:rsid w:val="002C1462"/>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471"/>
    <w:rsid w:val="002C448C"/>
    <w:rsid w:val="002C47F0"/>
    <w:rsid w:val="002C49A6"/>
    <w:rsid w:val="002C51AE"/>
    <w:rsid w:val="002C5513"/>
    <w:rsid w:val="002C5802"/>
    <w:rsid w:val="002C58C3"/>
    <w:rsid w:val="002C5C2C"/>
    <w:rsid w:val="002C5C98"/>
    <w:rsid w:val="002C5E7F"/>
    <w:rsid w:val="002C6153"/>
    <w:rsid w:val="002C6245"/>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307"/>
    <w:rsid w:val="002D24AE"/>
    <w:rsid w:val="002D28AD"/>
    <w:rsid w:val="002D2A8B"/>
    <w:rsid w:val="002D2B73"/>
    <w:rsid w:val="002D2C57"/>
    <w:rsid w:val="002D2E80"/>
    <w:rsid w:val="002D2E8A"/>
    <w:rsid w:val="002D2EFA"/>
    <w:rsid w:val="002D2F3E"/>
    <w:rsid w:val="002D318D"/>
    <w:rsid w:val="002D332F"/>
    <w:rsid w:val="002D3531"/>
    <w:rsid w:val="002D3B0F"/>
    <w:rsid w:val="002D3C5B"/>
    <w:rsid w:val="002D3D01"/>
    <w:rsid w:val="002D3DD7"/>
    <w:rsid w:val="002D3E04"/>
    <w:rsid w:val="002D41F9"/>
    <w:rsid w:val="002D44AB"/>
    <w:rsid w:val="002D474A"/>
    <w:rsid w:val="002D4D89"/>
    <w:rsid w:val="002D55A7"/>
    <w:rsid w:val="002D5678"/>
    <w:rsid w:val="002D597C"/>
    <w:rsid w:val="002D5F9F"/>
    <w:rsid w:val="002D62BB"/>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8CB"/>
    <w:rsid w:val="002E0DF9"/>
    <w:rsid w:val="002E0F18"/>
    <w:rsid w:val="002E121D"/>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E7D"/>
    <w:rsid w:val="002E4F93"/>
    <w:rsid w:val="002E576D"/>
    <w:rsid w:val="002E582D"/>
    <w:rsid w:val="002E5B48"/>
    <w:rsid w:val="002E5C2D"/>
    <w:rsid w:val="002E6BBD"/>
    <w:rsid w:val="002E6C35"/>
    <w:rsid w:val="002E753A"/>
    <w:rsid w:val="002E773E"/>
    <w:rsid w:val="002E775B"/>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5DB"/>
    <w:rsid w:val="002F3AA1"/>
    <w:rsid w:val="002F3B1C"/>
    <w:rsid w:val="002F3C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CD0"/>
    <w:rsid w:val="002F7E61"/>
    <w:rsid w:val="003005FD"/>
    <w:rsid w:val="00300748"/>
    <w:rsid w:val="00300D47"/>
    <w:rsid w:val="0030116B"/>
    <w:rsid w:val="003011D2"/>
    <w:rsid w:val="0030130F"/>
    <w:rsid w:val="003013E3"/>
    <w:rsid w:val="0030152C"/>
    <w:rsid w:val="0030157C"/>
    <w:rsid w:val="00301693"/>
    <w:rsid w:val="00301A5D"/>
    <w:rsid w:val="00301AB2"/>
    <w:rsid w:val="00301ACD"/>
    <w:rsid w:val="00301B42"/>
    <w:rsid w:val="00302483"/>
    <w:rsid w:val="00302800"/>
    <w:rsid w:val="00302867"/>
    <w:rsid w:val="003031C5"/>
    <w:rsid w:val="0030329F"/>
    <w:rsid w:val="003035E8"/>
    <w:rsid w:val="00303D73"/>
    <w:rsid w:val="0030421E"/>
    <w:rsid w:val="0030434A"/>
    <w:rsid w:val="0030450C"/>
    <w:rsid w:val="00304854"/>
    <w:rsid w:val="00304D6C"/>
    <w:rsid w:val="00305111"/>
    <w:rsid w:val="0030520C"/>
    <w:rsid w:val="003052CE"/>
    <w:rsid w:val="003052ED"/>
    <w:rsid w:val="003053EA"/>
    <w:rsid w:val="003053F5"/>
    <w:rsid w:val="0030540B"/>
    <w:rsid w:val="00305B72"/>
    <w:rsid w:val="00306207"/>
    <w:rsid w:val="00306229"/>
    <w:rsid w:val="00306240"/>
    <w:rsid w:val="003065C1"/>
    <w:rsid w:val="0030680A"/>
    <w:rsid w:val="00306973"/>
    <w:rsid w:val="00306988"/>
    <w:rsid w:val="003069CE"/>
    <w:rsid w:val="00306A99"/>
    <w:rsid w:val="00306EC3"/>
    <w:rsid w:val="00307002"/>
    <w:rsid w:val="0030721A"/>
    <w:rsid w:val="003072C6"/>
    <w:rsid w:val="003072C8"/>
    <w:rsid w:val="0030739C"/>
    <w:rsid w:val="00307678"/>
    <w:rsid w:val="003078AD"/>
    <w:rsid w:val="00307988"/>
    <w:rsid w:val="00307A2F"/>
    <w:rsid w:val="00307ABA"/>
    <w:rsid w:val="00307E16"/>
    <w:rsid w:val="003100D3"/>
    <w:rsid w:val="003103CD"/>
    <w:rsid w:val="0031082B"/>
    <w:rsid w:val="00310994"/>
    <w:rsid w:val="003109E6"/>
    <w:rsid w:val="00310B25"/>
    <w:rsid w:val="00310F99"/>
    <w:rsid w:val="0031128D"/>
    <w:rsid w:val="003112A0"/>
    <w:rsid w:val="00311654"/>
    <w:rsid w:val="003117A6"/>
    <w:rsid w:val="00311920"/>
    <w:rsid w:val="00311A59"/>
    <w:rsid w:val="00311ABB"/>
    <w:rsid w:val="003120B3"/>
    <w:rsid w:val="00312323"/>
    <w:rsid w:val="00312408"/>
    <w:rsid w:val="0031256D"/>
    <w:rsid w:val="0031258A"/>
    <w:rsid w:val="0031265E"/>
    <w:rsid w:val="0031275C"/>
    <w:rsid w:val="003129D0"/>
    <w:rsid w:val="00312AF1"/>
    <w:rsid w:val="00312C65"/>
    <w:rsid w:val="00312C7B"/>
    <w:rsid w:val="00312DDA"/>
    <w:rsid w:val="003130C6"/>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A65"/>
    <w:rsid w:val="00316C3F"/>
    <w:rsid w:val="00316CB9"/>
    <w:rsid w:val="0031785B"/>
    <w:rsid w:val="003178E2"/>
    <w:rsid w:val="00317CBC"/>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D5F"/>
    <w:rsid w:val="00322EDB"/>
    <w:rsid w:val="00322F64"/>
    <w:rsid w:val="003237D7"/>
    <w:rsid w:val="00323896"/>
    <w:rsid w:val="00323A80"/>
    <w:rsid w:val="00323B8A"/>
    <w:rsid w:val="00323C3D"/>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3AF"/>
    <w:rsid w:val="0033247E"/>
    <w:rsid w:val="00332562"/>
    <w:rsid w:val="00332563"/>
    <w:rsid w:val="00332F4C"/>
    <w:rsid w:val="00333019"/>
    <w:rsid w:val="003331FD"/>
    <w:rsid w:val="00333912"/>
    <w:rsid w:val="003339AD"/>
    <w:rsid w:val="00333B6B"/>
    <w:rsid w:val="00333D89"/>
    <w:rsid w:val="003340FD"/>
    <w:rsid w:val="0033416D"/>
    <w:rsid w:val="00334190"/>
    <w:rsid w:val="003345E6"/>
    <w:rsid w:val="00334866"/>
    <w:rsid w:val="003349A2"/>
    <w:rsid w:val="00334CD5"/>
    <w:rsid w:val="00334FA3"/>
    <w:rsid w:val="00334FB5"/>
    <w:rsid w:val="003351B7"/>
    <w:rsid w:val="003354F0"/>
    <w:rsid w:val="003356EA"/>
    <w:rsid w:val="0033570B"/>
    <w:rsid w:val="0033578D"/>
    <w:rsid w:val="003357F8"/>
    <w:rsid w:val="00335831"/>
    <w:rsid w:val="00335C37"/>
    <w:rsid w:val="00335D74"/>
    <w:rsid w:val="00335E3B"/>
    <w:rsid w:val="00335F2A"/>
    <w:rsid w:val="00336086"/>
    <w:rsid w:val="00336117"/>
    <w:rsid w:val="003363DF"/>
    <w:rsid w:val="00336B09"/>
    <w:rsid w:val="00336BDA"/>
    <w:rsid w:val="00337224"/>
    <w:rsid w:val="003374A3"/>
    <w:rsid w:val="0033758F"/>
    <w:rsid w:val="00337B92"/>
    <w:rsid w:val="0034029B"/>
    <w:rsid w:val="00340321"/>
    <w:rsid w:val="00340850"/>
    <w:rsid w:val="00340B60"/>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3E9"/>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7E8"/>
    <w:rsid w:val="003508B0"/>
    <w:rsid w:val="00350D00"/>
    <w:rsid w:val="00350DF3"/>
    <w:rsid w:val="00350E49"/>
    <w:rsid w:val="0035109F"/>
    <w:rsid w:val="0035114E"/>
    <w:rsid w:val="00351602"/>
    <w:rsid w:val="00351618"/>
    <w:rsid w:val="00351B26"/>
    <w:rsid w:val="00351E64"/>
    <w:rsid w:val="00351FDB"/>
    <w:rsid w:val="00352142"/>
    <w:rsid w:val="00352255"/>
    <w:rsid w:val="0035246B"/>
    <w:rsid w:val="003527EA"/>
    <w:rsid w:val="003529D5"/>
    <w:rsid w:val="00352A4C"/>
    <w:rsid w:val="00352B6F"/>
    <w:rsid w:val="00352CE9"/>
    <w:rsid w:val="00353336"/>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500"/>
    <w:rsid w:val="003609A9"/>
    <w:rsid w:val="00360A4E"/>
    <w:rsid w:val="00360C87"/>
    <w:rsid w:val="00360F9C"/>
    <w:rsid w:val="00361066"/>
    <w:rsid w:val="0036181E"/>
    <w:rsid w:val="00361EA1"/>
    <w:rsid w:val="003622B5"/>
    <w:rsid w:val="0036232D"/>
    <w:rsid w:val="0036262A"/>
    <w:rsid w:val="00362692"/>
    <w:rsid w:val="0036286E"/>
    <w:rsid w:val="003629B8"/>
    <w:rsid w:val="00362F37"/>
    <w:rsid w:val="00363470"/>
    <w:rsid w:val="00363939"/>
    <w:rsid w:val="00363A6A"/>
    <w:rsid w:val="00363AC6"/>
    <w:rsid w:val="00363B10"/>
    <w:rsid w:val="00363C84"/>
    <w:rsid w:val="00363D06"/>
    <w:rsid w:val="00363E14"/>
    <w:rsid w:val="00363ED2"/>
    <w:rsid w:val="00364406"/>
    <w:rsid w:val="00364817"/>
    <w:rsid w:val="00364861"/>
    <w:rsid w:val="0036492B"/>
    <w:rsid w:val="0036531C"/>
    <w:rsid w:val="003654B2"/>
    <w:rsid w:val="00365705"/>
    <w:rsid w:val="00365BB2"/>
    <w:rsid w:val="00365C9D"/>
    <w:rsid w:val="003664CA"/>
    <w:rsid w:val="003665B1"/>
    <w:rsid w:val="00366629"/>
    <w:rsid w:val="003666D6"/>
    <w:rsid w:val="00366ACF"/>
    <w:rsid w:val="00366AFC"/>
    <w:rsid w:val="00366CA6"/>
    <w:rsid w:val="00366F0D"/>
    <w:rsid w:val="00366F20"/>
    <w:rsid w:val="003673C0"/>
    <w:rsid w:val="00367529"/>
    <w:rsid w:val="00367B18"/>
    <w:rsid w:val="00367B2F"/>
    <w:rsid w:val="00367BBE"/>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74C"/>
    <w:rsid w:val="00372A82"/>
    <w:rsid w:val="0037347A"/>
    <w:rsid w:val="0037369E"/>
    <w:rsid w:val="003737A5"/>
    <w:rsid w:val="003739B0"/>
    <w:rsid w:val="00373A74"/>
    <w:rsid w:val="00373BEB"/>
    <w:rsid w:val="003741DE"/>
    <w:rsid w:val="00374301"/>
    <w:rsid w:val="00374437"/>
    <w:rsid w:val="00374954"/>
    <w:rsid w:val="00374A37"/>
    <w:rsid w:val="00374C8B"/>
    <w:rsid w:val="00374DD2"/>
    <w:rsid w:val="00374E46"/>
    <w:rsid w:val="00375316"/>
    <w:rsid w:val="003755A7"/>
    <w:rsid w:val="003758A3"/>
    <w:rsid w:val="003762DF"/>
    <w:rsid w:val="003764D8"/>
    <w:rsid w:val="003766A7"/>
    <w:rsid w:val="0037685C"/>
    <w:rsid w:val="003768E5"/>
    <w:rsid w:val="0037692C"/>
    <w:rsid w:val="00376964"/>
    <w:rsid w:val="00376A1B"/>
    <w:rsid w:val="00376B83"/>
    <w:rsid w:val="00376C69"/>
    <w:rsid w:val="00376F6D"/>
    <w:rsid w:val="003771C9"/>
    <w:rsid w:val="0037769C"/>
    <w:rsid w:val="00377748"/>
    <w:rsid w:val="00377BBE"/>
    <w:rsid w:val="00377E9A"/>
    <w:rsid w:val="00377F02"/>
    <w:rsid w:val="003803BD"/>
    <w:rsid w:val="0038074C"/>
    <w:rsid w:val="003808D7"/>
    <w:rsid w:val="00380D09"/>
    <w:rsid w:val="003810EA"/>
    <w:rsid w:val="00381962"/>
    <w:rsid w:val="00381EE6"/>
    <w:rsid w:val="00382019"/>
    <w:rsid w:val="00382443"/>
    <w:rsid w:val="003825EC"/>
    <w:rsid w:val="0038285E"/>
    <w:rsid w:val="00382A59"/>
    <w:rsid w:val="00382BC4"/>
    <w:rsid w:val="00382DBE"/>
    <w:rsid w:val="00383137"/>
    <w:rsid w:val="00383150"/>
    <w:rsid w:val="0038335E"/>
    <w:rsid w:val="003836DD"/>
    <w:rsid w:val="003837FF"/>
    <w:rsid w:val="00383D40"/>
    <w:rsid w:val="00383E2D"/>
    <w:rsid w:val="0038474E"/>
    <w:rsid w:val="003849FD"/>
    <w:rsid w:val="00384B2D"/>
    <w:rsid w:val="003850BA"/>
    <w:rsid w:val="003853D6"/>
    <w:rsid w:val="00385818"/>
    <w:rsid w:val="003859E4"/>
    <w:rsid w:val="00385B12"/>
    <w:rsid w:val="00385C12"/>
    <w:rsid w:val="00385C61"/>
    <w:rsid w:val="00385CE0"/>
    <w:rsid w:val="00385FAE"/>
    <w:rsid w:val="003861CC"/>
    <w:rsid w:val="0038624B"/>
    <w:rsid w:val="00386330"/>
    <w:rsid w:val="003863B7"/>
    <w:rsid w:val="00386972"/>
    <w:rsid w:val="00386A22"/>
    <w:rsid w:val="00386C66"/>
    <w:rsid w:val="0038735C"/>
    <w:rsid w:val="0038788A"/>
    <w:rsid w:val="00387910"/>
    <w:rsid w:val="00387AE3"/>
    <w:rsid w:val="00387C87"/>
    <w:rsid w:val="00390001"/>
    <w:rsid w:val="00390441"/>
    <w:rsid w:val="00390636"/>
    <w:rsid w:val="003907E5"/>
    <w:rsid w:val="00390BDF"/>
    <w:rsid w:val="00390BE3"/>
    <w:rsid w:val="00390BEB"/>
    <w:rsid w:val="00390DDF"/>
    <w:rsid w:val="003910B6"/>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2DEE"/>
    <w:rsid w:val="00392F00"/>
    <w:rsid w:val="0039314C"/>
    <w:rsid w:val="00393908"/>
    <w:rsid w:val="00393CE4"/>
    <w:rsid w:val="00393FC0"/>
    <w:rsid w:val="00394269"/>
    <w:rsid w:val="0039457F"/>
    <w:rsid w:val="00394691"/>
    <w:rsid w:val="003949E9"/>
    <w:rsid w:val="0039515E"/>
    <w:rsid w:val="003956B1"/>
    <w:rsid w:val="00395856"/>
    <w:rsid w:val="003959EA"/>
    <w:rsid w:val="00395FAF"/>
    <w:rsid w:val="003960FF"/>
    <w:rsid w:val="003961E2"/>
    <w:rsid w:val="0039652E"/>
    <w:rsid w:val="003967C3"/>
    <w:rsid w:val="003968BF"/>
    <w:rsid w:val="00396EEF"/>
    <w:rsid w:val="00396F8E"/>
    <w:rsid w:val="00397325"/>
    <w:rsid w:val="003973CC"/>
    <w:rsid w:val="003976F7"/>
    <w:rsid w:val="00397E4F"/>
    <w:rsid w:val="003A0132"/>
    <w:rsid w:val="003A0205"/>
    <w:rsid w:val="003A06A3"/>
    <w:rsid w:val="003A0A21"/>
    <w:rsid w:val="003A0C7B"/>
    <w:rsid w:val="003A0C99"/>
    <w:rsid w:val="003A0D75"/>
    <w:rsid w:val="003A1189"/>
    <w:rsid w:val="003A14BF"/>
    <w:rsid w:val="003A16D6"/>
    <w:rsid w:val="003A1941"/>
    <w:rsid w:val="003A2033"/>
    <w:rsid w:val="003A2356"/>
    <w:rsid w:val="003A2A59"/>
    <w:rsid w:val="003A2A65"/>
    <w:rsid w:val="003A2B5F"/>
    <w:rsid w:val="003A2C11"/>
    <w:rsid w:val="003A2C63"/>
    <w:rsid w:val="003A2D5E"/>
    <w:rsid w:val="003A304D"/>
    <w:rsid w:val="003A3993"/>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48D"/>
    <w:rsid w:val="003B05B2"/>
    <w:rsid w:val="003B0C41"/>
    <w:rsid w:val="003B0DE8"/>
    <w:rsid w:val="003B1056"/>
    <w:rsid w:val="003B11D2"/>
    <w:rsid w:val="003B14F9"/>
    <w:rsid w:val="003B226C"/>
    <w:rsid w:val="003B267D"/>
    <w:rsid w:val="003B267E"/>
    <w:rsid w:val="003B2750"/>
    <w:rsid w:val="003B2ADB"/>
    <w:rsid w:val="003B2FB1"/>
    <w:rsid w:val="003B3346"/>
    <w:rsid w:val="003B3476"/>
    <w:rsid w:val="003B367F"/>
    <w:rsid w:val="003B3DFE"/>
    <w:rsid w:val="003B3F0F"/>
    <w:rsid w:val="003B46D4"/>
    <w:rsid w:val="003B47B7"/>
    <w:rsid w:val="003B49CA"/>
    <w:rsid w:val="003B5298"/>
    <w:rsid w:val="003B54A8"/>
    <w:rsid w:val="003B568C"/>
    <w:rsid w:val="003B5E73"/>
    <w:rsid w:val="003B6233"/>
    <w:rsid w:val="003B668F"/>
    <w:rsid w:val="003B68B5"/>
    <w:rsid w:val="003B6DE7"/>
    <w:rsid w:val="003B6E14"/>
    <w:rsid w:val="003B6E9A"/>
    <w:rsid w:val="003B7330"/>
    <w:rsid w:val="003B73D4"/>
    <w:rsid w:val="003B74F3"/>
    <w:rsid w:val="003B7713"/>
    <w:rsid w:val="003B7BAD"/>
    <w:rsid w:val="003B7D3C"/>
    <w:rsid w:val="003C03C9"/>
    <w:rsid w:val="003C07B5"/>
    <w:rsid w:val="003C0E43"/>
    <w:rsid w:val="003C1AAD"/>
    <w:rsid w:val="003C1BBD"/>
    <w:rsid w:val="003C2089"/>
    <w:rsid w:val="003C251B"/>
    <w:rsid w:val="003C27B7"/>
    <w:rsid w:val="003C28C7"/>
    <w:rsid w:val="003C2900"/>
    <w:rsid w:val="003C2E89"/>
    <w:rsid w:val="003C33DD"/>
    <w:rsid w:val="003C3534"/>
    <w:rsid w:val="003C3881"/>
    <w:rsid w:val="003C38B4"/>
    <w:rsid w:val="003C394D"/>
    <w:rsid w:val="003C3C1C"/>
    <w:rsid w:val="003C3D36"/>
    <w:rsid w:val="003C3EFB"/>
    <w:rsid w:val="003C402A"/>
    <w:rsid w:val="003C4072"/>
    <w:rsid w:val="003C41FC"/>
    <w:rsid w:val="003C4221"/>
    <w:rsid w:val="003C4247"/>
    <w:rsid w:val="003C4262"/>
    <w:rsid w:val="003C49FA"/>
    <w:rsid w:val="003C4B84"/>
    <w:rsid w:val="003C4D69"/>
    <w:rsid w:val="003C5000"/>
    <w:rsid w:val="003C52F6"/>
    <w:rsid w:val="003C564F"/>
    <w:rsid w:val="003C5CD7"/>
    <w:rsid w:val="003C5FE8"/>
    <w:rsid w:val="003C64DC"/>
    <w:rsid w:val="003C6FA7"/>
    <w:rsid w:val="003C72A3"/>
    <w:rsid w:val="003C7501"/>
    <w:rsid w:val="003C7957"/>
    <w:rsid w:val="003C79FE"/>
    <w:rsid w:val="003C7C5E"/>
    <w:rsid w:val="003C7D88"/>
    <w:rsid w:val="003C7E35"/>
    <w:rsid w:val="003C7E9F"/>
    <w:rsid w:val="003D00FD"/>
    <w:rsid w:val="003D0102"/>
    <w:rsid w:val="003D02F3"/>
    <w:rsid w:val="003D043F"/>
    <w:rsid w:val="003D04C6"/>
    <w:rsid w:val="003D0518"/>
    <w:rsid w:val="003D0767"/>
    <w:rsid w:val="003D1277"/>
    <w:rsid w:val="003D1730"/>
    <w:rsid w:val="003D178A"/>
    <w:rsid w:val="003D1CC0"/>
    <w:rsid w:val="003D24FD"/>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BFE"/>
    <w:rsid w:val="003D6CB5"/>
    <w:rsid w:val="003D6CED"/>
    <w:rsid w:val="003D7049"/>
    <w:rsid w:val="003D71CE"/>
    <w:rsid w:val="003D731C"/>
    <w:rsid w:val="003D791E"/>
    <w:rsid w:val="003D7C99"/>
    <w:rsid w:val="003E033E"/>
    <w:rsid w:val="003E09B4"/>
    <w:rsid w:val="003E1304"/>
    <w:rsid w:val="003E1496"/>
    <w:rsid w:val="003E1562"/>
    <w:rsid w:val="003E15D3"/>
    <w:rsid w:val="003E1AEA"/>
    <w:rsid w:val="003E1B04"/>
    <w:rsid w:val="003E1B60"/>
    <w:rsid w:val="003E1C06"/>
    <w:rsid w:val="003E1DB4"/>
    <w:rsid w:val="003E1E0A"/>
    <w:rsid w:val="003E200B"/>
    <w:rsid w:val="003E2258"/>
    <w:rsid w:val="003E2993"/>
    <w:rsid w:val="003E2EB2"/>
    <w:rsid w:val="003E32E3"/>
    <w:rsid w:val="003E3352"/>
    <w:rsid w:val="003E37EC"/>
    <w:rsid w:val="003E3DF2"/>
    <w:rsid w:val="003E460B"/>
    <w:rsid w:val="003E469A"/>
    <w:rsid w:val="003E4931"/>
    <w:rsid w:val="003E4BD0"/>
    <w:rsid w:val="003E4D92"/>
    <w:rsid w:val="003E50B2"/>
    <w:rsid w:val="003E50C9"/>
    <w:rsid w:val="003E561F"/>
    <w:rsid w:val="003E5AAD"/>
    <w:rsid w:val="003E5C20"/>
    <w:rsid w:val="003E5E3D"/>
    <w:rsid w:val="003E5E72"/>
    <w:rsid w:val="003E5EA9"/>
    <w:rsid w:val="003E5FBF"/>
    <w:rsid w:val="003E5FCC"/>
    <w:rsid w:val="003E643D"/>
    <w:rsid w:val="003E6581"/>
    <w:rsid w:val="003E6AD0"/>
    <w:rsid w:val="003E6B61"/>
    <w:rsid w:val="003E6E19"/>
    <w:rsid w:val="003E7B07"/>
    <w:rsid w:val="003E7E54"/>
    <w:rsid w:val="003E7EB4"/>
    <w:rsid w:val="003F03B0"/>
    <w:rsid w:val="003F05AC"/>
    <w:rsid w:val="003F0B5A"/>
    <w:rsid w:val="003F0CE1"/>
    <w:rsid w:val="003F0FE6"/>
    <w:rsid w:val="003F161A"/>
    <w:rsid w:val="003F1C96"/>
    <w:rsid w:val="003F204C"/>
    <w:rsid w:val="003F225C"/>
    <w:rsid w:val="003F226B"/>
    <w:rsid w:val="003F23ED"/>
    <w:rsid w:val="003F244E"/>
    <w:rsid w:val="003F2668"/>
    <w:rsid w:val="003F2727"/>
    <w:rsid w:val="003F285C"/>
    <w:rsid w:val="003F293C"/>
    <w:rsid w:val="003F2BB8"/>
    <w:rsid w:val="003F2DF3"/>
    <w:rsid w:val="003F2F39"/>
    <w:rsid w:val="003F33DC"/>
    <w:rsid w:val="003F3471"/>
    <w:rsid w:val="003F34C5"/>
    <w:rsid w:val="003F3703"/>
    <w:rsid w:val="003F391F"/>
    <w:rsid w:val="003F3B5E"/>
    <w:rsid w:val="003F3CFA"/>
    <w:rsid w:val="003F3E32"/>
    <w:rsid w:val="003F425F"/>
    <w:rsid w:val="003F462C"/>
    <w:rsid w:val="003F47A0"/>
    <w:rsid w:val="003F4882"/>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92"/>
    <w:rsid w:val="00400CA0"/>
    <w:rsid w:val="004016EA"/>
    <w:rsid w:val="00401910"/>
    <w:rsid w:val="00401D21"/>
    <w:rsid w:val="00401D38"/>
    <w:rsid w:val="00401F7B"/>
    <w:rsid w:val="00401FA8"/>
    <w:rsid w:val="00402022"/>
    <w:rsid w:val="004021FB"/>
    <w:rsid w:val="0040222C"/>
    <w:rsid w:val="004023C7"/>
    <w:rsid w:val="00403766"/>
    <w:rsid w:val="004039F3"/>
    <w:rsid w:val="00403A01"/>
    <w:rsid w:val="00403A0D"/>
    <w:rsid w:val="00403A3F"/>
    <w:rsid w:val="004043B6"/>
    <w:rsid w:val="00404430"/>
    <w:rsid w:val="0040455B"/>
    <w:rsid w:val="00404636"/>
    <w:rsid w:val="00404C3A"/>
    <w:rsid w:val="00404F08"/>
    <w:rsid w:val="00404F97"/>
    <w:rsid w:val="00404FDE"/>
    <w:rsid w:val="004050E1"/>
    <w:rsid w:val="0040553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03F"/>
    <w:rsid w:val="00410454"/>
    <w:rsid w:val="0041064D"/>
    <w:rsid w:val="0041085B"/>
    <w:rsid w:val="004108BC"/>
    <w:rsid w:val="00410AF2"/>
    <w:rsid w:val="00410CC3"/>
    <w:rsid w:val="00410E19"/>
    <w:rsid w:val="00410EFD"/>
    <w:rsid w:val="00411324"/>
    <w:rsid w:val="004113B2"/>
    <w:rsid w:val="004114BE"/>
    <w:rsid w:val="004117C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185"/>
    <w:rsid w:val="0041523D"/>
    <w:rsid w:val="004156A1"/>
    <w:rsid w:val="00415833"/>
    <w:rsid w:val="00415D19"/>
    <w:rsid w:val="00416305"/>
    <w:rsid w:val="004163DE"/>
    <w:rsid w:val="0041676B"/>
    <w:rsid w:val="004168C0"/>
    <w:rsid w:val="00416CA1"/>
    <w:rsid w:val="004170EE"/>
    <w:rsid w:val="004172CD"/>
    <w:rsid w:val="00417589"/>
    <w:rsid w:val="004175DA"/>
    <w:rsid w:val="004177E6"/>
    <w:rsid w:val="00417A76"/>
    <w:rsid w:val="0042061E"/>
    <w:rsid w:val="00420984"/>
    <w:rsid w:val="00420D44"/>
    <w:rsid w:val="00420E0A"/>
    <w:rsid w:val="00420ED5"/>
    <w:rsid w:val="004218CF"/>
    <w:rsid w:val="0042218D"/>
    <w:rsid w:val="004221E0"/>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36"/>
    <w:rsid w:val="00426B99"/>
    <w:rsid w:val="00426C45"/>
    <w:rsid w:val="00426DF3"/>
    <w:rsid w:val="00426F34"/>
    <w:rsid w:val="00427166"/>
    <w:rsid w:val="004272CD"/>
    <w:rsid w:val="00427A77"/>
    <w:rsid w:val="00427B32"/>
    <w:rsid w:val="00427F7F"/>
    <w:rsid w:val="00430176"/>
    <w:rsid w:val="0043023F"/>
    <w:rsid w:val="004302B2"/>
    <w:rsid w:val="00430691"/>
    <w:rsid w:val="00430697"/>
    <w:rsid w:val="004308FF"/>
    <w:rsid w:val="00430F79"/>
    <w:rsid w:val="00430FB3"/>
    <w:rsid w:val="00431756"/>
    <w:rsid w:val="004319D8"/>
    <w:rsid w:val="00431F14"/>
    <w:rsid w:val="004328B6"/>
    <w:rsid w:val="00432B5E"/>
    <w:rsid w:val="00432EEE"/>
    <w:rsid w:val="00433677"/>
    <w:rsid w:val="004336FD"/>
    <w:rsid w:val="004337A5"/>
    <w:rsid w:val="004338D8"/>
    <w:rsid w:val="00433C3B"/>
    <w:rsid w:val="00433D9E"/>
    <w:rsid w:val="00433E72"/>
    <w:rsid w:val="00433FB4"/>
    <w:rsid w:val="0043412B"/>
    <w:rsid w:val="004342C4"/>
    <w:rsid w:val="00434389"/>
    <w:rsid w:val="00434432"/>
    <w:rsid w:val="004349F3"/>
    <w:rsid w:val="00434FCD"/>
    <w:rsid w:val="0043503A"/>
    <w:rsid w:val="004351B9"/>
    <w:rsid w:val="004353E8"/>
    <w:rsid w:val="004354D1"/>
    <w:rsid w:val="004355F7"/>
    <w:rsid w:val="004357B4"/>
    <w:rsid w:val="0043586A"/>
    <w:rsid w:val="00436933"/>
    <w:rsid w:val="00436C1E"/>
    <w:rsid w:val="00436D2D"/>
    <w:rsid w:val="00436D9A"/>
    <w:rsid w:val="00436E60"/>
    <w:rsid w:val="00436EA5"/>
    <w:rsid w:val="00436F38"/>
    <w:rsid w:val="0043739E"/>
    <w:rsid w:val="0043744A"/>
    <w:rsid w:val="00437854"/>
    <w:rsid w:val="00437D99"/>
    <w:rsid w:val="004401DD"/>
    <w:rsid w:val="0044042D"/>
    <w:rsid w:val="004404B5"/>
    <w:rsid w:val="00440587"/>
    <w:rsid w:val="00440798"/>
    <w:rsid w:val="00440A4E"/>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2F5"/>
    <w:rsid w:val="00445303"/>
    <w:rsid w:val="004456BE"/>
    <w:rsid w:val="00445C21"/>
    <w:rsid w:val="00445C3B"/>
    <w:rsid w:val="00446387"/>
    <w:rsid w:val="00446645"/>
    <w:rsid w:val="004468FC"/>
    <w:rsid w:val="00446945"/>
    <w:rsid w:val="00446B90"/>
    <w:rsid w:val="00446D94"/>
    <w:rsid w:val="00446F97"/>
    <w:rsid w:val="00447173"/>
    <w:rsid w:val="004474F4"/>
    <w:rsid w:val="004474FE"/>
    <w:rsid w:val="00447AB5"/>
    <w:rsid w:val="00447B1B"/>
    <w:rsid w:val="00447C5E"/>
    <w:rsid w:val="00447E7D"/>
    <w:rsid w:val="00450286"/>
    <w:rsid w:val="004504C4"/>
    <w:rsid w:val="004505AF"/>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A8E"/>
    <w:rsid w:val="00452BCB"/>
    <w:rsid w:val="00452C8C"/>
    <w:rsid w:val="00453295"/>
    <w:rsid w:val="004533FE"/>
    <w:rsid w:val="00453575"/>
    <w:rsid w:val="00453740"/>
    <w:rsid w:val="004538BA"/>
    <w:rsid w:val="00453A46"/>
    <w:rsid w:val="00453B74"/>
    <w:rsid w:val="00453BA6"/>
    <w:rsid w:val="00453E84"/>
    <w:rsid w:val="00453F55"/>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6AB5"/>
    <w:rsid w:val="00456EED"/>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4C8"/>
    <w:rsid w:val="0046256D"/>
    <w:rsid w:val="00462720"/>
    <w:rsid w:val="0046291A"/>
    <w:rsid w:val="00463117"/>
    <w:rsid w:val="004631EA"/>
    <w:rsid w:val="0046325C"/>
    <w:rsid w:val="004633AD"/>
    <w:rsid w:val="004633D9"/>
    <w:rsid w:val="004633E3"/>
    <w:rsid w:val="004639D7"/>
    <w:rsid w:val="00463D06"/>
    <w:rsid w:val="0046411F"/>
    <w:rsid w:val="0046430B"/>
    <w:rsid w:val="00464482"/>
    <w:rsid w:val="0046481A"/>
    <w:rsid w:val="0046497D"/>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4D4"/>
    <w:rsid w:val="00467ADE"/>
    <w:rsid w:val="00467D5D"/>
    <w:rsid w:val="00467F20"/>
    <w:rsid w:val="00467FFB"/>
    <w:rsid w:val="00470020"/>
    <w:rsid w:val="00470C5A"/>
    <w:rsid w:val="00471230"/>
    <w:rsid w:val="00471584"/>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6D7"/>
    <w:rsid w:val="00475DE4"/>
    <w:rsid w:val="00475F8F"/>
    <w:rsid w:val="0047606A"/>
    <w:rsid w:val="004763E2"/>
    <w:rsid w:val="0047656F"/>
    <w:rsid w:val="004765FC"/>
    <w:rsid w:val="00476715"/>
    <w:rsid w:val="00476802"/>
    <w:rsid w:val="004773A9"/>
    <w:rsid w:val="00477AEC"/>
    <w:rsid w:val="00477C37"/>
    <w:rsid w:val="00477E54"/>
    <w:rsid w:val="0048033F"/>
    <w:rsid w:val="004809BE"/>
    <w:rsid w:val="004809EE"/>
    <w:rsid w:val="004814F1"/>
    <w:rsid w:val="00481717"/>
    <w:rsid w:val="00481A41"/>
    <w:rsid w:val="00481BFD"/>
    <w:rsid w:val="00481C2F"/>
    <w:rsid w:val="00482060"/>
    <w:rsid w:val="00482222"/>
    <w:rsid w:val="00482BC9"/>
    <w:rsid w:val="00482BF9"/>
    <w:rsid w:val="004833C6"/>
    <w:rsid w:val="004833D4"/>
    <w:rsid w:val="00483ABB"/>
    <w:rsid w:val="00483B72"/>
    <w:rsid w:val="00483C99"/>
    <w:rsid w:val="00483D08"/>
    <w:rsid w:val="00483ED9"/>
    <w:rsid w:val="00483F7C"/>
    <w:rsid w:val="004842D8"/>
    <w:rsid w:val="004846B1"/>
    <w:rsid w:val="00484786"/>
    <w:rsid w:val="004847D7"/>
    <w:rsid w:val="004848C9"/>
    <w:rsid w:val="00484954"/>
    <w:rsid w:val="004850E6"/>
    <w:rsid w:val="0048551F"/>
    <w:rsid w:val="00485895"/>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3CB7"/>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5B"/>
    <w:rsid w:val="004A0276"/>
    <w:rsid w:val="004A097C"/>
    <w:rsid w:val="004A0CB5"/>
    <w:rsid w:val="004A0DAB"/>
    <w:rsid w:val="004A0EBA"/>
    <w:rsid w:val="004A106E"/>
    <w:rsid w:val="004A1146"/>
    <w:rsid w:val="004A1158"/>
    <w:rsid w:val="004A12A9"/>
    <w:rsid w:val="004A12DE"/>
    <w:rsid w:val="004A1925"/>
    <w:rsid w:val="004A1BBA"/>
    <w:rsid w:val="004A1C90"/>
    <w:rsid w:val="004A1E47"/>
    <w:rsid w:val="004A1EC1"/>
    <w:rsid w:val="004A24E7"/>
    <w:rsid w:val="004A275F"/>
    <w:rsid w:val="004A28A0"/>
    <w:rsid w:val="004A2A3E"/>
    <w:rsid w:val="004A2B0D"/>
    <w:rsid w:val="004A2BD7"/>
    <w:rsid w:val="004A2D1F"/>
    <w:rsid w:val="004A2DC4"/>
    <w:rsid w:val="004A2E74"/>
    <w:rsid w:val="004A36E1"/>
    <w:rsid w:val="004A3735"/>
    <w:rsid w:val="004A3772"/>
    <w:rsid w:val="004A3A32"/>
    <w:rsid w:val="004A3A80"/>
    <w:rsid w:val="004A3CD5"/>
    <w:rsid w:val="004A3FBB"/>
    <w:rsid w:val="004A4309"/>
    <w:rsid w:val="004A4636"/>
    <w:rsid w:val="004A4690"/>
    <w:rsid w:val="004A4D1E"/>
    <w:rsid w:val="004A4FC0"/>
    <w:rsid w:val="004A5107"/>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2F"/>
    <w:rsid w:val="004A7F6C"/>
    <w:rsid w:val="004A7FA2"/>
    <w:rsid w:val="004B0033"/>
    <w:rsid w:val="004B00E5"/>
    <w:rsid w:val="004B0DF4"/>
    <w:rsid w:val="004B0E0D"/>
    <w:rsid w:val="004B126C"/>
    <w:rsid w:val="004B144C"/>
    <w:rsid w:val="004B14DE"/>
    <w:rsid w:val="004B1B98"/>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5F51"/>
    <w:rsid w:val="004B648D"/>
    <w:rsid w:val="004B64AA"/>
    <w:rsid w:val="004B6F5F"/>
    <w:rsid w:val="004B749F"/>
    <w:rsid w:val="004B7B76"/>
    <w:rsid w:val="004B7C02"/>
    <w:rsid w:val="004B7E85"/>
    <w:rsid w:val="004C049A"/>
    <w:rsid w:val="004C0B94"/>
    <w:rsid w:val="004C0C25"/>
    <w:rsid w:val="004C0E47"/>
    <w:rsid w:val="004C0E74"/>
    <w:rsid w:val="004C0EF4"/>
    <w:rsid w:val="004C1459"/>
    <w:rsid w:val="004C1474"/>
    <w:rsid w:val="004C1758"/>
    <w:rsid w:val="004C1812"/>
    <w:rsid w:val="004C1935"/>
    <w:rsid w:val="004C1EEF"/>
    <w:rsid w:val="004C2298"/>
    <w:rsid w:val="004C2353"/>
    <w:rsid w:val="004C2775"/>
    <w:rsid w:val="004C2816"/>
    <w:rsid w:val="004C2AA6"/>
    <w:rsid w:val="004C31CD"/>
    <w:rsid w:val="004C35E2"/>
    <w:rsid w:val="004C3AC1"/>
    <w:rsid w:val="004C3C89"/>
    <w:rsid w:val="004C4795"/>
    <w:rsid w:val="004C4805"/>
    <w:rsid w:val="004C4A18"/>
    <w:rsid w:val="004C4E14"/>
    <w:rsid w:val="004C4FAE"/>
    <w:rsid w:val="004C4FD4"/>
    <w:rsid w:val="004C50F3"/>
    <w:rsid w:val="004C55FC"/>
    <w:rsid w:val="004C5716"/>
    <w:rsid w:val="004C5A26"/>
    <w:rsid w:val="004C5A74"/>
    <w:rsid w:val="004C5E6E"/>
    <w:rsid w:val="004C5EA0"/>
    <w:rsid w:val="004C6054"/>
    <w:rsid w:val="004C6142"/>
    <w:rsid w:val="004C6851"/>
    <w:rsid w:val="004C6C28"/>
    <w:rsid w:val="004C6E55"/>
    <w:rsid w:val="004C6EE4"/>
    <w:rsid w:val="004C74F9"/>
    <w:rsid w:val="004C7808"/>
    <w:rsid w:val="004C787E"/>
    <w:rsid w:val="004C79FB"/>
    <w:rsid w:val="004C7C30"/>
    <w:rsid w:val="004C7DD5"/>
    <w:rsid w:val="004C7E02"/>
    <w:rsid w:val="004C7EF0"/>
    <w:rsid w:val="004D09E3"/>
    <w:rsid w:val="004D1308"/>
    <w:rsid w:val="004D167F"/>
    <w:rsid w:val="004D1819"/>
    <w:rsid w:val="004D1832"/>
    <w:rsid w:val="004D1D52"/>
    <w:rsid w:val="004D1F12"/>
    <w:rsid w:val="004D1F29"/>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80E"/>
    <w:rsid w:val="004D7CD8"/>
    <w:rsid w:val="004D7D74"/>
    <w:rsid w:val="004D7D83"/>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1F45"/>
    <w:rsid w:val="004E26FD"/>
    <w:rsid w:val="004E2FA3"/>
    <w:rsid w:val="004E3032"/>
    <w:rsid w:val="004E3235"/>
    <w:rsid w:val="004E3342"/>
    <w:rsid w:val="004E3C28"/>
    <w:rsid w:val="004E48D0"/>
    <w:rsid w:val="004E48D8"/>
    <w:rsid w:val="004E4ABE"/>
    <w:rsid w:val="004E4EA7"/>
    <w:rsid w:val="004E4F9F"/>
    <w:rsid w:val="004E56E9"/>
    <w:rsid w:val="004E588F"/>
    <w:rsid w:val="004E5A5B"/>
    <w:rsid w:val="004E5B01"/>
    <w:rsid w:val="004E6510"/>
    <w:rsid w:val="004E6670"/>
    <w:rsid w:val="004E6D01"/>
    <w:rsid w:val="004E70C1"/>
    <w:rsid w:val="004E730D"/>
    <w:rsid w:val="004E7BDA"/>
    <w:rsid w:val="004E7C57"/>
    <w:rsid w:val="004F01E8"/>
    <w:rsid w:val="004F0211"/>
    <w:rsid w:val="004F096F"/>
    <w:rsid w:val="004F0C93"/>
    <w:rsid w:val="004F0FEE"/>
    <w:rsid w:val="004F11FE"/>
    <w:rsid w:val="004F1207"/>
    <w:rsid w:val="004F19E1"/>
    <w:rsid w:val="004F1FAC"/>
    <w:rsid w:val="004F20FB"/>
    <w:rsid w:val="004F2106"/>
    <w:rsid w:val="004F2658"/>
    <w:rsid w:val="004F2A37"/>
    <w:rsid w:val="004F2BED"/>
    <w:rsid w:val="004F2CC8"/>
    <w:rsid w:val="004F3181"/>
    <w:rsid w:val="004F3622"/>
    <w:rsid w:val="004F36C4"/>
    <w:rsid w:val="004F3929"/>
    <w:rsid w:val="004F3AB2"/>
    <w:rsid w:val="004F3C27"/>
    <w:rsid w:val="004F3F73"/>
    <w:rsid w:val="004F42C6"/>
    <w:rsid w:val="004F42D4"/>
    <w:rsid w:val="004F4429"/>
    <w:rsid w:val="004F4483"/>
    <w:rsid w:val="004F476B"/>
    <w:rsid w:val="004F4823"/>
    <w:rsid w:val="004F491E"/>
    <w:rsid w:val="004F4DF3"/>
    <w:rsid w:val="004F5320"/>
    <w:rsid w:val="004F5335"/>
    <w:rsid w:val="004F54D9"/>
    <w:rsid w:val="004F5A95"/>
    <w:rsid w:val="004F5B91"/>
    <w:rsid w:val="004F5BDE"/>
    <w:rsid w:val="004F5D05"/>
    <w:rsid w:val="004F60A4"/>
    <w:rsid w:val="004F6240"/>
    <w:rsid w:val="004F656F"/>
    <w:rsid w:val="004F6719"/>
    <w:rsid w:val="004F673A"/>
    <w:rsid w:val="004F680F"/>
    <w:rsid w:val="004F6ACF"/>
    <w:rsid w:val="004F6B29"/>
    <w:rsid w:val="004F6CBE"/>
    <w:rsid w:val="004F6FB3"/>
    <w:rsid w:val="004F70AC"/>
    <w:rsid w:val="004F75D8"/>
    <w:rsid w:val="004F787D"/>
    <w:rsid w:val="004F7A84"/>
    <w:rsid w:val="004F7BBC"/>
    <w:rsid w:val="00500AEB"/>
    <w:rsid w:val="00500B29"/>
    <w:rsid w:val="00501BE4"/>
    <w:rsid w:val="00501EA7"/>
    <w:rsid w:val="00501F14"/>
    <w:rsid w:val="00502227"/>
    <w:rsid w:val="005023B7"/>
    <w:rsid w:val="00502811"/>
    <w:rsid w:val="005028E4"/>
    <w:rsid w:val="00502FA6"/>
    <w:rsid w:val="00503018"/>
    <w:rsid w:val="00503186"/>
    <w:rsid w:val="005031BF"/>
    <w:rsid w:val="00503702"/>
    <w:rsid w:val="00503F7B"/>
    <w:rsid w:val="00504050"/>
    <w:rsid w:val="00504111"/>
    <w:rsid w:val="00504140"/>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020"/>
    <w:rsid w:val="005110C1"/>
    <w:rsid w:val="00511881"/>
    <w:rsid w:val="00511A04"/>
    <w:rsid w:val="00511CC3"/>
    <w:rsid w:val="00511D78"/>
    <w:rsid w:val="00512128"/>
    <w:rsid w:val="00512326"/>
    <w:rsid w:val="00512529"/>
    <w:rsid w:val="005125DF"/>
    <w:rsid w:val="00512FD4"/>
    <w:rsid w:val="00513069"/>
    <w:rsid w:val="00513578"/>
    <w:rsid w:val="00513BF7"/>
    <w:rsid w:val="00513C67"/>
    <w:rsid w:val="005142A8"/>
    <w:rsid w:val="00514306"/>
    <w:rsid w:val="00514628"/>
    <w:rsid w:val="00514819"/>
    <w:rsid w:val="005150C1"/>
    <w:rsid w:val="00515134"/>
    <w:rsid w:val="00515271"/>
    <w:rsid w:val="005155A9"/>
    <w:rsid w:val="005155FC"/>
    <w:rsid w:val="00516025"/>
    <w:rsid w:val="005161E6"/>
    <w:rsid w:val="005161FD"/>
    <w:rsid w:val="00516337"/>
    <w:rsid w:val="00516413"/>
    <w:rsid w:val="00516A77"/>
    <w:rsid w:val="00516D2B"/>
    <w:rsid w:val="00516D42"/>
    <w:rsid w:val="00517114"/>
    <w:rsid w:val="00517305"/>
    <w:rsid w:val="00517362"/>
    <w:rsid w:val="00517845"/>
    <w:rsid w:val="00517C99"/>
    <w:rsid w:val="00517EE0"/>
    <w:rsid w:val="005201F4"/>
    <w:rsid w:val="00520496"/>
    <w:rsid w:val="00520CC9"/>
    <w:rsid w:val="00520E3E"/>
    <w:rsid w:val="00520EEB"/>
    <w:rsid w:val="00520FF0"/>
    <w:rsid w:val="005214EA"/>
    <w:rsid w:val="005218A9"/>
    <w:rsid w:val="00521C31"/>
    <w:rsid w:val="00521CB7"/>
    <w:rsid w:val="00521CF2"/>
    <w:rsid w:val="00521D74"/>
    <w:rsid w:val="00521DD8"/>
    <w:rsid w:val="00522221"/>
    <w:rsid w:val="005226B3"/>
    <w:rsid w:val="00522739"/>
    <w:rsid w:val="00522E34"/>
    <w:rsid w:val="00522FC8"/>
    <w:rsid w:val="005230A1"/>
    <w:rsid w:val="005230AE"/>
    <w:rsid w:val="00523717"/>
    <w:rsid w:val="00523904"/>
    <w:rsid w:val="00523B06"/>
    <w:rsid w:val="005240CA"/>
    <w:rsid w:val="0052411D"/>
    <w:rsid w:val="00524134"/>
    <w:rsid w:val="0052438E"/>
    <w:rsid w:val="00524662"/>
    <w:rsid w:val="0052466A"/>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04"/>
    <w:rsid w:val="005305BE"/>
    <w:rsid w:val="00530843"/>
    <w:rsid w:val="00530AAF"/>
    <w:rsid w:val="00530D0F"/>
    <w:rsid w:val="00530EE5"/>
    <w:rsid w:val="00531132"/>
    <w:rsid w:val="00531210"/>
    <w:rsid w:val="005312AD"/>
    <w:rsid w:val="005316F7"/>
    <w:rsid w:val="005318A2"/>
    <w:rsid w:val="00532284"/>
    <w:rsid w:val="00532362"/>
    <w:rsid w:val="005325F5"/>
    <w:rsid w:val="0053280D"/>
    <w:rsid w:val="00532952"/>
    <w:rsid w:val="00532CB4"/>
    <w:rsid w:val="00532CD7"/>
    <w:rsid w:val="00532E34"/>
    <w:rsid w:val="00532EDA"/>
    <w:rsid w:val="0053302E"/>
    <w:rsid w:val="005331CA"/>
    <w:rsid w:val="00533880"/>
    <w:rsid w:val="005339DF"/>
    <w:rsid w:val="005345AA"/>
    <w:rsid w:val="00534955"/>
    <w:rsid w:val="0053495B"/>
    <w:rsid w:val="00534966"/>
    <w:rsid w:val="00534B3D"/>
    <w:rsid w:val="00534E30"/>
    <w:rsid w:val="005350B9"/>
    <w:rsid w:val="00535A14"/>
    <w:rsid w:val="00535BFE"/>
    <w:rsid w:val="005362D2"/>
    <w:rsid w:val="005364DC"/>
    <w:rsid w:val="00536650"/>
    <w:rsid w:val="005368D2"/>
    <w:rsid w:val="005370ED"/>
    <w:rsid w:val="0053730C"/>
    <w:rsid w:val="005373FD"/>
    <w:rsid w:val="00537647"/>
    <w:rsid w:val="005377F5"/>
    <w:rsid w:val="005400D4"/>
    <w:rsid w:val="005403DE"/>
    <w:rsid w:val="005404EF"/>
    <w:rsid w:val="00540591"/>
    <w:rsid w:val="005407BB"/>
    <w:rsid w:val="00540B10"/>
    <w:rsid w:val="00541131"/>
    <w:rsid w:val="00541300"/>
    <w:rsid w:val="00541952"/>
    <w:rsid w:val="00541A41"/>
    <w:rsid w:val="00541C72"/>
    <w:rsid w:val="00541D3F"/>
    <w:rsid w:val="00541FEC"/>
    <w:rsid w:val="0054259F"/>
    <w:rsid w:val="0054279E"/>
    <w:rsid w:val="0054284A"/>
    <w:rsid w:val="00542A1B"/>
    <w:rsid w:val="00542F96"/>
    <w:rsid w:val="00543140"/>
    <w:rsid w:val="005433BE"/>
    <w:rsid w:val="005433DC"/>
    <w:rsid w:val="005434D1"/>
    <w:rsid w:val="0054378C"/>
    <w:rsid w:val="0054389B"/>
    <w:rsid w:val="00543A5B"/>
    <w:rsid w:val="00544315"/>
    <w:rsid w:val="005443A1"/>
    <w:rsid w:val="00544679"/>
    <w:rsid w:val="005447DF"/>
    <w:rsid w:val="00544F12"/>
    <w:rsid w:val="00545325"/>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3FC"/>
    <w:rsid w:val="0055270E"/>
    <w:rsid w:val="00552BC0"/>
    <w:rsid w:val="00552D5B"/>
    <w:rsid w:val="0055309B"/>
    <w:rsid w:val="0055321F"/>
    <w:rsid w:val="00553572"/>
    <w:rsid w:val="005536E7"/>
    <w:rsid w:val="00553EA1"/>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3B"/>
    <w:rsid w:val="00560E80"/>
    <w:rsid w:val="00560FA6"/>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1CC"/>
    <w:rsid w:val="00564E87"/>
    <w:rsid w:val="00564EBB"/>
    <w:rsid w:val="00565155"/>
    <w:rsid w:val="005652EC"/>
    <w:rsid w:val="00565948"/>
    <w:rsid w:val="00565B56"/>
    <w:rsid w:val="00565D74"/>
    <w:rsid w:val="005660FE"/>
    <w:rsid w:val="005663C7"/>
    <w:rsid w:val="00566482"/>
    <w:rsid w:val="005665A9"/>
    <w:rsid w:val="00566686"/>
    <w:rsid w:val="00566876"/>
    <w:rsid w:val="00566E35"/>
    <w:rsid w:val="00566FC3"/>
    <w:rsid w:val="00567081"/>
    <w:rsid w:val="00567099"/>
    <w:rsid w:val="00567146"/>
    <w:rsid w:val="005672F9"/>
    <w:rsid w:val="005675B2"/>
    <w:rsid w:val="0056763A"/>
    <w:rsid w:val="005676D3"/>
    <w:rsid w:val="00567AED"/>
    <w:rsid w:val="00567E9E"/>
    <w:rsid w:val="0057008D"/>
    <w:rsid w:val="00570411"/>
    <w:rsid w:val="0057071B"/>
    <w:rsid w:val="00570FFF"/>
    <w:rsid w:val="00571068"/>
    <w:rsid w:val="00571177"/>
    <w:rsid w:val="0057143C"/>
    <w:rsid w:val="005714A6"/>
    <w:rsid w:val="0057165C"/>
    <w:rsid w:val="005716DD"/>
    <w:rsid w:val="00571C21"/>
    <w:rsid w:val="0057253B"/>
    <w:rsid w:val="0057287A"/>
    <w:rsid w:val="00572C37"/>
    <w:rsid w:val="00572DA6"/>
    <w:rsid w:val="00572DD0"/>
    <w:rsid w:val="00572FEE"/>
    <w:rsid w:val="005732A6"/>
    <w:rsid w:val="0057336E"/>
    <w:rsid w:val="005735EB"/>
    <w:rsid w:val="00573E11"/>
    <w:rsid w:val="00573F22"/>
    <w:rsid w:val="00574B75"/>
    <w:rsid w:val="00574C47"/>
    <w:rsid w:val="00574D31"/>
    <w:rsid w:val="005750AA"/>
    <w:rsid w:val="005752E5"/>
    <w:rsid w:val="0057540D"/>
    <w:rsid w:val="005754BA"/>
    <w:rsid w:val="00575510"/>
    <w:rsid w:val="00575795"/>
    <w:rsid w:val="005757FA"/>
    <w:rsid w:val="00575C58"/>
    <w:rsid w:val="00575C61"/>
    <w:rsid w:val="00575CDA"/>
    <w:rsid w:val="00575D7A"/>
    <w:rsid w:val="00575E09"/>
    <w:rsid w:val="00575E84"/>
    <w:rsid w:val="005765D2"/>
    <w:rsid w:val="00576862"/>
    <w:rsid w:val="00576A13"/>
    <w:rsid w:val="00576CC6"/>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49E4"/>
    <w:rsid w:val="005850F4"/>
    <w:rsid w:val="005855DF"/>
    <w:rsid w:val="00585FA2"/>
    <w:rsid w:val="00586054"/>
    <w:rsid w:val="00586155"/>
    <w:rsid w:val="0058651E"/>
    <w:rsid w:val="00586CC0"/>
    <w:rsid w:val="00586E65"/>
    <w:rsid w:val="00586EAD"/>
    <w:rsid w:val="00586EC7"/>
    <w:rsid w:val="00586F12"/>
    <w:rsid w:val="0058717A"/>
    <w:rsid w:val="005872A8"/>
    <w:rsid w:val="00587568"/>
    <w:rsid w:val="005875A4"/>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3D8"/>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1D2"/>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A62"/>
    <w:rsid w:val="00596CE0"/>
    <w:rsid w:val="0059751C"/>
    <w:rsid w:val="00597D27"/>
    <w:rsid w:val="005A0121"/>
    <w:rsid w:val="005A0453"/>
    <w:rsid w:val="005A04D7"/>
    <w:rsid w:val="005A0A96"/>
    <w:rsid w:val="005A0DCE"/>
    <w:rsid w:val="005A0E18"/>
    <w:rsid w:val="005A0F2B"/>
    <w:rsid w:val="005A1102"/>
    <w:rsid w:val="005A1BFE"/>
    <w:rsid w:val="005A22B7"/>
    <w:rsid w:val="005A2A3B"/>
    <w:rsid w:val="005A2A6E"/>
    <w:rsid w:val="005A2C7D"/>
    <w:rsid w:val="005A31D8"/>
    <w:rsid w:val="005A3722"/>
    <w:rsid w:val="005A375E"/>
    <w:rsid w:val="005A37D2"/>
    <w:rsid w:val="005A3850"/>
    <w:rsid w:val="005A3B3A"/>
    <w:rsid w:val="005A3DD1"/>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D41"/>
    <w:rsid w:val="005A6E61"/>
    <w:rsid w:val="005A70C1"/>
    <w:rsid w:val="005A7371"/>
    <w:rsid w:val="005A7BF2"/>
    <w:rsid w:val="005A7E13"/>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836"/>
    <w:rsid w:val="005B4966"/>
    <w:rsid w:val="005B4A74"/>
    <w:rsid w:val="005B4EEA"/>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93D"/>
    <w:rsid w:val="005C19E1"/>
    <w:rsid w:val="005C1D26"/>
    <w:rsid w:val="005C1FA3"/>
    <w:rsid w:val="005C24A3"/>
    <w:rsid w:val="005C25B9"/>
    <w:rsid w:val="005C279E"/>
    <w:rsid w:val="005C2F99"/>
    <w:rsid w:val="005C301F"/>
    <w:rsid w:val="005C3038"/>
    <w:rsid w:val="005C313B"/>
    <w:rsid w:val="005C33F0"/>
    <w:rsid w:val="005C368A"/>
    <w:rsid w:val="005C37D4"/>
    <w:rsid w:val="005C3884"/>
    <w:rsid w:val="005C391D"/>
    <w:rsid w:val="005C3AC8"/>
    <w:rsid w:val="005C3CF4"/>
    <w:rsid w:val="005C41D0"/>
    <w:rsid w:val="005C42D6"/>
    <w:rsid w:val="005C4344"/>
    <w:rsid w:val="005C46A8"/>
    <w:rsid w:val="005C481A"/>
    <w:rsid w:val="005C4C56"/>
    <w:rsid w:val="005C4DA2"/>
    <w:rsid w:val="005C4E20"/>
    <w:rsid w:val="005C52BA"/>
    <w:rsid w:val="005C570C"/>
    <w:rsid w:val="005C572F"/>
    <w:rsid w:val="005C58C2"/>
    <w:rsid w:val="005C5B8C"/>
    <w:rsid w:val="005C60A7"/>
    <w:rsid w:val="005C637F"/>
    <w:rsid w:val="005C652E"/>
    <w:rsid w:val="005C663A"/>
    <w:rsid w:val="005C6674"/>
    <w:rsid w:val="005C679A"/>
    <w:rsid w:val="005C688A"/>
    <w:rsid w:val="005C6940"/>
    <w:rsid w:val="005C6944"/>
    <w:rsid w:val="005C6987"/>
    <w:rsid w:val="005C69FF"/>
    <w:rsid w:val="005C6EB5"/>
    <w:rsid w:val="005C705C"/>
    <w:rsid w:val="005C743E"/>
    <w:rsid w:val="005C768C"/>
    <w:rsid w:val="005C792D"/>
    <w:rsid w:val="005C7F56"/>
    <w:rsid w:val="005D0204"/>
    <w:rsid w:val="005D071A"/>
    <w:rsid w:val="005D0C09"/>
    <w:rsid w:val="005D1002"/>
    <w:rsid w:val="005D1105"/>
    <w:rsid w:val="005D127E"/>
    <w:rsid w:val="005D128A"/>
    <w:rsid w:val="005D13F5"/>
    <w:rsid w:val="005D17C2"/>
    <w:rsid w:val="005D1956"/>
    <w:rsid w:val="005D1ECF"/>
    <w:rsid w:val="005D210A"/>
    <w:rsid w:val="005D211E"/>
    <w:rsid w:val="005D2164"/>
    <w:rsid w:val="005D25BC"/>
    <w:rsid w:val="005D2645"/>
    <w:rsid w:val="005D2983"/>
    <w:rsid w:val="005D2C7B"/>
    <w:rsid w:val="005D2C8F"/>
    <w:rsid w:val="005D2CCF"/>
    <w:rsid w:val="005D2D93"/>
    <w:rsid w:val="005D2DBD"/>
    <w:rsid w:val="005D30AC"/>
    <w:rsid w:val="005D3420"/>
    <w:rsid w:val="005D3492"/>
    <w:rsid w:val="005D349C"/>
    <w:rsid w:val="005D34B6"/>
    <w:rsid w:val="005D385B"/>
    <w:rsid w:val="005D39B8"/>
    <w:rsid w:val="005D3A28"/>
    <w:rsid w:val="005D4109"/>
    <w:rsid w:val="005D48E5"/>
    <w:rsid w:val="005D4D10"/>
    <w:rsid w:val="005D5272"/>
    <w:rsid w:val="005D5968"/>
    <w:rsid w:val="005D5ABE"/>
    <w:rsid w:val="005D5CCE"/>
    <w:rsid w:val="005D5D6A"/>
    <w:rsid w:val="005D5E53"/>
    <w:rsid w:val="005D6138"/>
    <w:rsid w:val="005D652B"/>
    <w:rsid w:val="005D6933"/>
    <w:rsid w:val="005D6B61"/>
    <w:rsid w:val="005D6C66"/>
    <w:rsid w:val="005D6DD7"/>
    <w:rsid w:val="005D6F2C"/>
    <w:rsid w:val="005D7476"/>
    <w:rsid w:val="005D7619"/>
    <w:rsid w:val="005D7C63"/>
    <w:rsid w:val="005E003E"/>
    <w:rsid w:val="005E0456"/>
    <w:rsid w:val="005E07F6"/>
    <w:rsid w:val="005E08F0"/>
    <w:rsid w:val="005E0951"/>
    <w:rsid w:val="005E096A"/>
    <w:rsid w:val="005E0C4C"/>
    <w:rsid w:val="005E131A"/>
    <w:rsid w:val="005E1DE7"/>
    <w:rsid w:val="005E2564"/>
    <w:rsid w:val="005E2738"/>
    <w:rsid w:val="005E2907"/>
    <w:rsid w:val="005E2AE2"/>
    <w:rsid w:val="005E304E"/>
    <w:rsid w:val="005E3057"/>
    <w:rsid w:val="005E312B"/>
    <w:rsid w:val="005E3630"/>
    <w:rsid w:val="005E3804"/>
    <w:rsid w:val="005E396E"/>
    <w:rsid w:val="005E3A44"/>
    <w:rsid w:val="005E3A4D"/>
    <w:rsid w:val="005E3C1C"/>
    <w:rsid w:val="005E3C72"/>
    <w:rsid w:val="005E3C75"/>
    <w:rsid w:val="005E3EB1"/>
    <w:rsid w:val="005E3F37"/>
    <w:rsid w:val="005E40CA"/>
    <w:rsid w:val="005E4294"/>
    <w:rsid w:val="005E43FE"/>
    <w:rsid w:val="005E4F86"/>
    <w:rsid w:val="005E5127"/>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A0"/>
    <w:rsid w:val="005F01D1"/>
    <w:rsid w:val="005F0F1B"/>
    <w:rsid w:val="005F0F2D"/>
    <w:rsid w:val="005F1618"/>
    <w:rsid w:val="005F1D05"/>
    <w:rsid w:val="005F2202"/>
    <w:rsid w:val="005F271C"/>
    <w:rsid w:val="005F2AEE"/>
    <w:rsid w:val="005F2EB3"/>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4C3"/>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5F7D93"/>
    <w:rsid w:val="006003ED"/>
    <w:rsid w:val="006005AE"/>
    <w:rsid w:val="0060169D"/>
    <w:rsid w:val="00601802"/>
    <w:rsid w:val="006018E5"/>
    <w:rsid w:val="00601925"/>
    <w:rsid w:val="00601D07"/>
    <w:rsid w:val="00602AAF"/>
    <w:rsid w:val="00602B5A"/>
    <w:rsid w:val="00602BA6"/>
    <w:rsid w:val="00602C03"/>
    <w:rsid w:val="00603010"/>
    <w:rsid w:val="00603269"/>
    <w:rsid w:val="00603CD5"/>
    <w:rsid w:val="00603E4D"/>
    <w:rsid w:val="006043EC"/>
    <w:rsid w:val="00604427"/>
    <w:rsid w:val="00604670"/>
    <w:rsid w:val="00604782"/>
    <w:rsid w:val="00604790"/>
    <w:rsid w:val="00604FBC"/>
    <w:rsid w:val="006050F2"/>
    <w:rsid w:val="00605913"/>
    <w:rsid w:val="00605997"/>
    <w:rsid w:val="006059F3"/>
    <w:rsid w:val="00605AD7"/>
    <w:rsid w:val="00605B87"/>
    <w:rsid w:val="006061CC"/>
    <w:rsid w:val="0060648E"/>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432"/>
    <w:rsid w:val="00611636"/>
    <w:rsid w:val="00611940"/>
    <w:rsid w:val="00611B01"/>
    <w:rsid w:val="00611CA3"/>
    <w:rsid w:val="00611E74"/>
    <w:rsid w:val="00612A33"/>
    <w:rsid w:val="00612BD0"/>
    <w:rsid w:val="00612D35"/>
    <w:rsid w:val="006131A2"/>
    <w:rsid w:val="0061381F"/>
    <w:rsid w:val="00613878"/>
    <w:rsid w:val="00613A43"/>
    <w:rsid w:val="00613A92"/>
    <w:rsid w:val="00613D14"/>
    <w:rsid w:val="00614082"/>
    <w:rsid w:val="00614143"/>
    <w:rsid w:val="006141FD"/>
    <w:rsid w:val="00614332"/>
    <w:rsid w:val="00614713"/>
    <w:rsid w:val="00614F9C"/>
    <w:rsid w:val="006150BA"/>
    <w:rsid w:val="00615195"/>
    <w:rsid w:val="006152F5"/>
    <w:rsid w:val="006153F9"/>
    <w:rsid w:val="006154A5"/>
    <w:rsid w:val="00615D22"/>
    <w:rsid w:val="0061634E"/>
    <w:rsid w:val="006164F3"/>
    <w:rsid w:val="00616531"/>
    <w:rsid w:val="00616872"/>
    <w:rsid w:val="00616C7C"/>
    <w:rsid w:val="0061754C"/>
    <w:rsid w:val="00617C4A"/>
    <w:rsid w:val="0062022B"/>
    <w:rsid w:val="00620595"/>
    <w:rsid w:val="0062080D"/>
    <w:rsid w:val="00620EC0"/>
    <w:rsid w:val="00620F3B"/>
    <w:rsid w:val="006211AF"/>
    <w:rsid w:val="006212B0"/>
    <w:rsid w:val="00621421"/>
    <w:rsid w:val="006214BC"/>
    <w:rsid w:val="00621731"/>
    <w:rsid w:val="00621D34"/>
    <w:rsid w:val="00621D4C"/>
    <w:rsid w:val="0062224C"/>
    <w:rsid w:val="00622273"/>
    <w:rsid w:val="00622797"/>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4FB"/>
    <w:rsid w:val="0063073C"/>
    <w:rsid w:val="0063125E"/>
    <w:rsid w:val="006320F8"/>
    <w:rsid w:val="006321EE"/>
    <w:rsid w:val="00632372"/>
    <w:rsid w:val="006325DD"/>
    <w:rsid w:val="00632B45"/>
    <w:rsid w:val="00633030"/>
    <w:rsid w:val="0063342A"/>
    <w:rsid w:val="006334DB"/>
    <w:rsid w:val="00633833"/>
    <w:rsid w:val="00633987"/>
    <w:rsid w:val="006339A1"/>
    <w:rsid w:val="0063473C"/>
    <w:rsid w:val="00634AA5"/>
    <w:rsid w:val="00634CF3"/>
    <w:rsid w:val="00634F3E"/>
    <w:rsid w:val="00635205"/>
    <w:rsid w:val="00635484"/>
    <w:rsid w:val="006356EF"/>
    <w:rsid w:val="00635DCB"/>
    <w:rsid w:val="006361E2"/>
    <w:rsid w:val="0063650D"/>
    <w:rsid w:val="006371B5"/>
    <w:rsid w:val="006372CD"/>
    <w:rsid w:val="00637B2B"/>
    <w:rsid w:val="006406B6"/>
    <w:rsid w:val="0064091C"/>
    <w:rsid w:val="00640A29"/>
    <w:rsid w:val="00640D1F"/>
    <w:rsid w:val="00640DF1"/>
    <w:rsid w:val="00640F18"/>
    <w:rsid w:val="006410A5"/>
    <w:rsid w:val="00641436"/>
    <w:rsid w:val="00641861"/>
    <w:rsid w:val="00641D21"/>
    <w:rsid w:val="00641E9C"/>
    <w:rsid w:val="00641FC6"/>
    <w:rsid w:val="0064207A"/>
    <w:rsid w:val="006421A3"/>
    <w:rsid w:val="00642A8E"/>
    <w:rsid w:val="00642BEE"/>
    <w:rsid w:val="00642C4E"/>
    <w:rsid w:val="00642CE4"/>
    <w:rsid w:val="00642E63"/>
    <w:rsid w:val="00642EE3"/>
    <w:rsid w:val="00643332"/>
    <w:rsid w:val="006433BC"/>
    <w:rsid w:val="00643612"/>
    <w:rsid w:val="00643976"/>
    <w:rsid w:val="00643ACB"/>
    <w:rsid w:val="00644133"/>
    <w:rsid w:val="006442C4"/>
    <w:rsid w:val="00644406"/>
    <w:rsid w:val="00644C65"/>
    <w:rsid w:val="00645227"/>
    <w:rsid w:val="00645361"/>
    <w:rsid w:val="0064538B"/>
    <w:rsid w:val="00645467"/>
    <w:rsid w:val="006454B3"/>
    <w:rsid w:val="006455C4"/>
    <w:rsid w:val="006455D7"/>
    <w:rsid w:val="00645626"/>
    <w:rsid w:val="006457D6"/>
    <w:rsid w:val="006457F9"/>
    <w:rsid w:val="00645B36"/>
    <w:rsid w:val="00645C20"/>
    <w:rsid w:val="00645C98"/>
    <w:rsid w:val="00645CDD"/>
    <w:rsid w:val="006461A6"/>
    <w:rsid w:val="00646579"/>
    <w:rsid w:val="0064662A"/>
    <w:rsid w:val="00646947"/>
    <w:rsid w:val="00646BAF"/>
    <w:rsid w:val="00646F91"/>
    <w:rsid w:val="00647096"/>
    <w:rsid w:val="006470EE"/>
    <w:rsid w:val="006475CA"/>
    <w:rsid w:val="00647721"/>
    <w:rsid w:val="00647C29"/>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9FB"/>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1BB"/>
    <w:rsid w:val="00655A0B"/>
    <w:rsid w:val="00655B05"/>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85"/>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4D3"/>
    <w:rsid w:val="00664520"/>
    <w:rsid w:val="006645C2"/>
    <w:rsid w:val="006647F0"/>
    <w:rsid w:val="0066486F"/>
    <w:rsid w:val="006648E5"/>
    <w:rsid w:val="0066513D"/>
    <w:rsid w:val="0066514D"/>
    <w:rsid w:val="0066532C"/>
    <w:rsid w:val="00665678"/>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5B0"/>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3A2"/>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BD"/>
    <w:rsid w:val="006764EA"/>
    <w:rsid w:val="006767A3"/>
    <w:rsid w:val="00676D58"/>
    <w:rsid w:val="00677224"/>
    <w:rsid w:val="00677240"/>
    <w:rsid w:val="0067726A"/>
    <w:rsid w:val="00677353"/>
    <w:rsid w:val="00677553"/>
    <w:rsid w:val="00677816"/>
    <w:rsid w:val="0067786D"/>
    <w:rsid w:val="00677B07"/>
    <w:rsid w:val="00677C61"/>
    <w:rsid w:val="00677D34"/>
    <w:rsid w:val="00677E07"/>
    <w:rsid w:val="00677EB5"/>
    <w:rsid w:val="00677F6E"/>
    <w:rsid w:val="00680008"/>
    <w:rsid w:val="00680313"/>
    <w:rsid w:val="0068065C"/>
    <w:rsid w:val="00680896"/>
    <w:rsid w:val="00680C51"/>
    <w:rsid w:val="006814B5"/>
    <w:rsid w:val="006814BA"/>
    <w:rsid w:val="0068161D"/>
    <w:rsid w:val="00681AEA"/>
    <w:rsid w:val="006823AE"/>
    <w:rsid w:val="006825F6"/>
    <w:rsid w:val="006829D2"/>
    <w:rsid w:val="00682BF7"/>
    <w:rsid w:val="00682C47"/>
    <w:rsid w:val="00682E71"/>
    <w:rsid w:val="00683022"/>
    <w:rsid w:val="006831CF"/>
    <w:rsid w:val="00683303"/>
    <w:rsid w:val="006834A3"/>
    <w:rsid w:val="00683946"/>
    <w:rsid w:val="00683C21"/>
    <w:rsid w:val="00683D94"/>
    <w:rsid w:val="00684111"/>
    <w:rsid w:val="006841F1"/>
    <w:rsid w:val="0068421D"/>
    <w:rsid w:val="00684335"/>
    <w:rsid w:val="006849A6"/>
    <w:rsid w:val="00684A02"/>
    <w:rsid w:val="006851C6"/>
    <w:rsid w:val="006852FA"/>
    <w:rsid w:val="006853ED"/>
    <w:rsid w:val="00685627"/>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0FCC"/>
    <w:rsid w:val="0069125B"/>
    <w:rsid w:val="006915F4"/>
    <w:rsid w:val="00691F77"/>
    <w:rsid w:val="00691F7F"/>
    <w:rsid w:val="00691FC6"/>
    <w:rsid w:val="00692010"/>
    <w:rsid w:val="00692107"/>
    <w:rsid w:val="00692125"/>
    <w:rsid w:val="0069213D"/>
    <w:rsid w:val="006925AA"/>
    <w:rsid w:val="00692AD9"/>
    <w:rsid w:val="00692D3B"/>
    <w:rsid w:val="00693AF8"/>
    <w:rsid w:val="006940F5"/>
    <w:rsid w:val="0069412C"/>
    <w:rsid w:val="006942C2"/>
    <w:rsid w:val="00694655"/>
    <w:rsid w:val="006948DF"/>
    <w:rsid w:val="00694E2A"/>
    <w:rsid w:val="00695495"/>
    <w:rsid w:val="00695B4E"/>
    <w:rsid w:val="00695B93"/>
    <w:rsid w:val="00696062"/>
    <w:rsid w:val="0069630E"/>
    <w:rsid w:val="0069648F"/>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42A"/>
    <w:rsid w:val="006A073B"/>
    <w:rsid w:val="006A0903"/>
    <w:rsid w:val="006A0AFF"/>
    <w:rsid w:val="006A0B58"/>
    <w:rsid w:val="006A0BD1"/>
    <w:rsid w:val="006A1521"/>
    <w:rsid w:val="006A17D1"/>
    <w:rsid w:val="006A18AF"/>
    <w:rsid w:val="006A2DE8"/>
    <w:rsid w:val="006A2E76"/>
    <w:rsid w:val="006A3519"/>
    <w:rsid w:val="006A3C10"/>
    <w:rsid w:val="006A4168"/>
    <w:rsid w:val="006A4278"/>
    <w:rsid w:val="006A43AF"/>
    <w:rsid w:val="006A4E78"/>
    <w:rsid w:val="006A50B7"/>
    <w:rsid w:val="006A570C"/>
    <w:rsid w:val="006A59FD"/>
    <w:rsid w:val="006A5B69"/>
    <w:rsid w:val="006A5DC1"/>
    <w:rsid w:val="006A5F10"/>
    <w:rsid w:val="006A5F72"/>
    <w:rsid w:val="006A60E5"/>
    <w:rsid w:val="006A61F2"/>
    <w:rsid w:val="006A71B5"/>
    <w:rsid w:val="006A72E6"/>
    <w:rsid w:val="006A7728"/>
    <w:rsid w:val="006A77B8"/>
    <w:rsid w:val="006A7D21"/>
    <w:rsid w:val="006A7DA9"/>
    <w:rsid w:val="006B0021"/>
    <w:rsid w:val="006B013B"/>
    <w:rsid w:val="006B0191"/>
    <w:rsid w:val="006B04CA"/>
    <w:rsid w:val="006B082C"/>
    <w:rsid w:val="006B092E"/>
    <w:rsid w:val="006B1175"/>
    <w:rsid w:val="006B1311"/>
    <w:rsid w:val="006B1507"/>
    <w:rsid w:val="006B1B2F"/>
    <w:rsid w:val="006B1D76"/>
    <w:rsid w:val="006B1E3A"/>
    <w:rsid w:val="006B20B4"/>
    <w:rsid w:val="006B2103"/>
    <w:rsid w:val="006B25CD"/>
    <w:rsid w:val="006B2954"/>
    <w:rsid w:val="006B295F"/>
    <w:rsid w:val="006B29E6"/>
    <w:rsid w:val="006B2BBB"/>
    <w:rsid w:val="006B347E"/>
    <w:rsid w:val="006B34B1"/>
    <w:rsid w:val="006B353E"/>
    <w:rsid w:val="006B399A"/>
    <w:rsid w:val="006B3DC4"/>
    <w:rsid w:val="006B3F9D"/>
    <w:rsid w:val="006B417F"/>
    <w:rsid w:val="006B45D3"/>
    <w:rsid w:val="006B47EB"/>
    <w:rsid w:val="006B495F"/>
    <w:rsid w:val="006B4D9F"/>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B7E76"/>
    <w:rsid w:val="006C076B"/>
    <w:rsid w:val="006C0E51"/>
    <w:rsid w:val="006C1372"/>
    <w:rsid w:val="006C14EB"/>
    <w:rsid w:val="006C1707"/>
    <w:rsid w:val="006C1B92"/>
    <w:rsid w:val="006C2112"/>
    <w:rsid w:val="006C2864"/>
    <w:rsid w:val="006C2A5A"/>
    <w:rsid w:val="006C3026"/>
    <w:rsid w:val="006C3537"/>
    <w:rsid w:val="006C362E"/>
    <w:rsid w:val="006C3989"/>
    <w:rsid w:val="006C3EDD"/>
    <w:rsid w:val="006C3F0C"/>
    <w:rsid w:val="006C4116"/>
    <w:rsid w:val="006C415F"/>
    <w:rsid w:val="006C41E1"/>
    <w:rsid w:val="006C41EE"/>
    <w:rsid w:val="006C420A"/>
    <w:rsid w:val="006C446D"/>
    <w:rsid w:val="006C44A3"/>
    <w:rsid w:val="006C52FD"/>
    <w:rsid w:val="006C5729"/>
    <w:rsid w:val="006C66C6"/>
    <w:rsid w:val="006C6EC2"/>
    <w:rsid w:val="006C6FAC"/>
    <w:rsid w:val="006C73D3"/>
    <w:rsid w:val="006C7543"/>
    <w:rsid w:val="006C782C"/>
    <w:rsid w:val="006C7AEB"/>
    <w:rsid w:val="006C7BAC"/>
    <w:rsid w:val="006C7C40"/>
    <w:rsid w:val="006C7C9C"/>
    <w:rsid w:val="006C7D28"/>
    <w:rsid w:val="006D0177"/>
    <w:rsid w:val="006D0B89"/>
    <w:rsid w:val="006D0C49"/>
    <w:rsid w:val="006D0E09"/>
    <w:rsid w:val="006D1051"/>
    <w:rsid w:val="006D15DC"/>
    <w:rsid w:val="006D1691"/>
    <w:rsid w:val="006D22B1"/>
    <w:rsid w:val="006D23E2"/>
    <w:rsid w:val="006D24FF"/>
    <w:rsid w:val="006D2612"/>
    <w:rsid w:val="006D2678"/>
    <w:rsid w:val="006D282D"/>
    <w:rsid w:val="006D2950"/>
    <w:rsid w:val="006D2A94"/>
    <w:rsid w:val="006D2ADC"/>
    <w:rsid w:val="006D2CEF"/>
    <w:rsid w:val="006D2E3F"/>
    <w:rsid w:val="006D3433"/>
    <w:rsid w:val="006D38B5"/>
    <w:rsid w:val="006D3CD4"/>
    <w:rsid w:val="006D3F33"/>
    <w:rsid w:val="006D42C3"/>
    <w:rsid w:val="006D4498"/>
    <w:rsid w:val="006D4E7F"/>
    <w:rsid w:val="006D4F5C"/>
    <w:rsid w:val="006D505F"/>
    <w:rsid w:val="006D5535"/>
    <w:rsid w:val="006D56CE"/>
    <w:rsid w:val="006D583A"/>
    <w:rsid w:val="006D5930"/>
    <w:rsid w:val="006D5A50"/>
    <w:rsid w:val="006D5A6F"/>
    <w:rsid w:val="006D5AD5"/>
    <w:rsid w:val="006D5E2A"/>
    <w:rsid w:val="006D643B"/>
    <w:rsid w:val="006D65D9"/>
    <w:rsid w:val="006D662E"/>
    <w:rsid w:val="006D736F"/>
    <w:rsid w:val="006D7517"/>
    <w:rsid w:val="006D75B7"/>
    <w:rsid w:val="006D75F7"/>
    <w:rsid w:val="006D77FE"/>
    <w:rsid w:val="006D79CF"/>
    <w:rsid w:val="006D7EBB"/>
    <w:rsid w:val="006E006E"/>
    <w:rsid w:val="006E0691"/>
    <w:rsid w:val="006E0745"/>
    <w:rsid w:val="006E1264"/>
    <w:rsid w:val="006E13AC"/>
    <w:rsid w:val="006E1420"/>
    <w:rsid w:val="006E1A88"/>
    <w:rsid w:val="006E1B1A"/>
    <w:rsid w:val="006E1F5E"/>
    <w:rsid w:val="006E226F"/>
    <w:rsid w:val="006E24E6"/>
    <w:rsid w:val="006E270D"/>
    <w:rsid w:val="006E2C48"/>
    <w:rsid w:val="006E2C57"/>
    <w:rsid w:val="006E2C92"/>
    <w:rsid w:val="006E2E4E"/>
    <w:rsid w:val="006E3028"/>
    <w:rsid w:val="006E33FD"/>
    <w:rsid w:val="006E3562"/>
    <w:rsid w:val="006E35CD"/>
    <w:rsid w:val="006E39E5"/>
    <w:rsid w:val="006E40F2"/>
    <w:rsid w:val="006E441A"/>
    <w:rsid w:val="006E4725"/>
    <w:rsid w:val="006E47AE"/>
    <w:rsid w:val="006E49D6"/>
    <w:rsid w:val="006E4C88"/>
    <w:rsid w:val="006E50F0"/>
    <w:rsid w:val="006E5293"/>
    <w:rsid w:val="006E58B3"/>
    <w:rsid w:val="006E596A"/>
    <w:rsid w:val="006E59BA"/>
    <w:rsid w:val="006E5AED"/>
    <w:rsid w:val="006E6244"/>
    <w:rsid w:val="006E6B5F"/>
    <w:rsid w:val="006E6BE5"/>
    <w:rsid w:val="006E6C3F"/>
    <w:rsid w:val="006E6D81"/>
    <w:rsid w:val="006E6E62"/>
    <w:rsid w:val="006E6EFB"/>
    <w:rsid w:val="006E7755"/>
    <w:rsid w:val="006E7ACF"/>
    <w:rsid w:val="006E7DA6"/>
    <w:rsid w:val="006E7DC8"/>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FBB"/>
    <w:rsid w:val="006F3A0C"/>
    <w:rsid w:val="006F3F8E"/>
    <w:rsid w:val="006F3F8F"/>
    <w:rsid w:val="006F457E"/>
    <w:rsid w:val="006F47A5"/>
    <w:rsid w:val="006F4941"/>
    <w:rsid w:val="006F4FFF"/>
    <w:rsid w:val="006F53CD"/>
    <w:rsid w:val="006F54E1"/>
    <w:rsid w:val="006F5833"/>
    <w:rsid w:val="006F58FE"/>
    <w:rsid w:val="006F593B"/>
    <w:rsid w:val="006F5992"/>
    <w:rsid w:val="006F6247"/>
    <w:rsid w:val="006F6432"/>
    <w:rsid w:val="006F649E"/>
    <w:rsid w:val="006F671A"/>
    <w:rsid w:val="006F6834"/>
    <w:rsid w:val="006F6B97"/>
    <w:rsid w:val="006F6C12"/>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155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6FB7"/>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1DAC"/>
    <w:rsid w:val="00712274"/>
    <w:rsid w:val="007123A4"/>
    <w:rsid w:val="007129FA"/>
    <w:rsid w:val="00712A8C"/>
    <w:rsid w:val="00712BF1"/>
    <w:rsid w:val="00712CBC"/>
    <w:rsid w:val="00713004"/>
    <w:rsid w:val="00713484"/>
    <w:rsid w:val="007138BC"/>
    <w:rsid w:val="00713A36"/>
    <w:rsid w:val="00713B63"/>
    <w:rsid w:val="007140A4"/>
    <w:rsid w:val="00714276"/>
    <w:rsid w:val="00714546"/>
    <w:rsid w:val="00714AEA"/>
    <w:rsid w:val="00714E8F"/>
    <w:rsid w:val="007153DD"/>
    <w:rsid w:val="007156BB"/>
    <w:rsid w:val="00715836"/>
    <w:rsid w:val="00715AA8"/>
    <w:rsid w:val="00715B6E"/>
    <w:rsid w:val="00715F51"/>
    <w:rsid w:val="007167A1"/>
    <w:rsid w:val="007167DC"/>
    <w:rsid w:val="007169F4"/>
    <w:rsid w:val="00716C9B"/>
    <w:rsid w:val="00716D7D"/>
    <w:rsid w:val="00716DBA"/>
    <w:rsid w:val="00716F03"/>
    <w:rsid w:val="007171B0"/>
    <w:rsid w:val="00717408"/>
    <w:rsid w:val="00717823"/>
    <w:rsid w:val="007178CC"/>
    <w:rsid w:val="007178F5"/>
    <w:rsid w:val="00717B99"/>
    <w:rsid w:val="00717FA9"/>
    <w:rsid w:val="007201B3"/>
    <w:rsid w:val="007204AE"/>
    <w:rsid w:val="007206B4"/>
    <w:rsid w:val="00720773"/>
    <w:rsid w:val="0072114C"/>
    <w:rsid w:val="00721509"/>
    <w:rsid w:val="0072155B"/>
    <w:rsid w:val="007219BB"/>
    <w:rsid w:val="00721C88"/>
    <w:rsid w:val="0072248A"/>
    <w:rsid w:val="0072254B"/>
    <w:rsid w:val="00722D44"/>
    <w:rsid w:val="00722F7E"/>
    <w:rsid w:val="007232B5"/>
    <w:rsid w:val="00723381"/>
    <w:rsid w:val="00723597"/>
    <w:rsid w:val="00723CC3"/>
    <w:rsid w:val="00723EEE"/>
    <w:rsid w:val="00723F83"/>
    <w:rsid w:val="007241D6"/>
    <w:rsid w:val="00724490"/>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248"/>
    <w:rsid w:val="00737591"/>
    <w:rsid w:val="00737727"/>
    <w:rsid w:val="007377D4"/>
    <w:rsid w:val="0073790D"/>
    <w:rsid w:val="00737974"/>
    <w:rsid w:val="00737A04"/>
    <w:rsid w:val="00737C50"/>
    <w:rsid w:val="007406B5"/>
    <w:rsid w:val="00740845"/>
    <w:rsid w:val="00740937"/>
    <w:rsid w:val="0074119E"/>
    <w:rsid w:val="00741592"/>
    <w:rsid w:val="007416E2"/>
    <w:rsid w:val="00741E19"/>
    <w:rsid w:val="00742255"/>
    <w:rsid w:val="00742283"/>
    <w:rsid w:val="00742422"/>
    <w:rsid w:val="007426A2"/>
    <w:rsid w:val="0074286C"/>
    <w:rsid w:val="0074349C"/>
    <w:rsid w:val="00743A4B"/>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47E54"/>
    <w:rsid w:val="00750038"/>
    <w:rsid w:val="00750585"/>
    <w:rsid w:val="00750649"/>
    <w:rsid w:val="007507BE"/>
    <w:rsid w:val="00750EE7"/>
    <w:rsid w:val="00750F1E"/>
    <w:rsid w:val="0075111E"/>
    <w:rsid w:val="0075167C"/>
    <w:rsid w:val="0075179F"/>
    <w:rsid w:val="0075188D"/>
    <w:rsid w:val="007518F3"/>
    <w:rsid w:val="00751956"/>
    <w:rsid w:val="0075196F"/>
    <w:rsid w:val="0075197A"/>
    <w:rsid w:val="00751B35"/>
    <w:rsid w:val="0075220B"/>
    <w:rsid w:val="00752B23"/>
    <w:rsid w:val="00752C5A"/>
    <w:rsid w:val="00753189"/>
    <w:rsid w:val="007531A1"/>
    <w:rsid w:val="00753367"/>
    <w:rsid w:val="00753537"/>
    <w:rsid w:val="007536BE"/>
    <w:rsid w:val="0075377D"/>
    <w:rsid w:val="00753E9F"/>
    <w:rsid w:val="0075407A"/>
    <w:rsid w:val="007540F9"/>
    <w:rsid w:val="0075497D"/>
    <w:rsid w:val="00754B7F"/>
    <w:rsid w:val="00754C3A"/>
    <w:rsid w:val="0075504A"/>
    <w:rsid w:val="00755054"/>
    <w:rsid w:val="00755225"/>
    <w:rsid w:val="00755743"/>
    <w:rsid w:val="007557E3"/>
    <w:rsid w:val="00755AFB"/>
    <w:rsid w:val="0075610A"/>
    <w:rsid w:val="00756181"/>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8"/>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416"/>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149"/>
    <w:rsid w:val="00767AF9"/>
    <w:rsid w:val="00767B4D"/>
    <w:rsid w:val="007704A5"/>
    <w:rsid w:val="00770840"/>
    <w:rsid w:val="00770FDF"/>
    <w:rsid w:val="00771200"/>
    <w:rsid w:val="007713CF"/>
    <w:rsid w:val="0077151B"/>
    <w:rsid w:val="0077176E"/>
    <w:rsid w:val="007717CF"/>
    <w:rsid w:val="00771F1D"/>
    <w:rsid w:val="00772054"/>
    <w:rsid w:val="007729F4"/>
    <w:rsid w:val="00772A27"/>
    <w:rsid w:val="00772AEF"/>
    <w:rsid w:val="007730CB"/>
    <w:rsid w:val="007735D1"/>
    <w:rsid w:val="00773F31"/>
    <w:rsid w:val="00774060"/>
    <w:rsid w:val="0077409F"/>
    <w:rsid w:val="00774A84"/>
    <w:rsid w:val="007751AB"/>
    <w:rsid w:val="00775473"/>
    <w:rsid w:val="00775580"/>
    <w:rsid w:val="00775A34"/>
    <w:rsid w:val="00775D6F"/>
    <w:rsid w:val="00775EB8"/>
    <w:rsid w:val="00775EEE"/>
    <w:rsid w:val="0077619C"/>
    <w:rsid w:val="007764E8"/>
    <w:rsid w:val="00776616"/>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0DAE"/>
    <w:rsid w:val="0078126E"/>
    <w:rsid w:val="00781667"/>
    <w:rsid w:val="0078174E"/>
    <w:rsid w:val="00781750"/>
    <w:rsid w:val="0078183B"/>
    <w:rsid w:val="00781C7A"/>
    <w:rsid w:val="0078212A"/>
    <w:rsid w:val="00782B9C"/>
    <w:rsid w:val="00782CEE"/>
    <w:rsid w:val="0078305E"/>
    <w:rsid w:val="007833C6"/>
    <w:rsid w:val="007839AF"/>
    <w:rsid w:val="00783B40"/>
    <w:rsid w:val="00783EDA"/>
    <w:rsid w:val="00783F6E"/>
    <w:rsid w:val="00784000"/>
    <w:rsid w:val="00784312"/>
    <w:rsid w:val="0078450B"/>
    <w:rsid w:val="00784AE3"/>
    <w:rsid w:val="00784BFD"/>
    <w:rsid w:val="00784E19"/>
    <w:rsid w:val="00784E91"/>
    <w:rsid w:val="00784F44"/>
    <w:rsid w:val="007851EC"/>
    <w:rsid w:val="00785E8D"/>
    <w:rsid w:val="00785F43"/>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1F3D"/>
    <w:rsid w:val="00792D72"/>
    <w:rsid w:val="0079354E"/>
    <w:rsid w:val="0079358F"/>
    <w:rsid w:val="00793C2A"/>
    <w:rsid w:val="00793C4C"/>
    <w:rsid w:val="00793C8F"/>
    <w:rsid w:val="00793D42"/>
    <w:rsid w:val="00793D9B"/>
    <w:rsid w:val="00794285"/>
    <w:rsid w:val="007942E5"/>
    <w:rsid w:val="007945E1"/>
    <w:rsid w:val="007949DE"/>
    <w:rsid w:val="00794B78"/>
    <w:rsid w:val="00794ECC"/>
    <w:rsid w:val="00795499"/>
    <w:rsid w:val="007955F2"/>
    <w:rsid w:val="00795B86"/>
    <w:rsid w:val="00795D4C"/>
    <w:rsid w:val="00796198"/>
    <w:rsid w:val="00796372"/>
    <w:rsid w:val="0079641F"/>
    <w:rsid w:val="0079658D"/>
    <w:rsid w:val="00796E9C"/>
    <w:rsid w:val="007972F0"/>
    <w:rsid w:val="00797364"/>
    <w:rsid w:val="00797A3B"/>
    <w:rsid w:val="00797A79"/>
    <w:rsid w:val="00797B1E"/>
    <w:rsid w:val="007A03C1"/>
    <w:rsid w:val="007A05F6"/>
    <w:rsid w:val="007A0A42"/>
    <w:rsid w:val="007A0BD2"/>
    <w:rsid w:val="007A0BF2"/>
    <w:rsid w:val="007A1312"/>
    <w:rsid w:val="007A1475"/>
    <w:rsid w:val="007A1678"/>
    <w:rsid w:val="007A1780"/>
    <w:rsid w:val="007A1EC8"/>
    <w:rsid w:val="007A2637"/>
    <w:rsid w:val="007A26FB"/>
    <w:rsid w:val="007A2812"/>
    <w:rsid w:val="007A28D4"/>
    <w:rsid w:val="007A29E4"/>
    <w:rsid w:val="007A2A6C"/>
    <w:rsid w:val="007A2ADA"/>
    <w:rsid w:val="007A2E48"/>
    <w:rsid w:val="007A2F14"/>
    <w:rsid w:val="007A2F82"/>
    <w:rsid w:val="007A34D4"/>
    <w:rsid w:val="007A3831"/>
    <w:rsid w:val="007A391E"/>
    <w:rsid w:val="007A3F9C"/>
    <w:rsid w:val="007A4079"/>
    <w:rsid w:val="007A43F6"/>
    <w:rsid w:val="007A473A"/>
    <w:rsid w:val="007A48C1"/>
    <w:rsid w:val="007A4A5A"/>
    <w:rsid w:val="007A4C2C"/>
    <w:rsid w:val="007A4CF8"/>
    <w:rsid w:val="007A572F"/>
    <w:rsid w:val="007A5855"/>
    <w:rsid w:val="007A5D1D"/>
    <w:rsid w:val="007A602F"/>
    <w:rsid w:val="007A6336"/>
    <w:rsid w:val="007A6731"/>
    <w:rsid w:val="007A691B"/>
    <w:rsid w:val="007A6A71"/>
    <w:rsid w:val="007A6DCE"/>
    <w:rsid w:val="007A6E5B"/>
    <w:rsid w:val="007A6F2C"/>
    <w:rsid w:val="007A700F"/>
    <w:rsid w:val="007A7049"/>
    <w:rsid w:val="007A7052"/>
    <w:rsid w:val="007A721D"/>
    <w:rsid w:val="007A726A"/>
    <w:rsid w:val="007A7283"/>
    <w:rsid w:val="007A75DF"/>
    <w:rsid w:val="007A7850"/>
    <w:rsid w:val="007A7FE0"/>
    <w:rsid w:val="007B02F4"/>
    <w:rsid w:val="007B074A"/>
    <w:rsid w:val="007B08B1"/>
    <w:rsid w:val="007B10F8"/>
    <w:rsid w:val="007B10FB"/>
    <w:rsid w:val="007B112A"/>
    <w:rsid w:val="007B11E8"/>
    <w:rsid w:val="007B1207"/>
    <w:rsid w:val="007B1275"/>
    <w:rsid w:val="007B1D6D"/>
    <w:rsid w:val="007B1D99"/>
    <w:rsid w:val="007B2674"/>
    <w:rsid w:val="007B26B1"/>
    <w:rsid w:val="007B29D1"/>
    <w:rsid w:val="007B29F1"/>
    <w:rsid w:val="007B2C4A"/>
    <w:rsid w:val="007B3166"/>
    <w:rsid w:val="007B3264"/>
    <w:rsid w:val="007B3300"/>
    <w:rsid w:val="007B36B5"/>
    <w:rsid w:val="007B374A"/>
    <w:rsid w:val="007B37D0"/>
    <w:rsid w:val="007B3B55"/>
    <w:rsid w:val="007B3E52"/>
    <w:rsid w:val="007B4183"/>
    <w:rsid w:val="007B425D"/>
    <w:rsid w:val="007B4272"/>
    <w:rsid w:val="007B43A7"/>
    <w:rsid w:val="007B4469"/>
    <w:rsid w:val="007B4623"/>
    <w:rsid w:val="007B482A"/>
    <w:rsid w:val="007B4AB0"/>
    <w:rsid w:val="007B5573"/>
    <w:rsid w:val="007B575D"/>
    <w:rsid w:val="007B5A89"/>
    <w:rsid w:val="007B5B7E"/>
    <w:rsid w:val="007B5EFE"/>
    <w:rsid w:val="007B65C9"/>
    <w:rsid w:val="007B6640"/>
    <w:rsid w:val="007B677C"/>
    <w:rsid w:val="007B68A0"/>
    <w:rsid w:val="007B6BB5"/>
    <w:rsid w:val="007B6C21"/>
    <w:rsid w:val="007B6C3C"/>
    <w:rsid w:val="007B71A9"/>
    <w:rsid w:val="007B7648"/>
    <w:rsid w:val="007B781E"/>
    <w:rsid w:val="007B7A69"/>
    <w:rsid w:val="007C02FC"/>
    <w:rsid w:val="007C0454"/>
    <w:rsid w:val="007C0539"/>
    <w:rsid w:val="007C07E1"/>
    <w:rsid w:val="007C094E"/>
    <w:rsid w:val="007C0B60"/>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37E"/>
    <w:rsid w:val="007C6428"/>
    <w:rsid w:val="007C6703"/>
    <w:rsid w:val="007C685E"/>
    <w:rsid w:val="007C6A31"/>
    <w:rsid w:val="007C6CC1"/>
    <w:rsid w:val="007C6DAD"/>
    <w:rsid w:val="007C70DB"/>
    <w:rsid w:val="007C70FF"/>
    <w:rsid w:val="007C79A7"/>
    <w:rsid w:val="007C7CE7"/>
    <w:rsid w:val="007D0228"/>
    <w:rsid w:val="007D0A86"/>
    <w:rsid w:val="007D0C0E"/>
    <w:rsid w:val="007D0C83"/>
    <w:rsid w:val="007D0F98"/>
    <w:rsid w:val="007D100F"/>
    <w:rsid w:val="007D1427"/>
    <w:rsid w:val="007D1659"/>
    <w:rsid w:val="007D178E"/>
    <w:rsid w:val="007D1968"/>
    <w:rsid w:val="007D19D3"/>
    <w:rsid w:val="007D1F81"/>
    <w:rsid w:val="007D20B5"/>
    <w:rsid w:val="007D2160"/>
    <w:rsid w:val="007D2214"/>
    <w:rsid w:val="007D2454"/>
    <w:rsid w:val="007D24EC"/>
    <w:rsid w:val="007D2A7F"/>
    <w:rsid w:val="007D2CE8"/>
    <w:rsid w:val="007D2E70"/>
    <w:rsid w:val="007D2EB9"/>
    <w:rsid w:val="007D2EE8"/>
    <w:rsid w:val="007D30B3"/>
    <w:rsid w:val="007D3577"/>
    <w:rsid w:val="007D3852"/>
    <w:rsid w:val="007D3ADC"/>
    <w:rsid w:val="007D3F34"/>
    <w:rsid w:val="007D3F99"/>
    <w:rsid w:val="007D3FF9"/>
    <w:rsid w:val="007D4074"/>
    <w:rsid w:val="007D43EF"/>
    <w:rsid w:val="007D4586"/>
    <w:rsid w:val="007D49D4"/>
    <w:rsid w:val="007D4A0C"/>
    <w:rsid w:val="007D4BCB"/>
    <w:rsid w:val="007D50D1"/>
    <w:rsid w:val="007D53FD"/>
    <w:rsid w:val="007D55F8"/>
    <w:rsid w:val="007D57E6"/>
    <w:rsid w:val="007D59E6"/>
    <w:rsid w:val="007D5C82"/>
    <w:rsid w:val="007D5CAD"/>
    <w:rsid w:val="007D6463"/>
    <w:rsid w:val="007D649A"/>
    <w:rsid w:val="007D6735"/>
    <w:rsid w:val="007D6CF2"/>
    <w:rsid w:val="007D6F90"/>
    <w:rsid w:val="007D764D"/>
    <w:rsid w:val="007E00EF"/>
    <w:rsid w:val="007E03C4"/>
    <w:rsid w:val="007E0956"/>
    <w:rsid w:val="007E0AD7"/>
    <w:rsid w:val="007E0AF9"/>
    <w:rsid w:val="007E0D2E"/>
    <w:rsid w:val="007E12AF"/>
    <w:rsid w:val="007E1323"/>
    <w:rsid w:val="007E13DF"/>
    <w:rsid w:val="007E1664"/>
    <w:rsid w:val="007E174F"/>
    <w:rsid w:val="007E19D1"/>
    <w:rsid w:val="007E1D63"/>
    <w:rsid w:val="007E1E90"/>
    <w:rsid w:val="007E1FD8"/>
    <w:rsid w:val="007E20D4"/>
    <w:rsid w:val="007E210D"/>
    <w:rsid w:val="007E27C7"/>
    <w:rsid w:val="007E2FA6"/>
    <w:rsid w:val="007E306D"/>
    <w:rsid w:val="007E3267"/>
    <w:rsid w:val="007E3BDC"/>
    <w:rsid w:val="007E3DBD"/>
    <w:rsid w:val="007E3F84"/>
    <w:rsid w:val="007E401D"/>
    <w:rsid w:val="007E4522"/>
    <w:rsid w:val="007E4576"/>
    <w:rsid w:val="007E4589"/>
    <w:rsid w:val="007E45EF"/>
    <w:rsid w:val="007E4687"/>
    <w:rsid w:val="007E50D8"/>
    <w:rsid w:val="007E51A7"/>
    <w:rsid w:val="007E51D0"/>
    <w:rsid w:val="007E52E8"/>
    <w:rsid w:val="007E550E"/>
    <w:rsid w:val="007E55A6"/>
    <w:rsid w:val="007E5770"/>
    <w:rsid w:val="007E591A"/>
    <w:rsid w:val="007E6139"/>
    <w:rsid w:val="007E61C4"/>
    <w:rsid w:val="007E64CE"/>
    <w:rsid w:val="007E660A"/>
    <w:rsid w:val="007E664E"/>
    <w:rsid w:val="007E66E0"/>
    <w:rsid w:val="007E68FD"/>
    <w:rsid w:val="007E69A5"/>
    <w:rsid w:val="007E6E08"/>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F2"/>
    <w:rsid w:val="007F2B39"/>
    <w:rsid w:val="007F2C44"/>
    <w:rsid w:val="007F2E59"/>
    <w:rsid w:val="007F2EAD"/>
    <w:rsid w:val="007F2F7E"/>
    <w:rsid w:val="007F339A"/>
    <w:rsid w:val="007F33E1"/>
    <w:rsid w:val="007F3797"/>
    <w:rsid w:val="007F37AC"/>
    <w:rsid w:val="007F39D0"/>
    <w:rsid w:val="007F3C59"/>
    <w:rsid w:val="007F3E98"/>
    <w:rsid w:val="007F3EE2"/>
    <w:rsid w:val="007F3F8B"/>
    <w:rsid w:val="007F4151"/>
    <w:rsid w:val="007F453C"/>
    <w:rsid w:val="007F47AD"/>
    <w:rsid w:val="007F4877"/>
    <w:rsid w:val="007F4A11"/>
    <w:rsid w:val="007F4A94"/>
    <w:rsid w:val="007F4F16"/>
    <w:rsid w:val="007F4F2B"/>
    <w:rsid w:val="007F524D"/>
    <w:rsid w:val="007F52D3"/>
    <w:rsid w:val="007F5C83"/>
    <w:rsid w:val="007F5D3C"/>
    <w:rsid w:val="007F602C"/>
    <w:rsid w:val="007F60F2"/>
    <w:rsid w:val="007F61CB"/>
    <w:rsid w:val="007F64C5"/>
    <w:rsid w:val="007F667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4DB8"/>
    <w:rsid w:val="0080505A"/>
    <w:rsid w:val="008050C6"/>
    <w:rsid w:val="008051B4"/>
    <w:rsid w:val="00805261"/>
    <w:rsid w:val="008055A2"/>
    <w:rsid w:val="00805BAA"/>
    <w:rsid w:val="008063F1"/>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0F2E"/>
    <w:rsid w:val="008111AA"/>
    <w:rsid w:val="008111F1"/>
    <w:rsid w:val="008113E1"/>
    <w:rsid w:val="00811B73"/>
    <w:rsid w:val="00811F42"/>
    <w:rsid w:val="0081200D"/>
    <w:rsid w:val="0081207E"/>
    <w:rsid w:val="008120C2"/>
    <w:rsid w:val="008120C6"/>
    <w:rsid w:val="00812174"/>
    <w:rsid w:val="00812282"/>
    <w:rsid w:val="008124E9"/>
    <w:rsid w:val="008126CD"/>
    <w:rsid w:val="008126EF"/>
    <w:rsid w:val="00812B5E"/>
    <w:rsid w:val="00812B83"/>
    <w:rsid w:val="00812BD0"/>
    <w:rsid w:val="00812CCB"/>
    <w:rsid w:val="00812E62"/>
    <w:rsid w:val="00812E8A"/>
    <w:rsid w:val="00812F47"/>
    <w:rsid w:val="00812FC7"/>
    <w:rsid w:val="00813061"/>
    <w:rsid w:val="0081384A"/>
    <w:rsid w:val="00813AE9"/>
    <w:rsid w:val="00813D06"/>
    <w:rsid w:val="00813F70"/>
    <w:rsid w:val="00814066"/>
    <w:rsid w:val="008140B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4A3"/>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A84"/>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3A9"/>
    <w:rsid w:val="00826854"/>
    <w:rsid w:val="00826C4F"/>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0EB"/>
    <w:rsid w:val="00831120"/>
    <w:rsid w:val="0083113B"/>
    <w:rsid w:val="00831BCC"/>
    <w:rsid w:val="00831C05"/>
    <w:rsid w:val="0083230E"/>
    <w:rsid w:val="0083262D"/>
    <w:rsid w:val="00832684"/>
    <w:rsid w:val="00832D47"/>
    <w:rsid w:val="00833674"/>
    <w:rsid w:val="00833690"/>
    <w:rsid w:val="008337DB"/>
    <w:rsid w:val="008339DB"/>
    <w:rsid w:val="00833B7F"/>
    <w:rsid w:val="00833C50"/>
    <w:rsid w:val="008342F1"/>
    <w:rsid w:val="00834834"/>
    <w:rsid w:val="0083519A"/>
    <w:rsid w:val="0083526C"/>
    <w:rsid w:val="0083557C"/>
    <w:rsid w:val="00835EAD"/>
    <w:rsid w:val="00836159"/>
    <w:rsid w:val="008361A6"/>
    <w:rsid w:val="00836596"/>
    <w:rsid w:val="00836599"/>
    <w:rsid w:val="008369F4"/>
    <w:rsid w:val="0083724D"/>
    <w:rsid w:val="00837995"/>
    <w:rsid w:val="00837BCF"/>
    <w:rsid w:val="00837E93"/>
    <w:rsid w:val="008400E8"/>
    <w:rsid w:val="008402C4"/>
    <w:rsid w:val="008402D7"/>
    <w:rsid w:val="008402FA"/>
    <w:rsid w:val="0084036D"/>
    <w:rsid w:val="00840FA2"/>
    <w:rsid w:val="00841092"/>
    <w:rsid w:val="00841217"/>
    <w:rsid w:val="008413B8"/>
    <w:rsid w:val="00841471"/>
    <w:rsid w:val="00841591"/>
    <w:rsid w:val="008415E3"/>
    <w:rsid w:val="008419E0"/>
    <w:rsid w:val="00841AA0"/>
    <w:rsid w:val="00841C79"/>
    <w:rsid w:val="00841D99"/>
    <w:rsid w:val="008421D2"/>
    <w:rsid w:val="008427AA"/>
    <w:rsid w:val="00842A39"/>
    <w:rsid w:val="00842D2A"/>
    <w:rsid w:val="00842E1D"/>
    <w:rsid w:val="00843185"/>
    <w:rsid w:val="008431C7"/>
    <w:rsid w:val="0084334B"/>
    <w:rsid w:val="008436EE"/>
    <w:rsid w:val="0084396D"/>
    <w:rsid w:val="00843D99"/>
    <w:rsid w:val="00843E97"/>
    <w:rsid w:val="008446AE"/>
    <w:rsid w:val="008448DE"/>
    <w:rsid w:val="0084492D"/>
    <w:rsid w:val="00844BE3"/>
    <w:rsid w:val="00844C1F"/>
    <w:rsid w:val="008454C5"/>
    <w:rsid w:val="00845762"/>
    <w:rsid w:val="00845868"/>
    <w:rsid w:val="00845CF5"/>
    <w:rsid w:val="00846227"/>
    <w:rsid w:val="00846277"/>
    <w:rsid w:val="008463C5"/>
    <w:rsid w:val="00846615"/>
    <w:rsid w:val="008467B1"/>
    <w:rsid w:val="00846CC2"/>
    <w:rsid w:val="00846D40"/>
    <w:rsid w:val="00846D9B"/>
    <w:rsid w:val="00847147"/>
    <w:rsid w:val="00847360"/>
    <w:rsid w:val="008478DF"/>
    <w:rsid w:val="00847A9F"/>
    <w:rsid w:val="00850458"/>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648"/>
    <w:rsid w:val="00854DE9"/>
    <w:rsid w:val="00854E8D"/>
    <w:rsid w:val="00854EB0"/>
    <w:rsid w:val="00854EF4"/>
    <w:rsid w:val="008555C3"/>
    <w:rsid w:val="008556DA"/>
    <w:rsid w:val="00855F48"/>
    <w:rsid w:val="0085609C"/>
    <w:rsid w:val="008566BD"/>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0DDB"/>
    <w:rsid w:val="008611B2"/>
    <w:rsid w:val="008611B4"/>
    <w:rsid w:val="008613BF"/>
    <w:rsid w:val="00861406"/>
    <w:rsid w:val="00861876"/>
    <w:rsid w:val="00861A9B"/>
    <w:rsid w:val="00861B22"/>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348"/>
    <w:rsid w:val="00865845"/>
    <w:rsid w:val="00865C06"/>
    <w:rsid w:val="00865ED1"/>
    <w:rsid w:val="0086602B"/>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25EB"/>
    <w:rsid w:val="008728B5"/>
    <w:rsid w:val="0087335E"/>
    <w:rsid w:val="00873985"/>
    <w:rsid w:val="00873C82"/>
    <w:rsid w:val="008740C9"/>
    <w:rsid w:val="00874493"/>
    <w:rsid w:val="008744F4"/>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15"/>
    <w:rsid w:val="00877895"/>
    <w:rsid w:val="008779EA"/>
    <w:rsid w:val="00877AEE"/>
    <w:rsid w:val="00880094"/>
    <w:rsid w:val="008801F5"/>
    <w:rsid w:val="008802A1"/>
    <w:rsid w:val="008802AB"/>
    <w:rsid w:val="00880484"/>
    <w:rsid w:val="0088084C"/>
    <w:rsid w:val="00880D29"/>
    <w:rsid w:val="00880EEA"/>
    <w:rsid w:val="00881198"/>
    <w:rsid w:val="008811A6"/>
    <w:rsid w:val="0088143D"/>
    <w:rsid w:val="0088182F"/>
    <w:rsid w:val="00882805"/>
    <w:rsid w:val="0088295A"/>
    <w:rsid w:val="00882B29"/>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2E"/>
    <w:rsid w:val="00885B35"/>
    <w:rsid w:val="00885D9C"/>
    <w:rsid w:val="00885E08"/>
    <w:rsid w:val="00885E85"/>
    <w:rsid w:val="00886022"/>
    <w:rsid w:val="008861AC"/>
    <w:rsid w:val="008861DD"/>
    <w:rsid w:val="00886881"/>
    <w:rsid w:val="00886AF7"/>
    <w:rsid w:val="00886C06"/>
    <w:rsid w:val="00886C8D"/>
    <w:rsid w:val="008870E2"/>
    <w:rsid w:val="00887503"/>
    <w:rsid w:val="0088756A"/>
    <w:rsid w:val="00887F27"/>
    <w:rsid w:val="00890108"/>
    <w:rsid w:val="008902FD"/>
    <w:rsid w:val="00890767"/>
    <w:rsid w:val="00890BBA"/>
    <w:rsid w:val="008911AA"/>
    <w:rsid w:val="00891380"/>
    <w:rsid w:val="008916FF"/>
    <w:rsid w:val="00891E5F"/>
    <w:rsid w:val="00892272"/>
    <w:rsid w:val="008923B1"/>
    <w:rsid w:val="008923DF"/>
    <w:rsid w:val="0089256B"/>
    <w:rsid w:val="00892637"/>
    <w:rsid w:val="00892B07"/>
    <w:rsid w:val="008931FB"/>
    <w:rsid w:val="0089325A"/>
    <w:rsid w:val="0089345E"/>
    <w:rsid w:val="008938A3"/>
    <w:rsid w:val="00893C45"/>
    <w:rsid w:val="00893CF4"/>
    <w:rsid w:val="00893D5C"/>
    <w:rsid w:val="0089409E"/>
    <w:rsid w:val="0089420F"/>
    <w:rsid w:val="00894344"/>
    <w:rsid w:val="00894395"/>
    <w:rsid w:val="00894642"/>
    <w:rsid w:val="0089464D"/>
    <w:rsid w:val="00894B0E"/>
    <w:rsid w:val="00894FAB"/>
    <w:rsid w:val="008956E6"/>
    <w:rsid w:val="00895FF6"/>
    <w:rsid w:val="008961D0"/>
    <w:rsid w:val="00896375"/>
    <w:rsid w:val="0089682A"/>
    <w:rsid w:val="00896C0C"/>
    <w:rsid w:val="00896E70"/>
    <w:rsid w:val="0089709A"/>
    <w:rsid w:val="008975C3"/>
    <w:rsid w:val="00897930"/>
    <w:rsid w:val="00897AE6"/>
    <w:rsid w:val="00897C3E"/>
    <w:rsid w:val="008A04BA"/>
    <w:rsid w:val="008A0550"/>
    <w:rsid w:val="008A0614"/>
    <w:rsid w:val="008A07E1"/>
    <w:rsid w:val="008A0CA2"/>
    <w:rsid w:val="008A0CDF"/>
    <w:rsid w:val="008A12E2"/>
    <w:rsid w:val="008A1307"/>
    <w:rsid w:val="008A13E1"/>
    <w:rsid w:val="008A155A"/>
    <w:rsid w:val="008A15BD"/>
    <w:rsid w:val="008A1C5E"/>
    <w:rsid w:val="008A1CE4"/>
    <w:rsid w:val="008A1E34"/>
    <w:rsid w:val="008A205C"/>
    <w:rsid w:val="008A225D"/>
    <w:rsid w:val="008A2359"/>
    <w:rsid w:val="008A242D"/>
    <w:rsid w:val="008A2654"/>
    <w:rsid w:val="008A282E"/>
    <w:rsid w:val="008A2984"/>
    <w:rsid w:val="008A29AF"/>
    <w:rsid w:val="008A29FC"/>
    <w:rsid w:val="008A2A0A"/>
    <w:rsid w:val="008A2D62"/>
    <w:rsid w:val="008A35DD"/>
    <w:rsid w:val="008A37BE"/>
    <w:rsid w:val="008A3894"/>
    <w:rsid w:val="008A38CC"/>
    <w:rsid w:val="008A3F51"/>
    <w:rsid w:val="008A4124"/>
    <w:rsid w:val="008A4A39"/>
    <w:rsid w:val="008A5237"/>
    <w:rsid w:val="008A5349"/>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0853"/>
    <w:rsid w:val="008B140A"/>
    <w:rsid w:val="008B15C9"/>
    <w:rsid w:val="008B15D4"/>
    <w:rsid w:val="008B167B"/>
    <w:rsid w:val="008B181C"/>
    <w:rsid w:val="008B19CE"/>
    <w:rsid w:val="008B19FB"/>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C"/>
    <w:rsid w:val="008B4C24"/>
    <w:rsid w:val="008B4D3C"/>
    <w:rsid w:val="008B5029"/>
    <w:rsid w:val="008B5183"/>
    <w:rsid w:val="008B5382"/>
    <w:rsid w:val="008B5668"/>
    <w:rsid w:val="008B60C7"/>
    <w:rsid w:val="008B6132"/>
    <w:rsid w:val="008B642C"/>
    <w:rsid w:val="008B6D25"/>
    <w:rsid w:val="008B71F9"/>
    <w:rsid w:val="008B721F"/>
    <w:rsid w:val="008B7A74"/>
    <w:rsid w:val="008B7DE8"/>
    <w:rsid w:val="008C010D"/>
    <w:rsid w:val="008C0140"/>
    <w:rsid w:val="008C01B2"/>
    <w:rsid w:val="008C01E9"/>
    <w:rsid w:val="008C027E"/>
    <w:rsid w:val="008C0349"/>
    <w:rsid w:val="008C038F"/>
    <w:rsid w:val="008C041C"/>
    <w:rsid w:val="008C05F6"/>
    <w:rsid w:val="008C0833"/>
    <w:rsid w:val="008C0937"/>
    <w:rsid w:val="008C0A8F"/>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6F3"/>
    <w:rsid w:val="008C378A"/>
    <w:rsid w:val="008C397F"/>
    <w:rsid w:val="008C3A38"/>
    <w:rsid w:val="008C3A3C"/>
    <w:rsid w:val="008C3CB7"/>
    <w:rsid w:val="008C3EB3"/>
    <w:rsid w:val="008C3FCA"/>
    <w:rsid w:val="008C3FCD"/>
    <w:rsid w:val="008C43E2"/>
    <w:rsid w:val="008C4412"/>
    <w:rsid w:val="008C45A8"/>
    <w:rsid w:val="008C4722"/>
    <w:rsid w:val="008C494B"/>
    <w:rsid w:val="008C49CD"/>
    <w:rsid w:val="008C49F9"/>
    <w:rsid w:val="008C5408"/>
    <w:rsid w:val="008C5444"/>
    <w:rsid w:val="008C5617"/>
    <w:rsid w:val="008C5BD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AEF"/>
    <w:rsid w:val="008D4E70"/>
    <w:rsid w:val="008D4FFC"/>
    <w:rsid w:val="008D51A7"/>
    <w:rsid w:val="008D5932"/>
    <w:rsid w:val="008D65DA"/>
    <w:rsid w:val="008D67AB"/>
    <w:rsid w:val="008D6BFE"/>
    <w:rsid w:val="008D6C2F"/>
    <w:rsid w:val="008D7B99"/>
    <w:rsid w:val="008D7DDF"/>
    <w:rsid w:val="008D7DFE"/>
    <w:rsid w:val="008D7F24"/>
    <w:rsid w:val="008E0441"/>
    <w:rsid w:val="008E0467"/>
    <w:rsid w:val="008E0569"/>
    <w:rsid w:val="008E0724"/>
    <w:rsid w:val="008E08F3"/>
    <w:rsid w:val="008E099F"/>
    <w:rsid w:val="008E0BCB"/>
    <w:rsid w:val="008E0E2E"/>
    <w:rsid w:val="008E10EB"/>
    <w:rsid w:val="008E1129"/>
    <w:rsid w:val="008E1158"/>
    <w:rsid w:val="008E12C1"/>
    <w:rsid w:val="008E13E1"/>
    <w:rsid w:val="008E15CA"/>
    <w:rsid w:val="008E1889"/>
    <w:rsid w:val="008E1A1F"/>
    <w:rsid w:val="008E1A28"/>
    <w:rsid w:val="008E1A6A"/>
    <w:rsid w:val="008E1C87"/>
    <w:rsid w:val="008E2040"/>
    <w:rsid w:val="008E25A3"/>
    <w:rsid w:val="008E2CD9"/>
    <w:rsid w:val="008E3337"/>
    <w:rsid w:val="008E3839"/>
    <w:rsid w:val="008E3D21"/>
    <w:rsid w:val="008E3EBF"/>
    <w:rsid w:val="008E4136"/>
    <w:rsid w:val="008E4243"/>
    <w:rsid w:val="008E425E"/>
    <w:rsid w:val="008E4477"/>
    <w:rsid w:val="008E4B57"/>
    <w:rsid w:val="008E4C62"/>
    <w:rsid w:val="008E4DFA"/>
    <w:rsid w:val="008E4F70"/>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5CB9"/>
    <w:rsid w:val="008F605C"/>
    <w:rsid w:val="008F616C"/>
    <w:rsid w:val="008F65C0"/>
    <w:rsid w:val="008F65F6"/>
    <w:rsid w:val="008F6781"/>
    <w:rsid w:val="008F6841"/>
    <w:rsid w:val="008F685A"/>
    <w:rsid w:val="008F6B44"/>
    <w:rsid w:val="008F6E4F"/>
    <w:rsid w:val="008F725A"/>
    <w:rsid w:val="008F736C"/>
    <w:rsid w:val="008F7CE2"/>
    <w:rsid w:val="008F7D26"/>
    <w:rsid w:val="008F7DBD"/>
    <w:rsid w:val="00900505"/>
    <w:rsid w:val="00900808"/>
    <w:rsid w:val="00900B64"/>
    <w:rsid w:val="0090114C"/>
    <w:rsid w:val="0090159E"/>
    <w:rsid w:val="00901650"/>
    <w:rsid w:val="0090174B"/>
    <w:rsid w:val="009018A9"/>
    <w:rsid w:val="00901926"/>
    <w:rsid w:val="00901B8D"/>
    <w:rsid w:val="00901EC6"/>
    <w:rsid w:val="00901F9C"/>
    <w:rsid w:val="00901FB4"/>
    <w:rsid w:val="00901FE1"/>
    <w:rsid w:val="00902109"/>
    <w:rsid w:val="0090216E"/>
    <w:rsid w:val="00902508"/>
    <w:rsid w:val="00902667"/>
    <w:rsid w:val="009027D2"/>
    <w:rsid w:val="00902837"/>
    <w:rsid w:val="00902F2C"/>
    <w:rsid w:val="00903083"/>
    <w:rsid w:val="009032AD"/>
    <w:rsid w:val="00903309"/>
    <w:rsid w:val="00903466"/>
    <w:rsid w:val="00903630"/>
    <w:rsid w:val="00903688"/>
    <w:rsid w:val="00903C04"/>
    <w:rsid w:val="00903C43"/>
    <w:rsid w:val="00903DAE"/>
    <w:rsid w:val="009044A3"/>
    <w:rsid w:val="009044B7"/>
    <w:rsid w:val="009046CF"/>
    <w:rsid w:val="0090470F"/>
    <w:rsid w:val="00904718"/>
    <w:rsid w:val="009047F8"/>
    <w:rsid w:val="00904D8D"/>
    <w:rsid w:val="00904DF0"/>
    <w:rsid w:val="0090512C"/>
    <w:rsid w:val="0090572D"/>
    <w:rsid w:val="00905F35"/>
    <w:rsid w:val="00906254"/>
    <w:rsid w:val="0090679E"/>
    <w:rsid w:val="00906A21"/>
    <w:rsid w:val="00906A35"/>
    <w:rsid w:val="00906E52"/>
    <w:rsid w:val="00906F50"/>
    <w:rsid w:val="00906FEF"/>
    <w:rsid w:val="0090711B"/>
    <w:rsid w:val="00907146"/>
    <w:rsid w:val="009073E2"/>
    <w:rsid w:val="009079D8"/>
    <w:rsid w:val="0091004B"/>
    <w:rsid w:val="0091006B"/>
    <w:rsid w:val="00910235"/>
    <w:rsid w:val="009104E4"/>
    <w:rsid w:val="00910651"/>
    <w:rsid w:val="00910776"/>
    <w:rsid w:val="00910B6B"/>
    <w:rsid w:val="00910B8F"/>
    <w:rsid w:val="00910EC2"/>
    <w:rsid w:val="00910FDB"/>
    <w:rsid w:val="009113C9"/>
    <w:rsid w:val="00911547"/>
    <w:rsid w:val="00911944"/>
    <w:rsid w:val="00911E9B"/>
    <w:rsid w:val="00912128"/>
    <w:rsid w:val="0091222E"/>
    <w:rsid w:val="009123A0"/>
    <w:rsid w:val="0091270A"/>
    <w:rsid w:val="0091294A"/>
    <w:rsid w:val="00912A0C"/>
    <w:rsid w:val="00912A64"/>
    <w:rsid w:val="00912CA3"/>
    <w:rsid w:val="009131A1"/>
    <w:rsid w:val="009131D4"/>
    <w:rsid w:val="00913239"/>
    <w:rsid w:val="009136ED"/>
    <w:rsid w:val="009137D9"/>
    <w:rsid w:val="009140ED"/>
    <w:rsid w:val="0091420C"/>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48"/>
    <w:rsid w:val="009172A5"/>
    <w:rsid w:val="009172BC"/>
    <w:rsid w:val="0091736F"/>
    <w:rsid w:val="0091760C"/>
    <w:rsid w:val="00917A5F"/>
    <w:rsid w:val="00917B6B"/>
    <w:rsid w:val="00917E80"/>
    <w:rsid w:val="00920385"/>
    <w:rsid w:val="009206E1"/>
    <w:rsid w:val="00920995"/>
    <w:rsid w:val="00920B4B"/>
    <w:rsid w:val="009212CA"/>
    <w:rsid w:val="009213D2"/>
    <w:rsid w:val="00921711"/>
    <w:rsid w:val="00921EA4"/>
    <w:rsid w:val="00921FA0"/>
    <w:rsid w:val="0092224F"/>
    <w:rsid w:val="0092227E"/>
    <w:rsid w:val="00922315"/>
    <w:rsid w:val="00922329"/>
    <w:rsid w:val="00922634"/>
    <w:rsid w:val="00922650"/>
    <w:rsid w:val="00922752"/>
    <w:rsid w:val="0092281F"/>
    <w:rsid w:val="009229CC"/>
    <w:rsid w:val="00922A19"/>
    <w:rsid w:val="00922FC7"/>
    <w:rsid w:val="009230B7"/>
    <w:rsid w:val="009233EA"/>
    <w:rsid w:val="00923532"/>
    <w:rsid w:val="00923C0B"/>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6FD1"/>
    <w:rsid w:val="00927787"/>
    <w:rsid w:val="009277A6"/>
    <w:rsid w:val="009278EA"/>
    <w:rsid w:val="00927A89"/>
    <w:rsid w:val="00927EF5"/>
    <w:rsid w:val="00930173"/>
    <w:rsid w:val="00930665"/>
    <w:rsid w:val="00930B7A"/>
    <w:rsid w:val="00930F98"/>
    <w:rsid w:val="00931792"/>
    <w:rsid w:val="00931820"/>
    <w:rsid w:val="00931E3C"/>
    <w:rsid w:val="0093212E"/>
    <w:rsid w:val="0093217D"/>
    <w:rsid w:val="00932306"/>
    <w:rsid w:val="00933223"/>
    <w:rsid w:val="009332F3"/>
    <w:rsid w:val="00933BB6"/>
    <w:rsid w:val="00933C85"/>
    <w:rsid w:val="0093416E"/>
    <w:rsid w:val="00934281"/>
    <w:rsid w:val="00934960"/>
    <w:rsid w:val="00934C50"/>
    <w:rsid w:val="00934C6B"/>
    <w:rsid w:val="00935472"/>
    <w:rsid w:val="00935640"/>
    <w:rsid w:val="00935765"/>
    <w:rsid w:val="00935EFD"/>
    <w:rsid w:val="00935F0D"/>
    <w:rsid w:val="009361A6"/>
    <w:rsid w:val="009362AA"/>
    <w:rsid w:val="00936354"/>
    <w:rsid w:val="009365D9"/>
    <w:rsid w:val="0093707D"/>
    <w:rsid w:val="009374D6"/>
    <w:rsid w:val="00937929"/>
    <w:rsid w:val="00937B3A"/>
    <w:rsid w:val="00937C7F"/>
    <w:rsid w:val="009401CB"/>
    <w:rsid w:val="00940A2E"/>
    <w:rsid w:val="00940A69"/>
    <w:rsid w:val="00940DB9"/>
    <w:rsid w:val="0094166D"/>
    <w:rsid w:val="009419B5"/>
    <w:rsid w:val="00941AEF"/>
    <w:rsid w:val="00941D8A"/>
    <w:rsid w:val="00942512"/>
    <w:rsid w:val="00942579"/>
    <w:rsid w:val="00942603"/>
    <w:rsid w:val="0094282D"/>
    <w:rsid w:val="00942BC0"/>
    <w:rsid w:val="00942F15"/>
    <w:rsid w:val="0094339D"/>
    <w:rsid w:val="009434FB"/>
    <w:rsid w:val="00943510"/>
    <w:rsid w:val="00943CB6"/>
    <w:rsid w:val="00943FBC"/>
    <w:rsid w:val="0094413E"/>
    <w:rsid w:val="00944410"/>
    <w:rsid w:val="009444B2"/>
    <w:rsid w:val="009446C7"/>
    <w:rsid w:val="009446CE"/>
    <w:rsid w:val="00944B65"/>
    <w:rsid w:val="00944B89"/>
    <w:rsid w:val="00944E25"/>
    <w:rsid w:val="00945364"/>
    <w:rsid w:val="0094541F"/>
    <w:rsid w:val="00945879"/>
    <w:rsid w:val="00945AF0"/>
    <w:rsid w:val="00945AF1"/>
    <w:rsid w:val="00945F02"/>
    <w:rsid w:val="00945F3E"/>
    <w:rsid w:val="00946201"/>
    <w:rsid w:val="009462BD"/>
    <w:rsid w:val="00946377"/>
    <w:rsid w:val="009464C8"/>
    <w:rsid w:val="009464D0"/>
    <w:rsid w:val="009465E2"/>
    <w:rsid w:val="009468F0"/>
    <w:rsid w:val="009469B2"/>
    <w:rsid w:val="00946B86"/>
    <w:rsid w:val="009472C2"/>
    <w:rsid w:val="009479F7"/>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148"/>
    <w:rsid w:val="00952526"/>
    <w:rsid w:val="009525BD"/>
    <w:rsid w:val="0095266B"/>
    <w:rsid w:val="009528C9"/>
    <w:rsid w:val="0095291E"/>
    <w:rsid w:val="00952D1E"/>
    <w:rsid w:val="00952DF2"/>
    <w:rsid w:val="009530ED"/>
    <w:rsid w:val="009530F3"/>
    <w:rsid w:val="00953164"/>
    <w:rsid w:val="009532C8"/>
    <w:rsid w:val="009539D0"/>
    <w:rsid w:val="00954470"/>
    <w:rsid w:val="0095485A"/>
    <w:rsid w:val="0095623D"/>
    <w:rsid w:val="00956271"/>
    <w:rsid w:val="009565FF"/>
    <w:rsid w:val="00956683"/>
    <w:rsid w:val="009567BF"/>
    <w:rsid w:val="00956840"/>
    <w:rsid w:val="009568B6"/>
    <w:rsid w:val="00956AE5"/>
    <w:rsid w:val="00956C29"/>
    <w:rsid w:val="00956F24"/>
    <w:rsid w:val="009574B0"/>
    <w:rsid w:val="009574EB"/>
    <w:rsid w:val="0095786D"/>
    <w:rsid w:val="009578EB"/>
    <w:rsid w:val="00957B41"/>
    <w:rsid w:val="00960556"/>
    <w:rsid w:val="009609B5"/>
    <w:rsid w:val="009609CA"/>
    <w:rsid w:val="00960AA9"/>
    <w:rsid w:val="00960AEB"/>
    <w:rsid w:val="00960B76"/>
    <w:rsid w:val="00960C00"/>
    <w:rsid w:val="00960C3B"/>
    <w:rsid w:val="00960DD2"/>
    <w:rsid w:val="00961418"/>
    <w:rsid w:val="0096142D"/>
    <w:rsid w:val="009615CB"/>
    <w:rsid w:val="00961BD0"/>
    <w:rsid w:val="00961BFA"/>
    <w:rsid w:val="00961D66"/>
    <w:rsid w:val="009622A3"/>
    <w:rsid w:val="0096257C"/>
    <w:rsid w:val="0096266F"/>
    <w:rsid w:val="00962AE1"/>
    <w:rsid w:val="00962D38"/>
    <w:rsid w:val="00962D78"/>
    <w:rsid w:val="00963450"/>
    <w:rsid w:val="00963589"/>
    <w:rsid w:val="009638CF"/>
    <w:rsid w:val="00963A65"/>
    <w:rsid w:val="00963B9C"/>
    <w:rsid w:val="00963C05"/>
    <w:rsid w:val="00964546"/>
    <w:rsid w:val="00964F4E"/>
    <w:rsid w:val="00965530"/>
    <w:rsid w:val="00965696"/>
    <w:rsid w:val="009657D3"/>
    <w:rsid w:val="00966337"/>
    <w:rsid w:val="009668B9"/>
    <w:rsid w:val="009669AF"/>
    <w:rsid w:val="00966BC8"/>
    <w:rsid w:val="00967120"/>
    <w:rsid w:val="0096720E"/>
    <w:rsid w:val="009672F0"/>
    <w:rsid w:val="0096767A"/>
    <w:rsid w:val="00967A45"/>
    <w:rsid w:val="00967AE3"/>
    <w:rsid w:val="00967F41"/>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1E1C"/>
    <w:rsid w:val="00972582"/>
    <w:rsid w:val="00972660"/>
    <w:rsid w:val="00972A60"/>
    <w:rsid w:val="00972AA8"/>
    <w:rsid w:val="00972CC9"/>
    <w:rsid w:val="009733DA"/>
    <w:rsid w:val="00973521"/>
    <w:rsid w:val="009739F9"/>
    <w:rsid w:val="00973A9D"/>
    <w:rsid w:val="00973D5F"/>
    <w:rsid w:val="00973EF1"/>
    <w:rsid w:val="00974012"/>
    <w:rsid w:val="00974064"/>
    <w:rsid w:val="009741BC"/>
    <w:rsid w:val="009742EC"/>
    <w:rsid w:val="00974341"/>
    <w:rsid w:val="00974367"/>
    <w:rsid w:val="009743C1"/>
    <w:rsid w:val="00974607"/>
    <w:rsid w:val="00974674"/>
    <w:rsid w:val="0097474D"/>
    <w:rsid w:val="00974A9B"/>
    <w:rsid w:val="00974E91"/>
    <w:rsid w:val="00975202"/>
    <w:rsid w:val="009754D3"/>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5AD"/>
    <w:rsid w:val="00980F49"/>
    <w:rsid w:val="00981281"/>
    <w:rsid w:val="009817B8"/>
    <w:rsid w:val="009822EE"/>
    <w:rsid w:val="009829B2"/>
    <w:rsid w:val="00982D21"/>
    <w:rsid w:val="00982DED"/>
    <w:rsid w:val="00983C81"/>
    <w:rsid w:val="00983D13"/>
    <w:rsid w:val="00983E7D"/>
    <w:rsid w:val="009842A1"/>
    <w:rsid w:val="00984773"/>
    <w:rsid w:val="00984EC6"/>
    <w:rsid w:val="009851C6"/>
    <w:rsid w:val="009853BE"/>
    <w:rsid w:val="009853D4"/>
    <w:rsid w:val="00985411"/>
    <w:rsid w:val="00985879"/>
    <w:rsid w:val="00985BD2"/>
    <w:rsid w:val="00985C82"/>
    <w:rsid w:val="009861EB"/>
    <w:rsid w:val="00986296"/>
    <w:rsid w:val="0098637A"/>
    <w:rsid w:val="009865E4"/>
    <w:rsid w:val="00986B66"/>
    <w:rsid w:val="00986B67"/>
    <w:rsid w:val="009872A4"/>
    <w:rsid w:val="00987316"/>
    <w:rsid w:val="00987380"/>
    <w:rsid w:val="009877AF"/>
    <w:rsid w:val="00987A98"/>
    <w:rsid w:val="00987DD6"/>
    <w:rsid w:val="00990685"/>
    <w:rsid w:val="00990A85"/>
    <w:rsid w:val="00990AFB"/>
    <w:rsid w:val="00990B30"/>
    <w:rsid w:val="00990C31"/>
    <w:rsid w:val="00990D35"/>
    <w:rsid w:val="00990FB6"/>
    <w:rsid w:val="009910F3"/>
    <w:rsid w:val="0099188C"/>
    <w:rsid w:val="00991902"/>
    <w:rsid w:val="00991A1E"/>
    <w:rsid w:val="00991BD6"/>
    <w:rsid w:val="00991C61"/>
    <w:rsid w:val="00991CC1"/>
    <w:rsid w:val="00991FD4"/>
    <w:rsid w:val="00992825"/>
    <w:rsid w:val="00992ADC"/>
    <w:rsid w:val="00992C75"/>
    <w:rsid w:val="00992E52"/>
    <w:rsid w:val="00992F97"/>
    <w:rsid w:val="00993016"/>
    <w:rsid w:val="00993161"/>
    <w:rsid w:val="00993228"/>
    <w:rsid w:val="0099324A"/>
    <w:rsid w:val="009933BC"/>
    <w:rsid w:val="009937B1"/>
    <w:rsid w:val="0099393B"/>
    <w:rsid w:val="00993B96"/>
    <w:rsid w:val="009943BC"/>
    <w:rsid w:val="009947A6"/>
    <w:rsid w:val="009947E8"/>
    <w:rsid w:val="0099491A"/>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3A5"/>
    <w:rsid w:val="009A0842"/>
    <w:rsid w:val="009A09F6"/>
    <w:rsid w:val="009A0C31"/>
    <w:rsid w:val="009A0CF1"/>
    <w:rsid w:val="009A1105"/>
    <w:rsid w:val="009A15FD"/>
    <w:rsid w:val="009A1BC0"/>
    <w:rsid w:val="009A1EEC"/>
    <w:rsid w:val="009A2032"/>
    <w:rsid w:val="009A20A6"/>
    <w:rsid w:val="009A21B7"/>
    <w:rsid w:val="009A296F"/>
    <w:rsid w:val="009A2B53"/>
    <w:rsid w:val="009A2FAF"/>
    <w:rsid w:val="009A3126"/>
    <w:rsid w:val="009A315A"/>
    <w:rsid w:val="009A31BF"/>
    <w:rsid w:val="009A31E4"/>
    <w:rsid w:val="009A3357"/>
    <w:rsid w:val="009A34DE"/>
    <w:rsid w:val="009A41B3"/>
    <w:rsid w:val="009A4610"/>
    <w:rsid w:val="009A4CEA"/>
    <w:rsid w:val="009A4D5E"/>
    <w:rsid w:val="009A521D"/>
    <w:rsid w:val="009A5584"/>
    <w:rsid w:val="009A55FC"/>
    <w:rsid w:val="009A5951"/>
    <w:rsid w:val="009A5C30"/>
    <w:rsid w:val="009A5EBE"/>
    <w:rsid w:val="009A6111"/>
    <w:rsid w:val="009A6602"/>
    <w:rsid w:val="009A6728"/>
    <w:rsid w:val="009A6BAC"/>
    <w:rsid w:val="009A6E39"/>
    <w:rsid w:val="009A6E99"/>
    <w:rsid w:val="009A734B"/>
    <w:rsid w:val="009A7CCE"/>
    <w:rsid w:val="009A7E8A"/>
    <w:rsid w:val="009A7F1C"/>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CB9"/>
    <w:rsid w:val="009B3DC1"/>
    <w:rsid w:val="009B3E6D"/>
    <w:rsid w:val="009B418C"/>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406"/>
    <w:rsid w:val="009B7729"/>
    <w:rsid w:val="009B7941"/>
    <w:rsid w:val="009B7FD2"/>
    <w:rsid w:val="009C0062"/>
    <w:rsid w:val="009C0879"/>
    <w:rsid w:val="009C09C0"/>
    <w:rsid w:val="009C0C70"/>
    <w:rsid w:val="009C0E7C"/>
    <w:rsid w:val="009C14B9"/>
    <w:rsid w:val="009C17AF"/>
    <w:rsid w:val="009C2660"/>
    <w:rsid w:val="009C266F"/>
    <w:rsid w:val="009C2961"/>
    <w:rsid w:val="009C29E3"/>
    <w:rsid w:val="009C390D"/>
    <w:rsid w:val="009C39A5"/>
    <w:rsid w:val="009C3C01"/>
    <w:rsid w:val="009C3DAE"/>
    <w:rsid w:val="009C3F4E"/>
    <w:rsid w:val="009C4064"/>
    <w:rsid w:val="009C41D0"/>
    <w:rsid w:val="009C4214"/>
    <w:rsid w:val="009C42A5"/>
    <w:rsid w:val="009C49A0"/>
    <w:rsid w:val="009C4C13"/>
    <w:rsid w:val="009C4F27"/>
    <w:rsid w:val="009C4FAB"/>
    <w:rsid w:val="009C50E9"/>
    <w:rsid w:val="009C5126"/>
    <w:rsid w:val="009C52D8"/>
    <w:rsid w:val="009C539F"/>
    <w:rsid w:val="009C5521"/>
    <w:rsid w:val="009C57F3"/>
    <w:rsid w:val="009C594A"/>
    <w:rsid w:val="009C5C82"/>
    <w:rsid w:val="009C646B"/>
    <w:rsid w:val="009C69B2"/>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3BB"/>
    <w:rsid w:val="009D24F7"/>
    <w:rsid w:val="009D2560"/>
    <w:rsid w:val="009D25E6"/>
    <w:rsid w:val="009D25EA"/>
    <w:rsid w:val="009D2861"/>
    <w:rsid w:val="009D29F0"/>
    <w:rsid w:val="009D2C20"/>
    <w:rsid w:val="009D2F45"/>
    <w:rsid w:val="009D32CB"/>
    <w:rsid w:val="009D37D0"/>
    <w:rsid w:val="009D38E7"/>
    <w:rsid w:val="009D3AEE"/>
    <w:rsid w:val="009D3B13"/>
    <w:rsid w:val="009D3B63"/>
    <w:rsid w:val="009D4134"/>
    <w:rsid w:val="009D46A3"/>
    <w:rsid w:val="009D48C7"/>
    <w:rsid w:val="009D4C38"/>
    <w:rsid w:val="009D4FE7"/>
    <w:rsid w:val="009D50C8"/>
    <w:rsid w:val="009D5200"/>
    <w:rsid w:val="009D53D0"/>
    <w:rsid w:val="009D569B"/>
    <w:rsid w:val="009D58B2"/>
    <w:rsid w:val="009D596D"/>
    <w:rsid w:val="009D59E8"/>
    <w:rsid w:val="009D5AA2"/>
    <w:rsid w:val="009D5AA8"/>
    <w:rsid w:val="009D5D80"/>
    <w:rsid w:val="009D6035"/>
    <w:rsid w:val="009D6145"/>
    <w:rsid w:val="009D62EE"/>
    <w:rsid w:val="009D63F2"/>
    <w:rsid w:val="009D6D38"/>
    <w:rsid w:val="009D7067"/>
    <w:rsid w:val="009D73B3"/>
    <w:rsid w:val="009D7433"/>
    <w:rsid w:val="009D7A36"/>
    <w:rsid w:val="009D7AD3"/>
    <w:rsid w:val="009E01A2"/>
    <w:rsid w:val="009E02F4"/>
    <w:rsid w:val="009E035E"/>
    <w:rsid w:val="009E08B6"/>
    <w:rsid w:val="009E0E7C"/>
    <w:rsid w:val="009E0F0E"/>
    <w:rsid w:val="009E13A4"/>
    <w:rsid w:val="009E14F2"/>
    <w:rsid w:val="009E15A8"/>
    <w:rsid w:val="009E16B7"/>
    <w:rsid w:val="009E17C9"/>
    <w:rsid w:val="009E196B"/>
    <w:rsid w:val="009E1D5B"/>
    <w:rsid w:val="009E1D6C"/>
    <w:rsid w:val="009E1F85"/>
    <w:rsid w:val="009E1FBC"/>
    <w:rsid w:val="009E220B"/>
    <w:rsid w:val="009E2681"/>
    <w:rsid w:val="009E2843"/>
    <w:rsid w:val="009E2B18"/>
    <w:rsid w:val="009E2C5E"/>
    <w:rsid w:val="009E2EB5"/>
    <w:rsid w:val="009E336F"/>
    <w:rsid w:val="009E3586"/>
    <w:rsid w:val="009E35FC"/>
    <w:rsid w:val="009E3CE0"/>
    <w:rsid w:val="009E4000"/>
    <w:rsid w:val="009E4AD9"/>
    <w:rsid w:val="009E4B4A"/>
    <w:rsid w:val="009E4D2E"/>
    <w:rsid w:val="009E4E2B"/>
    <w:rsid w:val="009E519C"/>
    <w:rsid w:val="009E51A1"/>
    <w:rsid w:val="009E5599"/>
    <w:rsid w:val="009E5615"/>
    <w:rsid w:val="009E5945"/>
    <w:rsid w:val="009E5981"/>
    <w:rsid w:val="009E5BE3"/>
    <w:rsid w:val="009E5DC4"/>
    <w:rsid w:val="009E5DD3"/>
    <w:rsid w:val="009E6071"/>
    <w:rsid w:val="009E6326"/>
    <w:rsid w:val="009E6703"/>
    <w:rsid w:val="009E6B09"/>
    <w:rsid w:val="009E6DE0"/>
    <w:rsid w:val="009E7075"/>
    <w:rsid w:val="009E7207"/>
    <w:rsid w:val="009E77E8"/>
    <w:rsid w:val="009E79A4"/>
    <w:rsid w:val="009E7AC2"/>
    <w:rsid w:val="009E7C21"/>
    <w:rsid w:val="009E7F22"/>
    <w:rsid w:val="009F1020"/>
    <w:rsid w:val="009F12B9"/>
    <w:rsid w:val="009F1CC4"/>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B63"/>
    <w:rsid w:val="009F5E5F"/>
    <w:rsid w:val="009F67DF"/>
    <w:rsid w:val="009F6A45"/>
    <w:rsid w:val="009F6C98"/>
    <w:rsid w:val="009F6E5B"/>
    <w:rsid w:val="009F73C2"/>
    <w:rsid w:val="009F7562"/>
    <w:rsid w:val="009F777D"/>
    <w:rsid w:val="009F7F4E"/>
    <w:rsid w:val="009F7F95"/>
    <w:rsid w:val="009F7FED"/>
    <w:rsid w:val="00A007C5"/>
    <w:rsid w:val="00A007E7"/>
    <w:rsid w:val="00A008C3"/>
    <w:rsid w:val="00A009F5"/>
    <w:rsid w:val="00A00BF1"/>
    <w:rsid w:val="00A015B2"/>
    <w:rsid w:val="00A01733"/>
    <w:rsid w:val="00A01AA4"/>
    <w:rsid w:val="00A01C3D"/>
    <w:rsid w:val="00A01FD9"/>
    <w:rsid w:val="00A02275"/>
    <w:rsid w:val="00A028A4"/>
    <w:rsid w:val="00A02B80"/>
    <w:rsid w:val="00A03488"/>
    <w:rsid w:val="00A0365A"/>
    <w:rsid w:val="00A03AB9"/>
    <w:rsid w:val="00A03C04"/>
    <w:rsid w:val="00A042F9"/>
    <w:rsid w:val="00A04AB5"/>
    <w:rsid w:val="00A04C43"/>
    <w:rsid w:val="00A04EDD"/>
    <w:rsid w:val="00A05469"/>
    <w:rsid w:val="00A0589B"/>
    <w:rsid w:val="00A05C80"/>
    <w:rsid w:val="00A05E38"/>
    <w:rsid w:val="00A06088"/>
    <w:rsid w:val="00A06313"/>
    <w:rsid w:val="00A06425"/>
    <w:rsid w:val="00A066A5"/>
    <w:rsid w:val="00A0673D"/>
    <w:rsid w:val="00A06CEA"/>
    <w:rsid w:val="00A06E69"/>
    <w:rsid w:val="00A07437"/>
    <w:rsid w:val="00A0765E"/>
    <w:rsid w:val="00A07B3B"/>
    <w:rsid w:val="00A07B3D"/>
    <w:rsid w:val="00A100AD"/>
    <w:rsid w:val="00A103A8"/>
    <w:rsid w:val="00A10959"/>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6F7"/>
    <w:rsid w:val="00A13921"/>
    <w:rsid w:val="00A13A1A"/>
    <w:rsid w:val="00A13C30"/>
    <w:rsid w:val="00A13C32"/>
    <w:rsid w:val="00A13C97"/>
    <w:rsid w:val="00A13D67"/>
    <w:rsid w:val="00A13E7B"/>
    <w:rsid w:val="00A140DC"/>
    <w:rsid w:val="00A14667"/>
    <w:rsid w:val="00A1474E"/>
    <w:rsid w:val="00A14AF1"/>
    <w:rsid w:val="00A14DE3"/>
    <w:rsid w:val="00A14FA1"/>
    <w:rsid w:val="00A1516D"/>
    <w:rsid w:val="00A155A1"/>
    <w:rsid w:val="00A157BB"/>
    <w:rsid w:val="00A1612B"/>
    <w:rsid w:val="00A163F5"/>
    <w:rsid w:val="00A16718"/>
    <w:rsid w:val="00A16799"/>
    <w:rsid w:val="00A16883"/>
    <w:rsid w:val="00A1701D"/>
    <w:rsid w:val="00A17035"/>
    <w:rsid w:val="00A17313"/>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B54"/>
    <w:rsid w:val="00A21D49"/>
    <w:rsid w:val="00A21F15"/>
    <w:rsid w:val="00A225ED"/>
    <w:rsid w:val="00A2260D"/>
    <w:rsid w:val="00A22E4A"/>
    <w:rsid w:val="00A2333A"/>
    <w:rsid w:val="00A23571"/>
    <w:rsid w:val="00A2369D"/>
    <w:rsid w:val="00A2382A"/>
    <w:rsid w:val="00A23A0A"/>
    <w:rsid w:val="00A23BE2"/>
    <w:rsid w:val="00A23CC5"/>
    <w:rsid w:val="00A23E22"/>
    <w:rsid w:val="00A23E83"/>
    <w:rsid w:val="00A2400A"/>
    <w:rsid w:val="00A243D9"/>
    <w:rsid w:val="00A2486C"/>
    <w:rsid w:val="00A24BAC"/>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6C5"/>
    <w:rsid w:val="00A27720"/>
    <w:rsid w:val="00A27BE6"/>
    <w:rsid w:val="00A27FBC"/>
    <w:rsid w:val="00A30343"/>
    <w:rsid w:val="00A3042D"/>
    <w:rsid w:val="00A30692"/>
    <w:rsid w:val="00A30A52"/>
    <w:rsid w:val="00A30B92"/>
    <w:rsid w:val="00A30E8D"/>
    <w:rsid w:val="00A310CE"/>
    <w:rsid w:val="00A31C15"/>
    <w:rsid w:val="00A32421"/>
    <w:rsid w:val="00A324A6"/>
    <w:rsid w:val="00A326E7"/>
    <w:rsid w:val="00A32ED1"/>
    <w:rsid w:val="00A3311A"/>
    <w:rsid w:val="00A335D0"/>
    <w:rsid w:val="00A33698"/>
    <w:rsid w:val="00A339FF"/>
    <w:rsid w:val="00A33F0D"/>
    <w:rsid w:val="00A3452A"/>
    <w:rsid w:val="00A346A4"/>
    <w:rsid w:val="00A34B6E"/>
    <w:rsid w:val="00A34D85"/>
    <w:rsid w:val="00A34DED"/>
    <w:rsid w:val="00A34E12"/>
    <w:rsid w:val="00A3539B"/>
    <w:rsid w:val="00A353F1"/>
    <w:rsid w:val="00A354F6"/>
    <w:rsid w:val="00A359C5"/>
    <w:rsid w:val="00A35D21"/>
    <w:rsid w:val="00A3611E"/>
    <w:rsid w:val="00A361E8"/>
    <w:rsid w:val="00A36211"/>
    <w:rsid w:val="00A36576"/>
    <w:rsid w:val="00A368B9"/>
    <w:rsid w:val="00A36B6C"/>
    <w:rsid w:val="00A36FEE"/>
    <w:rsid w:val="00A370C2"/>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2E9C"/>
    <w:rsid w:val="00A43452"/>
    <w:rsid w:val="00A434F4"/>
    <w:rsid w:val="00A436B8"/>
    <w:rsid w:val="00A436FC"/>
    <w:rsid w:val="00A43B7D"/>
    <w:rsid w:val="00A43D56"/>
    <w:rsid w:val="00A44049"/>
    <w:rsid w:val="00A44083"/>
    <w:rsid w:val="00A44294"/>
    <w:rsid w:val="00A44367"/>
    <w:rsid w:val="00A44610"/>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E29"/>
    <w:rsid w:val="00A45F16"/>
    <w:rsid w:val="00A4627F"/>
    <w:rsid w:val="00A464B9"/>
    <w:rsid w:val="00A4655C"/>
    <w:rsid w:val="00A46F17"/>
    <w:rsid w:val="00A47238"/>
    <w:rsid w:val="00A474EA"/>
    <w:rsid w:val="00A4785B"/>
    <w:rsid w:val="00A478F6"/>
    <w:rsid w:val="00A50259"/>
    <w:rsid w:val="00A5026D"/>
    <w:rsid w:val="00A503D9"/>
    <w:rsid w:val="00A50680"/>
    <w:rsid w:val="00A50DDF"/>
    <w:rsid w:val="00A51071"/>
    <w:rsid w:val="00A51296"/>
    <w:rsid w:val="00A513D3"/>
    <w:rsid w:val="00A514B3"/>
    <w:rsid w:val="00A514E9"/>
    <w:rsid w:val="00A5152C"/>
    <w:rsid w:val="00A518E8"/>
    <w:rsid w:val="00A5191D"/>
    <w:rsid w:val="00A51CC3"/>
    <w:rsid w:val="00A52010"/>
    <w:rsid w:val="00A52065"/>
    <w:rsid w:val="00A521CB"/>
    <w:rsid w:val="00A52645"/>
    <w:rsid w:val="00A52687"/>
    <w:rsid w:val="00A527C9"/>
    <w:rsid w:val="00A52925"/>
    <w:rsid w:val="00A52BE4"/>
    <w:rsid w:val="00A52CBD"/>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B3A"/>
    <w:rsid w:val="00A54DC1"/>
    <w:rsid w:val="00A54ECE"/>
    <w:rsid w:val="00A551C4"/>
    <w:rsid w:val="00A55318"/>
    <w:rsid w:val="00A55950"/>
    <w:rsid w:val="00A55DCA"/>
    <w:rsid w:val="00A56015"/>
    <w:rsid w:val="00A56A5C"/>
    <w:rsid w:val="00A56FA2"/>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623"/>
    <w:rsid w:val="00A62704"/>
    <w:rsid w:val="00A62DBB"/>
    <w:rsid w:val="00A62E19"/>
    <w:rsid w:val="00A63226"/>
    <w:rsid w:val="00A632FD"/>
    <w:rsid w:val="00A636CB"/>
    <w:rsid w:val="00A6383B"/>
    <w:rsid w:val="00A63989"/>
    <w:rsid w:val="00A639CE"/>
    <w:rsid w:val="00A63A12"/>
    <w:rsid w:val="00A63DA1"/>
    <w:rsid w:val="00A63F08"/>
    <w:rsid w:val="00A63F5E"/>
    <w:rsid w:val="00A649A3"/>
    <w:rsid w:val="00A64E31"/>
    <w:rsid w:val="00A64EED"/>
    <w:rsid w:val="00A64F3E"/>
    <w:rsid w:val="00A6502F"/>
    <w:rsid w:val="00A65038"/>
    <w:rsid w:val="00A65618"/>
    <w:rsid w:val="00A65745"/>
    <w:rsid w:val="00A65CC5"/>
    <w:rsid w:val="00A65EA8"/>
    <w:rsid w:val="00A66018"/>
    <w:rsid w:val="00A66405"/>
    <w:rsid w:val="00A66464"/>
    <w:rsid w:val="00A66886"/>
    <w:rsid w:val="00A66BE3"/>
    <w:rsid w:val="00A66C77"/>
    <w:rsid w:val="00A66CD5"/>
    <w:rsid w:val="00A66EF2"/>
    <w:rsid w:val="00A66F57"/>
    <w:rsid w:val="00A67727"/>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8B8"/>
    <w:rsid w:val="00A71E73"/>
    <w:rsid w:val="00A724F2"/>
    <w:rsid w:val="00A726EE"/>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BE2"/>
    <w:rsid w:val="00A75C4F"/>
    <w:rsid w:val="00A75CB0"/>
    <w:rsid w:val="00A75DE6"/>
    <w:rsid w:val="00A75FF4"/>
    <w:rsid w:val="00A7607E"/>
    <w:rsid w:val="00A760F4"/>
    <w:rsid w:val="00A7638A"/>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D4C"/>
    <w:rsid w:val="00A81ED0"/>
    <w:rsid w:val="00A81F54"/>
    <w:rsid w:val="00A8279A"/>
    <w:rsid w:val="00A829DE"/>
    <w:rsid w:val="00A82AD5"/>
    <w:rsid w:val="00A82AFD"/>
    <w:rsid w:val="00A82BB5"/>
    <w:rsid w:val="00A82FE7"/>
    <w:rsid w:val="00A82FFD"/>
    <w:rsid w:val="00A83115"/>
    <w:rsid w:val="00A834C3"/>
    <w:rsid w:val="00A83568"/>
    <w:rsid w:val="00A84080"/>
    <w:rsid w:val="00A8415D"/>
    <w:rsid w:val="00A8439C"/>
    <w:rsid w:val="00A843E8"/>
    <w:rsid w:val="00A84975"/>
    <w:rsid w:val="00A84CAF"/>
    <w:rsid w:val="00A84F24"/>
    <w:rsid w:val="00A84F77"/>
    <w:rsid w:val="00A84FAB"/>
    <w:rsid w:val="00A84FB4"/>
    <w:rsid w:val="00A8554A"/>
    <w:rsid w:val="00A85BCD"/>
    <w:rsid w:val="00A85CF1"/>
    <w:rsid w:val="00A862C3"/>
    <w:rsid w:val="00A86457"/>
    <w:rsid w:val="00A8655A"/>
    <w:rsid w:val="00A865D1"/>
    <w:rsid w:val="00A8663E"/>
    <w:rsid w:val="00A869F8"/>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089"/>
    <w:rsid w:val="00A942B6"/>
    <w:rsid w:val="00A94418"/>
    <w:rsid w:val="00A944C7"/>
    <w:rsid w:val="00A94730"/>
    <w:rsid w:val="00A94888"/>
    <w:rsid w:val="00A94A7E"/>
    <w:rsid w:val="00A94CF0"/>
    <w:rsid w:val="00A94F4A"/>
    <w:rsid w:val="00A95731"/>
    <w:rsid w:val="00A95B84"/>
    <w:rsid w:val="00A95CDB"/>
    <w:rsid w:val="00A95D25"/>
    <w:rsid w:val="00A95DD5"/>
    <w:rsid w:val="00A9631D"/>
    <w:rsid w:val="00A963A2"/>
    <w:rsid w:val="00A969AB"/>
    <w:rsid w:val="00A96B19"/>
    <w:rsid w:val="00A96FB5"/>
    <w:rsid w:val="00A9708E"/>
    <w:rsid w:val="00A9719A"/>
    <w:rsid w:val="00A971AF"/>
    <w:rsid w:val="00A973E9"/>
    <w:rsid w:val="00A97609"/>
    <w:rsid w:val="00A9779D"/>
    <w:rsid w:val="00A97B53"/>
    <w:rsid w:val="00AA012B"/>
    <w:rsid w:val="00AA017D"/>
    <w:rsid w:val="00AA0BFD"/>
    <w:rsid w:val="00AA0DB6"/>
    <w:rsid w:val="00AA11F8"/>
    <w:rsid w:val="00AA1341"/>
    <w:rsid w:val="00AA1584"/>
    <w:rsid w:val="00AA18D3"/>
    <w:rsid w:val="00AA18F2"/>
    <w:rsid w:val="00AA19B6"/>
    <w:rsid w:val="00AA1C1D"/>
    <w:rsid w:val="00AA1E4B"/>
    <w:rsid w:val="00AA225D"/>
    <w:rsid w:val="00AA23B6"/>
    <w:rsid w:val="00AA2465"/>
    <w:rsid w:val="00AA2BD7"/>
    <w:rsid w:val="00AA2DC2"/>
    <w:rsid w:val="00AA3085"/>
    <w:rsid w:val="00AA308F"/>
    <w:rsid w:val="00AA319E"/>
    <w:rsid w:val="00AA3331"/>
    <w:rsid w:val="00AA33A5"/>
    <w:rsid w:val="00AA364B"/>
    <w:rsid w:val="00AA3677"/>
    <w:rsid w:val="00AA458E"/>
    <w:rsid w:val="00AA4B4A"/>
    <w:rsid w:val="00AA4C35"/>
    <w:rsid w:val="00AA50B9"/>
    <w:rsid w:val="00AA5473"/>
    <w:rsid w:val="00AA56B3"/>
    <w:rsid w:val="00AA583C"/>
    <w:rsid w:val="00AA5B60"/>
    <w:rsid w:val="00AA5BA8"/>
    <w:rsid w:val="00AA6D56"/>
    <w:rsid w:val="00AA7F29"/>
    <w:rsid w:val="00AB055F"/>
    <w:rsid w:val="00AB06CC"/>
    <w:rsid w:val="00AB0813"/>
    <w:rsid w:val="00AB0874"/>
    <w:rsid w:val="00AB0904"/>
    <w:rsid w:val="00AB090B"/>
    <w:rsid w:val="00AB0944"/>
    <w:rsid w:val="00AB0982"/>
    <w:rsid w:val="00AB0E49"/>
    <w:rsid w:val="00AB0EB3"/>
    <w:rsid w:val="00AB1241"/>
    <w:rsid w:val="00AB125E"/>
    <w:rsid w:val="00AB12F9"/>
    <w:rsid w:val="00AB1661"/>
    <w:rsid w:val="00AB16A7"/>
    <w:rsid w:val="00AB1EB8"/>
    <w:rsid w:val="00AB209D"/>
    <w:rsid w:val="00AB220B"/>
    <w:rsid w:val="00AB2471"/>
    <w:rsid w:val="00AB2567"/>
    <w:rsid w:val="00AB25B8"/>
    <w:rsid w:val="00AB263F"/>
    <w:rsid w:val="00AB2709"/>
    <w:rsid w:val="00AB27DD"/>
    <w:rsid w:val="00AB2982"/>
    <w:rsid w:val="00AB2E55"/>
    <w:rsid w:val="00AB2EE2"/>
    <w:rsid w:val="00AB30C5"/>
    <w:rsid w:val="00AB31B8"/>
    <w:rsid w:val="00AB33A1"/>
    <w:rsid w:val="00AB3533"/>
    <w:rsid w:val="00AB358F"/>
    <w:rsid w:val="00AB38C0"/>
    <w:rsid w:val="00AB3960"/>
    <w:rsid w:val="00AB3A50"/>
    <w:rsid w:val="00AB3B1D"/>
    <w:rsid w:val="00AB41A5"/>
    <w:rsid w:val="00AB41BB"/>
    <w:rsid w:val="00AB4289"/>
    <w:rsid w:val="00AB4637"/>
    <w:rsid w:val="00AB4874"/>
    <w:rsid w:val="00AB4B66"/>
    <w:rsid w:val="00AB4C8C"/>
    <w:rsid w:val="00AB52AA"/>
    <w:rsid w:val="00AB535D"/>
    <w:rsid w:val="00AB54E1"/>
    <w:rsid w:val="00AB5B45"/>
    <w:rsid w:val="00AB5C94"/>
    <w:rsid w:val="00AB60CA"/>
    <w:rsid w:val="00AB61AA"/>
    <w:rsid w:val="00AB65CA"/>
    <w:rsid w:val="00AB67B5"/>
    <w:rsid w:val="00AB680D"/>
    <w:rsid w:val="00AB6AC4"/>
    <w:rsid w:val="00AB6E96"/>
    <w:rsid w:val="00AB7244"/>
    <w:rsid w:val="00AB78ED"/>
    <w:rsid w:val="00AB7A99"/>
    <w:rsid w:val="00AB7D71"/>
    <w:rsid w:val="00AB7FD7"/>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491"/>
    <w:rsid w:val="00AC27AF"/>
    <w:rsid w:val="00AC28DC"/>
    <w:rsid w:val="00AC3741"/>
    <w:rsid w:val="00AC3EBE"/>
    <w:rsid w:val="00AC421D"/>
    <w:rsid w:val="00AC4841"/>
    <w:rsid w:val="00AC4A38"/>
    <w:rsid w:val="00AC4B03"/>
    <w:rsid w:val="00AC4E94"/>
    <w:rsid w:val="00AC4EBF"/>
    <w:rsid w:val="00AC4EE9"/>
    <w:rsid w:val="00AC5356"/>
    <w:rsid w:val="00AC540B"/>
    <w:rsid w:val="00AC55D2"/>
    <w:rsid w:val="00AC5ACF"/>
    <w:rsid w:val="00AC5C1A"/>
    <w:rsid w:val="00AC5D43"/>
    <w:rsid w:val="00AC6156"/>
    <w:rsid w:val="00AC6699"/>
    <w:rsid w:val="00AC6903"/>
    <w:rsid w:val="00AC69B0"/>
    <w:rsid w:val="00AC6C47"/>
    <w:rsid w:val="00AC6EC3"/>
    <w:rsid w:val="00AC70E2"/>
    <w:rsid w:val="00AC711A"/>
    <w:rsid w:val="00AC7E57"/>
    <w:rsid w:val="00AD011A"/>
    <w:rsid w:val="00AD0561"/>
    <w:rsid w:val="00AD09DB"/>
    <w:rsid w:val="00AD11EA"/>
    <w:rsid w:val="00AD1733"/>
    <w:rsid w:val="00AD1F7E"/>
    <w:rsid w:val="00AD1F9C"/>
    <w:rsid w:val="00AD232C"/>
    <w:rsid w:val="00AD245D"/>
    <w:rsid w:val="00AD2605"/>
    <w:rsid w:val="00AD27EE"/>
    <w:rsid w:val="00AD2F7F"/>
    <w:rsid w:val="00AD323C"/>
    <w:rsid w:val="00AD33D0"/>
    <w:rsid w:val="00AD3AD2"/>
    <w:rsid w:val="00AD3C51"/>
    <w:rsid w:val="00AD4126"/>
    <w:rsid w:val="00AD43C8"/>
    <w:rsid w:val="00AD4596"/>
    <w:rsid w:val="00AD483C"/>
    <w:rsid w:val="00AD49F3"/>
    <w:rsid w:val="00AD4E10"/>
    <w:rsid w:val="00AD4E7C"/>
    <w:rsid w:val="00AD4E93"/>
    <w:rsid w:val="00AD52B5"/>
    <w:rsid w:val="00AD5793"/>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9A7"/>
    <w:rsid w:val="00AE0A22"/>
    <w:rsid w:val="00AE0AF9"/>
    <w:rsid w:val="00AE0C25"/>
    <w:rsid w:val="00AE0CB4"/>
    <w:rsid w:val="00AE1088"/>
    <w:rsid w:val="00AE10D3"/>
    <w:rsid w:val="00AE11AE"/>
    <w:rsid w:val="00AE17B7"/>
    <w:rsid w:val="00AE1F01"/>
    <w:rsid w:val="00AE1F3A"/>
    <w:rsid w:val="00AE2167"/>
    <w:rsid w:val="00AE2215"/>
    <w:rsid w:val="00AE2B8B"/>
    <w:rsid w:val="00AE2BCF"/>
    <w:rsid w:val="00AE2BDD"/>
    <w:rsid w:val="00AE2C67"/>
    <w:rsid w:val="00AE339A"/>
    <w:rsid w:val="00AE3420"/>
    <w:rsid w:val="00AE3643"/>
    <w:rsid w:val="00AE3A0A"/>
    <w:rsid w:val="00AE3D7B"/>
    <w:rsid w:val="00AE3E71"/>
    <w:rsid w:val="00AE40E8"/>
    <w:rsid w:val="00AE40F4"/>
    <w:rsid w:val="00AE424C"/>
    <w:rsid w:val="00AE439F"/>
    <w:rsid w:val="00AE452B"/>
    <w:rsid w:val="00AE4884"/>
    <w:rsid w:val="00AE4E5F"/>
    <w:rsid w:val="00AE53E2"/>
    <w:rsid w:val="00AE5964"/>
    <w:rsid w:val="00AE5C89"/>
    <w:rsid w:val="00AE6133"/>
    <w:rsid w:val="00AE6501"/>
    <w:rsid w:val="00AE6836"/>
    <w:rsid w:val="00AE68F9"/>
    <w:rsid w:val="00AE6A95"/>
    <w:rsid w:val="00AE6BB3"/>
    <w:rsid w:val="00AE7041"/>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03D"/>
    <w:rsid w:val="00AF12B7"/>
    <w:rsid w:val="00AF1403"/>
    <w:rsid w:val="00AF180A"/>
    <w:rsid w:val="00AF194E"/>
    <w:rsid w:val="00AF20F7"/>
    <w:rsid w:val="00AF2482"/>
    <w:rsid w:val="00AF2490"/>
    <w:rsid w:val="00AF26D1"/>
    <w:rsid w:val="00AF2A5C"/>
    <w:rsid w:val="00AF2A88"/>
    <w:rsid w:val="00AF2B6A"/>
    <w:rsid w:val="00AF3114"/>
    <w:rsid w:val="00AF360A"/>
    <w:rsid w:val="00AF365B"/>
    <w:rsid w:val="00AF3714"/>
    <w:rsid w:val="00AF3806"/>
    <w:rsid w:val="00AF3B20"/>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66E"/>
    <w:rsid w:val="00B00773"/>
    <w:rsid w:val="00B00A05"/>
    <w:rsid w:val="00B00A0E"/>
    <w:rsid w:val="00B00AF9"/>
    <w:rsid w:val="00B01220"/>
    <w:rsid w:val="00B01260"/>
    <w:rsid w:val="00B01B92"/>
    <w:rsid w:val="00B01EB3"/>
    <w:rsid w:val="00B020A4"/>
    <w:rsid w:val="00B02218"/>
    <w:rsid w:val="00B02649"/>
    <w:rsid w:val="00B02672"/>
    <w:rsid w:val="00B0267C"/>
    <w:rsid w:val="00B02831"/>
    <w:rsid w:val="00B02B37"/>
    <w:rsid w:val="00B02C09"/>
    <w:rsid w:val="00B02EBD"/>
    <w:rsid w:val="00B02ED5"/>
    <w:rsid w:val="00B02F94"/>
    <w:rsid w:val="00B0301D"/>
    <w:rsid w:val="00B03781"/>
    <w:rsid w:val="00B037D2"/>
    <w:rsid w:val="00B03943"/>
    <w:rsid w:val="00B03C6E"/>
    <w:rsid w:val="00B03C87"/>
    <w:rsid w:val="00B03DE2"/>
    <w:rsid w:val="00B042C0"/>
    <w:rsid w:val="00B04878"/>
    <w:rsid w:val="00B04CCA"/>
    <w:rsid w:val="00B051DF"/>
    <w:rsid w:val="00B05381"/>
    <w:rsid w:val="00B0562D"/>
    <w:rsid w:val="00B057D3"/>
    <w:rsid w:val="00B05825"/>
    <w:rsid w:val="00B05EC1"/>
    <w:rsid w:val="00B05F5A"/>
    <w:rsid w:val="00B060E2"/>
    <w:rsid w:val="00B061B4"/>
    <w:rsid w:val="00B065A6"/>
    <w:rsid w:val="00B06604"/>
    <w:rsid w:val="00B06654"/>
    <w:rsid w:val="00B067BF"/>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E0F"/>
    <w:rsid w:val="00B1213F"/>
    <w:rsid w:val="00B12157"/>
    <w:rsid w:val="00B128EF"/>
    <w:rsid w:val="00B12B9C"/>
    <w:rsid w:val="00B13111"/>
    <w:rsid w:val="00B132D4"/>
    <w:rsid w:val="00B13873"/>
    <w:rsid w:val="00B13BD8"/>
    <w:rsid w:val="00B14176"/>
    <w:rsid w:val="00B1418A"/>
    <w:rsid w:val="00B14484"/>
    <w:rsid w:val="00B1482C"/>
    <w:rsid w:val="00B14CA0"/>
    <w:rsid w:val="00B14DCB"/>
    <w:rsid w:val="00B14FDA"/>
    <w:rsid w:val="00B150E5"/>
    <w:rsid w:val="00B15520"/>
    <w:rsid w:val="00B156FD"/>
    <w:rsid w:val="00B15D0E"/>
    <w:rsid w:val="00B15D6E"/>
    <w:rsid w:val="00B15D98"/>
    <w:rsid w:val="00B15ED3"/>
    <w:rsid w:val="00B16405"/>
    <w:rsid w:val="00B1658D"/>
    <w:rsid w:val="00B16EAF"/>
    <w:rsid w:val="00B17733"/>
    <w:rsid w:val="00B208F6"/>
    <w:rsid w:val="00B20BED"/>
    <w:rsid w:val="00B20DC8"/>
    <w:rsid w:val="00B21122"/>
    <w:rsid w:val="00B2117E"/>
    <w:rsid w:val="00B21250"/>
    <w:rsid w:val="00B2181D"/>
    <w:rsid w:val="00B21EBE"/>
    <w:rsid w:val="00B21F53"/>
    <w:rsid w:val="00B223C8"/>
    <w:rsid w:val="00B2243B"/>
    <w:rsid w:val="00B227CD"/>
    <w:rsid w:val="00B22AC8"/>
    <w:rsid w:val="00B22B61"/>
    <w:rsid w:val="00B22CE4"/>
    <w:rsid w:val="00B22D1C"/>
    <w:rsid w:val="00B2301D"/>
    <w:rsid w:val="00B23FC8"/>
    <w:rsid w:val="00B2410A"/>
    <w:rsid w:val="00B242F1"/>
    <w:rsid w:val="00B24A01"/>
    <w:rsid w:val="00B25179"/>
    <w:rsid w:val="00B252E1"/>
    <w:rsid w:val="00B25408"/>
    <w:rsid w:val="00B25650"/>
    <w:rsid w:val="00B2589C"/>
    <w:rsid w:val="00B25934"/>
    <w:rsid w:val="00B25940"/>
    <w:rsid w:val="00B25972"/>
    <w:rsid w:val="00B25AB9"/>
    <w:rsid w:val="00B25F36"/>
    <w:rsid w:val="00B2631E"/>
    <w:rsid w:val="00B2695E"/>
    <w:rsid w:val="00B26C78"/>
    <w:rsid w:val="00B26CF0"/>
    <w:rsid w:val="00B26E75"/>
    <w:rsid w:val="00B26F8D"/>
    <w:rsid w:val="00B2779E"/>
    <w:rsid w:val="00B2799A"/>
    <w:rsid w:val="00B27A6E"/>
    <w:rsid w:val="00B27D31"/>
    <w:rsid w:val="00B27F0B"/>
    <w:rsid w:val="00B304EF"/>
    <w:rsid w:val="00B305FA"/>
    <w:rsid w:val="00B3072D"/>
    <w:rsid w:val="00B30C9A"/>
    <w:rsid w:val="00B30D47"/>
    <w:rsid w:val="00B31A53"/>
    <w:rsid w:val="00B31F8B"/>
    <w:rsid w:val="00B322CE"/>
    <w:rsid w:val="00B323F2"/>
    <w:rsid w:val="00B3242D"/>
    <w:rsid w:val="00B32585"/>
    <w:rsid w:val="00B32D99"/>
    <w:rsid w:val="00B33517"/>
    <w:rsid w:val="00B3391B"/>
    <w:rsid w:val="00B33A64"/>
    <w:rsid w:val="00B33FA0"/>
    <w:rsid w:val="00B34965"/>
    <w:rsid w:val="00B34C33"/>
    <w:rsid w:val="00B34CC6"/>
    <w:rsid w:val="00B34E4C"/>
    <w:rsid w:val="00B35266"/>
    <w:rsid w:val="00B352AC"/>
    <w:rsid w:val="00B359F5"/>
    <w:rsid w:val="00B35AAA"/>
    <w:rsid w:val="00B36193"/>
    <w:rsid w:val="00B3640A"/>
    <w:rsid w:val="00B36582"/>
    <w:rsid w:val="00B3670D"/>
    <w:rsid w:val="00B36714"/>
    <w:rsid w:val="00B368DB"/>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D2E"/>
    <w:rsid w:val="00B42EF0"/>
    <w:rsid w:val="00B42F7F"/>
    <w:rsid w:val="00B43099"/>
    <w:rsid w:val="00B43A39"/>
    <w:rsid w:val="00B4457B"/>
    <w:rsid w:val="00B44613"/>
    <w:rsid w:val="00B44642"/>
    <w:rsid w:val="00B44A04"/>
    <w:rsid w:val="00B44BAF"/>
    <w:rsid w:val="00B44C4F"/>
    <w:rsid w:val="00B44DA6"/>
    <w:rsid w:val="00B4552C"/>
    <w:rsid w:val="00B456C0"/>
    <w:rsid w:val="00B458DF"/>
    <w:rsid w:val="00B45AD3"/>
    <w:rsid w:val="00B45BAE"/>
    <w:rsid w:val="00B45BBB"/>
    <w:rsid w:val="00B462C6"/>
    <w:rsid w:val="00B46432"/>
    <w:rsid w:val="00B4647A"/>
    <w:rsid w:val="00B4648C"/>
    <w:rsid w:val="00B46722"/>
    <w:rsid w:val="00B46804"/>
    <w:rsid w:val="00B4690E"/>
    <w:rsid w:val="00B46CCE"/>
    <w:rsid w:val="00B4766C"/>
    <w:rsid w:val="00B477F1"/>
    <w:rsid w:val="00B477F6"/>
    <w:rsid w:val="00B47A11"/>
    <w:rsid w:val="00B47A4D"/>
    <w:rsid w:val="00B47B7B"/>
    <w:rsid w:val="00B47BE9"/>
    <w:rsid w:val="00B47E38"/>
    <w:rsid w:val="00B500A3"/>
    <w:rsid w:val="00B500CD"/>
    <w:rsid w:val="00B5015B"/>
    <w:rsid w:val="00B50A6B"/>
    <w:rsid w:val="00B50B0A"/>
    <w:rsid w:val="00B50C8A"/>
    <w:rsid w:val="00B51DA4"/>
    <w:rsid w:val="00B51E60"/>
    <w:rsid w:val="00B51F88"/>
    <w:rsid w:val="00B52203"/>
    <w:rsid w:val="00B523F5"/>
    <w:rsid w:val="00B526E9"/>
    <w:rsid w:val="00B528ED"/>
    <w:rsid w:val="00B52A25"/>
    <w:rsid w:val="00B52A70"/>
    <w:rsid w:val="00B52D6E"/>
    <w:rsid w:val="00B53014"/>
    <w:rsid w:val="00B530EB"/>
    <w:rsid w:val="00B53469"/>
    <w:rsid w:val="00B53A47"/>
    <w:rsid w:val="00B53DB3"/>
    <w:rsid w:val="00B53ECA"/>
    <w:rsid w:val="00B54327"/>
    <w:rsid w:val="00B5436C"/>
    <w:rsid w:val="00B5476F"/>
    <w:rsid w:val="00B54BB9"/>
    <w:rsid w:val="00B54D99"/>
    <w:rsid w:val="00B55403"/>
    <w:rsid w:val="00B554FE"/>
    <w:rsid w:val="00B55B87"/>
    <w:rsid w:val="00B55BA3"/>
    <w:rsid w:val="00B55D3D"/>
    <w:rsid w:val="00B55E14"/>
    <w:rsid w:val="00B55E48"/>
    <w:rsid w:val="00B56322"/>
    <w:rsid w:val="00B56418"/>
    <w:rsid w:val="00B569A7"/>
    <w:rsid w:val="00B5744F"/>
    <w:rsid w:val="00B5759C"/>
    <w:rsid w:val="00B578A8"/>
    <w:rsid w:val="00B578C1"/>
    <w:rsid w:val="00B57988"/>
    <w:rsid w:val="00B57DBA"/>
    <w:rsid w:val="00B57DCC"/>
    <w:rsid w:val="00B57EDD"/>
    <w:rsid w:val="00B600B3"/>
    <w:rsid w:val="00B60651"/>
    <w:rsid w:val="00B609DF"/>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3E2E"/>
    <w:rsid w:val="00B6412E"/>
    <w:rsid w:val="00B64154"/>
    <w:rsid w:val="00B646A6"/>
    <w:rsid w:val="00B648C8"/>
    <w:rsid w:val="00B64A39"/>
    <w:rsid w:val="00B64AFA"/>
    <w:rsid w:val="00B64B27"/>
    <w:rsid w:val="00B64C50"/>
    <w:rsid w:val="00B64D7D"/>
    <w:rsid w:val="00B6526E"/>
    <w:rsid w:val="00B6534D"/>
    <w:rsid w:val="00B654D3"/>
    <w:rsid w:val="00B661DB"/>
    <w:rsid w:val="00B66D6E"/>
    <w:rsid w:val="00B66ECF"/>
    <w:rsid w:val="00B67037"/>
    <w:rsid w:val="00B67122"/>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509"/>
    <w:rsid w:val="00B7165C"/>
    <w:rsid w:val="00B71743"/>
    <w:rsid w:val="00B71FCE"/>
    <w:rsid w:val="00B7215A"/>
    <w:rsid w:val="00B72189"/>
    <w:rsid w:val="00B72479"/>
    <w:rsid w:val="00B72566"/>
    <w:rsid w:val="00B727B1"/>
    <w:rsid w:val="00B72BCA"/>
    <w:rsid w:val="00B72C60"/>
    <w:rsid w:val="00B72C8C"/>
    <w:rsid w:val="00B72D46"/>
    <w:rsid w:val="00B72FC6"/>
    <w:rsid w:val="00B73274"/>
    <w:rsid w:val="00B73389"/>
    <w:rsid w:val="00B73A17"/>
    <w:rsid w:val="00B73B65"/>
    <w:rsid w:val="00B73D6C"/>
    <w:rsid w:val="00B742AF"/>
    <w:rsid w:val="00B74556"/>
    <w:rsid w:val="00B74C66"/>
    <w:rsid w:val="00B75415"/>
    <w:rsid w:val="00B75B54"/>
    <w:rsid w:val="00B75C9C"/>
    <w:rsid w:val="00B7660B"/>
    <w:rsid w:val="00B76695"/>
    <w:rsid w:val="00B76725"/>
    <w:rsid w:val="00B76737"/>
    <w:rsid w:val="00B76B45"/>
    <w:rsid w:val="00B76C3C"/>
    <w:rsid w:val="00B76E23"/>
    <w:rsid w:val="00B77009"/>
    <w:rsid w:val="00B77118"/>
    <w:rsid w:val="00B77209"/>
    <w:rsid w:val="00B7795D"/>
    <w:rsid w:val="00B779E0"/>
    <w:rsid w:val="00B77A0B"/>
    <w:rsid w:val="00B8094B"/>
    <w:rsid w:val="00B80C70"/>
    <w:rsid w:val="00B80CFD"/>
    <w:rsid w:val="00B810FF"/>
    <w:rsid w:val="00B81144"/>
    <w:rsid w:val="00B81165"/>
    <w:rsid w:val="00B81CAC"/>
    <w:rsid w:val="00B81D83"/>
    <w:rsid w:val="00B81E9A"/>
    <w:rsid w:val="00B81F3B"/>
    <w:rsid w:val="00B82044"/>
    <w:rsid w:val="00B820D3"/>
    <w:rsid w:val="00B82554"/>
    <w:rsid w:val="00B826D7"/>
    <w:rsid w:val="00B82727"/>
    <w:rsid w:val="00B82D49"/>
    <w:rsid w:val="00B82ED8"/>
    <w:rsid w:val="00B82F4D"/>
    <w:rsid w:val="00B83816"/>
    <w:rsid w:val="00B83825"/>
    <w:rsid w:val="00B8396A"/>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51E"/>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A5B"/>
    <w:rsid w:val="00B92F7A"/>
    <w:rsid w:val="00B93351"/>
    <w:rsid w:val="00B93401"/>
    <w:rsid w:val="00B937EE"/>
    <w:rsid w:val="00B93A85"/>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0CD"/>
    <w:rsid w:val="00BA01C4"/>
    <w:rsid w:val="00BA0206"/>
    <w:rsid w:val="00BA0A38"/>
    <w:rsid w:val="00BA0AB5"/>
    <w:rsid w:val="00BA0E76"/>
    <w:rsid w:val="00BA0E84"/>
    <w:rsid w:val="00BA1015"/>
    <w:rsid w:val="00BA1112"/>
    <w:rsid w:val="00BA1131"/>
    <w:rsid w:val="00BA1494"/>
    <w:rsid w:val="00BA1551"/>
    <w:rsid w:val="00BA1B7A"/>
    <w:rsid w:val="00BA1C64"/>
    <w:rsid w:val="00BA205A"/>
    <w:rsid w:val="00BA2108"/>
    <w:rsid w:val="00BA240D"/>
    <w:rsid w:val="00BA267E"/>
    <w:rsid w:val="00BA2686"/>
    <w:rsid w:val="00BA27D4"/>
    <w:rsid w:val="00BA29BD"/>
    <w:rsid w:val="00BA2D09"/>
    <w:rsid w:val="00BA2D7C"/>
    <w:rsid w:val="00BA300B"/>
    <w:rsid w:val="00BA34A3"/>
    <w:rsid w:val="00BA3839"/>
    <w:rsid w:val="00BA3899"/>
    <w:rsid w:val="00BA3E6B"/>
    <w:rsid w:val="00BA3F74"/>
    <w:rsid w:val="00BA3F9C"/>
    <w:rsid w:val="00BA401B"/>
    <w:rsid w:val="00BA4118"/>
    <w:rsid w:val="00BA41A0"/>
    <w:rsid w:val="00BA4403"/>
    <w:rsid w:val="00BA46C4"/>
    <w:rsid w:val="00BA494E"/>
    <w:rsid w:val="00BA5319"/>
    <w:rsid w:val="00BA55E8"/>
    <w:rsid w:val="00BA5622"/>
    <w:rsid w:val="00BA5852"/>
    <w:rsid w:val="00BA5C16"/>
    <w:rsid w:val="00BA5CD2"/>
    <w:rsid w:val="00BA5F74"/>
    <w:rsid w:val="00BA6014"/>
    <w:rsid w:val="00BA604E"/>
    <w:rsid w:val="00BA67BB"/>
    <w:rsid w:val="00BA72C8"/>
    <w:rsid w:val="00BA7358"/>
    <w:rsid w:val="00BA737D"/>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700"/>
    <w:rsid w:val="00BB1D11"/>
    <w:rsid w:val="00BB1E22"/>
    <w:rsid w:val="00BB208E"/>
    <w:rsid w:val="00BB20C5"/>
    <w:rsid w:val="00BB26BC"/>
    <w:rsid w:val="00BB304F"/>
    <w:rsid w:val="00BB321A"/>
    <w:rsid w:val="00BB3264"/>
    <w:rsid w:val="00BB35BA"/>
    <w:rsid w:val="00BB3602"/>
    <w:rsid w:val="00BB3675"/>
    <w:rsid w:val="00BB37AE"/>
    <w:rsid w:val="00BB39CE"/>
    <w:rsid w:val="00BB3F32"/>
    <w:rsid w:val="00BB408A"/>
    <w:rsid w:val="00BB4F6A"/>
    <w:rsid w:val="00BB511C"/>
    <w:rsid w:val="00BB5638"/>
    <w:rsid w:val="00BB57C2"/>
    <w:rsid w:val="00BB584D"/>
    <w:rsid w:val="00BB5948"/>
    <w:rsid w:val="00BB5B39"/>
    <w:rsid w:val="00BB5F39"/>
    <w:rsid w:val="00BB60AD"/>
    <w:rsid w:val="00BB69EA"/>
    <w:rsid w:val="00BB6B20"/>
    <w:rsid w:val="00BB6BC3"/>
    <w:rsid w:val="00BB6C6B"/>
    <w:rsid w:val="00BB6D9E"/>
    <w:rsid w:val="00BB707F"/>
    <w:rsid w:val="00BB71A8"/>
    <w:rsid w:val="00BB75E3"/>
    <w:rsid w:val="00BB777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72D"/>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4E81"/>
    <w:rsid w:val="00BC5347"/>
    <w:rsid w:val="00BC5AA8"/>
    <w:rsid w:val="00BC5AB0"/>
    <w:rsid w:val="00BC68CB"/>
    <w:rsid w:val="00BC6D4C"/>
    <w:rsid w:val="00BC6F25"/>
    <w:rsid w:val="00BC7411"/>
    <w:rsid w:val="00BC7795"/>
    <w:rsid w:val="00BC77B3"/>
    <w:rsid w:val="00BC791A"/>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3772"/>
    <w:rsid w:val="00BD42CE"/>
    <w:rsid w:val="00BD4896"/>
    <w:rsid w:val="00BD494A"/>
    <w:rsid w:val="00BD4A9C"/>
    <w:rsid w:val="00BD4AE9"/>
    <w:rsid w:val="00BD4B60"/>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031"/>
    <w:rsid w:val="00BE1191"/>
    <w:rsid w:val="00BE1533"/>
    <w:rsid w:val="00BE19B8"/>
    <w:rsid w:val="00BE1D5C"/>
    <w:rsid w:val="00BE20B9"/>
    <w:rsid w:val="00BE2267"/>
    <w:rsid w:val="00BE24C2"/>
    <w:rsid w:val="00BE25CC"/>
    <w:rsid w:val="00BE273A"/>
    <w:rsid w:val="00BE2C28"/>
    <w:rsid w:val="00BE2E0D"/>
    <w:rsid w:val="00BE2ECC"/>
    <w:rsid w:val="00BE3593"/>
    <w:rsid w:val="00BE3D02"/>
    <w:rsid w:val="00BE3E96"/>
    <w:rsid w:val="00BE414A"/>
    <w:rsid w:val="00BE4529"/>
    <w:rsid w:val="00BE4614"/>
    <w:rsid w:val="00BE4744"/>
    <w:rsid w:val="00BE5872"/>
    <w:rsid w:val="00BE614F"/>
    <w:rsid w:val="00BE6343"/>
    <w:rsid w:val="00BE6808"/>
    <w:rsid w:val="00BE6A6A"/>
    <w:rsid w:val="00BE6A78"/>
    <w:rsid w:val="00BE6CBC"/>
    <w:rsid w:val="00BE6EA9"/>
    <w:rsid w:val="00BE6ECF"/>
    <w:rsid w:val="00BE7007"/>
    <w:rsid w:val="00BE71C6"/>
    <w:rsid w:val="00BE7633"/>
    <w:rsid w:val="00BE7787"/>
    <w:rsid w:val="00BE79C7"/>
    <w:rsid w:val="00BE7D98"/>
    <w:rsid w:val="00BE7FA9"/>
    <w:rsid w:val="00BE7FDC"/>
    <w:rsid w:val="00BF0125"/>
    <w:rsid w:val="00BF04DB"/>
    <w:rsid w:val="00BF058D"/>
    <w:rsid w:val="00BF0597"/>
    <w:rsid w:val="00BF073A"/>
    <w:rsid w:val="00BF0841"/>
    <w:rsid w:val="00BF0CE1"/>
    <w:rsid w:val="00BF1371"/>
    <w:rsid w:val="00BF1C0F"/>
    <w:rsid w:val="00BF1D50"/>
    <w:rsid w:val="00BF1D53"/>
    <w:rsid w:val="00BF1E98"/>
    <w:rsid w:val="00BF1FE4"/>
    <w:rsid w:val="00BF204F"/>
    <w:rsid w:val="00BF2348"/>
    <w:rsid w:val="00BF23F6"/>
    <w:rsid w:val="00BF2716"/>
    <w:rsid w:val="00BF2845"/>
    <w:rsid w:val="00BF31E7"/>
    <w:rsid w:val="00BF32A6"/>
    <w:rsid w:val="00BF3395"/>
    <w:rsid w:val="00BF3411"/>
    <w:rsid w:val="00BF342F"/>
    <w:rsid w:val="00BF3743"/>
    <w:rsid w:val="00BF394F"/>
    <w:rsid w:val="00BF3B90"/>
    <w:rsid w:val="00BF412F"/>
    <w:rsid w:val="00BF4412"/>
    <w:rsid w:val="00BF44C6"/>
    <w:rsid w:val="00BF492B"/>
    <w:rsid w:val="00BF4A26"/>
    <w:rsid w:val="00BF4B45"/>
    <w:rsid w:val="00BF4FE2"/>
    <w:rsid w:val="00BF5363"/>
    <w:rsid w:val="00BF53A8"/>
    <w:rsid w:val="00BF546F"/>
    <w:rsid w:val="00BF550F"/>
    <w:rsid w:val="00BF56A6"/>
    <w:rsid w:val="00BF576D"/>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BF7EF6"/>
    <w:rsid w:val="00C00194"/>
    <w:rsid w:val="00C00F43"/>
    <w:rsid w:val="00C011B5"/>
    <w:rsid w:val="00C0172D"/>
    <w:rsid w:val="00C019E8"/>
    <w:rsid w:val="00C01BB4"/>
    <w:rsid w:val="00C01FF4"/>
    <w:rsid w:val="00C02424"/>
    <w:rsid w:val="00C02616"/>
    <w:rsid w:val="00C02CAC"/>
    <w:rsid w:val="00C03514"/>
    <w:rsid w:val="00C0364D"/>
    <w:rsid w:val="00C03D8B"/>
    <w:rsid w:val="00C04064"/>
    <w:rsid w:val="00C040BB"/>
    <w:rsid w:val="00C04280"/>
    <w:rsid w:val="00C04340"/>
    <w:rsid w:val="00C043AB"/>
    <w:rsid w:val="00C043B1"/>
    <w:rsid w:val="00C043F3"/>
    <w:rsid w:val="00C046B1"/>
    <w:rsid w:val="00C049FA"/>
    <w:rsid w:val="00C04BB1"/>
    <w:rsid w:val="00C0508A"/>
    <w:rsid w:val="00C05281"/>
    <w:rsid w:val="00C05A5C"/>
    <w:rsid w:val="00C05AE9"/>
    <w:rsid w:val="00C05B86"/>
    <w:rsid w:val="00C05F5C"/>
    <w:rsid w:val="00C061C4"/>
    <w:rsid w:val="00C069D0"/>
    <w:rsid w:val="00C06D04"/>
    <w:rsid w:val="00C06ED7"/>
    <w:rsid w:val="00C06EEB"/>
    <w:rsid w:val="00C070CD"/>
    <w:rsid w:val="00C071CA"/>
    <w:rsid w:val="00C07BB5"/>
    <w:rsid w:val="00C10098"/>
    <w:rsid w:val="00C10B0B"/>
    <w:rsid w:val="00C10BCD"/>
    <w:rsid w:val="00C10D05"/>
    <w:rsid w:val="00C10D8A"/>
    <w:rsid w:val="00C1109A"/>
    <w:rsid w:val="00C111AC"/>
    <w:rsid w:val="00C115ED"/>
    <w:rsid w:val="00C1186F"/>
    <w:rsid w:val="00C11DC2"/>
    <w:rsid w:val="00C11F87"/>
    <w:rsid w:val="00C12374"/>
    <w:rsid w:val="00C12936"/>
    <w:rsid w:val="00C12B7A"/>
    <w:rsid w:val="00C12E41"/>
    <w:rsid w:val="00C13511"/>
    <w:rsid w:val="00C13592"/>
    <w:rsid w:val="00C13846"/>
    <w:rsid w:val="00C13CBF"/>
    <w:rsid w:val="00C14178"/>
    <w:rsid w:val="00C14186"/>
    <w:rsid w:val="00C143D1"/>
    <w:rsid w:val="00C14720"/>
    <w:rsid w:val="00C14C88"/>
    <w:rsid w:val="00C14E2A"/>
    <w:rsid w:val="00C15110"/>
    <w:rsid w:val="00C151E3"/>
    <w:rsid w:val="00C1550C"/>
    <w:rsid w:val="00C15627"/>
    <w:rsid w:val="00C15646"/>
    <w:rsid w:val="00C15908"/>
    <w:rsid w:val="00C1597C"/>
    <w:rsid w:val="00C15C27"/>
    <w:rsid w:val="00C16411"/>
    <w:rsid w:val="00C165D6"/>
    <w:rsid w:val="00C17110"/>
    <w:rsid w:val="00C17152"/>
    <w:rsid w:val="00C17277"/>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252"/>
    <w:rsid w:val="00C233F8"/>
    <w:rsid w:val="00C2366D"/>
    <w:rsid w:val="00C23B88"/>
    <w:rsid w:val="00C23C11"/>
    <w:rsid w:val="00C23FBA"/>
    <w:rsid w:val="00C24021"/>
    <w:rsid w:val="00C24227"/>
    <w:rsid w:val="00C24C20"/>
    <w:rsid w:val="00C24E78"/>
    <w:rsid w:val="00C24ED2"/>
    <w:rsid w:val="00C2500A"/>
    <w:rsid w:val="00C2528B"/>
    <w:rsid w:val="00C2549B"/>
    <w:rsid w:val="00C257D7"/>
    <w:rsid w:val="00C25A0B"/>
    <w:rsid w:val="00C25AF4"/>
    <w:rsid w:val="00C25CD7"/>
    <w:rsid w:val="00C266C3"/>
    <w:rsid w:val="00C26884"/>
    <w:rsid w:val="00C26A97"/>
    <w:rsid w:val="00C26CD0"/>
    <w:rsid w:val="00C26D86"/>
    <w:rsid w:val="00C271B4"/>
    <w:rsid w:val="00C27770"/>
    <w:rsid w:val="00C27968"/>
    <w:rsid w:val="00C27AAD"/>
    <w:rsid w:val="00C27AEE"/>
    <w:rsid w:val="00C27EF9"/>
    <w:rsid w:val="00C301BF"/>
    <w:rsid w:val="00C30372"/>
    <w:rsid w:val="00C303DC"/>
    <w:rsid w:val="00C30404"/>
    <w:rsid w:val="00C30993"/>
    <w:rsid w:val="00C30C1B"/>
    <w:rsid w:val="00C30DC3"/>
    <w:rsid w:val="00C30DF4"/>
    <w:rsid w:val="00C31009"/>
    <w:rsid w:val="00C31042"/>
    <w:rsid w:val="00C31A09"/>
    <w:rsid w:val="00C31E5E"/>
    <w:rsid w:val="00C321E8"/>
    <w:rsid w:val="00C3249C"/>
    <w:rsid w:val="00C32543"/>
    <w:rsid w:val="00C3288B"/>
    <w:rsid w:val="00C329A8"/>
    <w:rsid w:val="00C3337E"/>
    <w:rsid w:val="00C337D3"/>
    <w:rsid w:val="00C3380A"/>
    <w:rsid w:val="00C3398A"/>
    <w:rsid w:val="00C33A48"/>
    <w:rsid w:val="00C3400B"/>
    <w:rsid w:val="00C34019"/>
    <w:rsid w:val="00C3461E"/>
    <w:rsid w:val="00C34A3A"/>
    <w:rsid w:val="00C34F90"/>
    <w:rsid w:val="00C35462"/>
    <w:rsid w:val="00C357FD"/>
    <w:rsid w:val="00C35809"/>
    <w:rsid w:val="00C35A24"/>
    <w:rsid w:val="00C35A7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2EA"/>
    <w:rsid w:val="00C42400"/>
    <w:rsid w:val="00C42A5F"/>
    <w:rsid w:val="00C42D2F"/>
    <w:rsid w:val="00C42DCD"/>
    <w:rsid w:val="00C42F04"/>
    <w:rsid w:val="00C42F79"/>
    <w:rsid w:val="00C430D8"/>
    <w:rsid w:val="00C43287"/>
    <w:rsid w:val="00C43DD1"/>
    <w:rsid w:val="00C43F52"/>
    <w:rsid w:val="00C441D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361"/>
    <w:rsid w:val="00C474D1"/>
    <w:rsid w:val="00C47713"/>
    <w:rsid w:val="00C47911"/>
    <w:rsid w:val="00C47E71"/>
    <w:rsid w:val="00C50106"/>
    <w:rsid w:val="00C501A7"/>
    <w:rsid w:val="00C502C2"/>
    <w:rsid w:val="00C5030A"/>
    <w:rsid w:val="00C50540"/>
    <w:rsid w:val="00C50696"/>
    <w:rsid w:val="00C50699"/>
    <w:rsid w:val="00C50C1D"/>
    <w:rsid w:val="00C50D08"/>
    <w:rsid w:val="00C50E90"/>
    <w:rsid w:val="00C50EB9"/>
    <w:rsid w:val="00C51078"/>
    <w:rsid w:val="00C510F8"/>
    <w:rsid w:val="00C51527"/>
    <w:rsid w:val="00C51648"/>
    <w:rsid w:val="00C516B6"/>
    <w:rsid w:val="00C51938"/>
    <w:rsid w:val="00C5199F"/>
    <w:rsid w:val="00C52208"/>
    <w:rsid w:val="00C522E4"/>
    <w:rsid w:val="00C522E6"/>
    <w:rsid w:val="00C52392"/>
    <w:rsid w:val="00C524E0"/>
    <w:rsid w:val="00C526CE"/>
    <w:rsid w:val="00C52A28"/>
    <w:rsid w:val="00C52A73"/>
    <w:rsid w:val="00C52D9A"/>
    <w:rsid w:val="00C52DBA"/>
    <w:rsid w:val="00C52F8B"/>
    <w:rsid w:val="00C53A71"/>
    <w:rsid w:val="00C53B82"/>
    <w:rsid w:val="00C54243"/>
    <w:rsid w:val="00C5454B"/>
    <w:rsid w:val="00C5478C"/>
    <w:rsid w:val="00C54933"/>
    <w:rsid w:val="00C54C2A"/>
    <w:rsid w:val="00C54E7D"/>
    <w:rsid w:val="00C55029"/>
    <w:rsid w:val="00C5507D"/>
    <w:rsid w:val="00C5543D"/>
    <w:rsid w:val="00C55800"/>
    <w:rsid w:val="00C559A5"/>
    <w:rsid w:val="00C55C1F"/>
    <w:rsid w:val="00C55D3B"/>
    <w:rsid w:val="00C55E85"/>
    <w:rsid w:val="00C56C2E"/>
    <w:rsid w:val="00C56F6B"/>
    <w:rsid w:val="00C579F8"/>
    <w:rsid w:val="00C57D0B"/>
    <w:rsid w:val="00C57DD7"/>
    <w:rsid w:val="00C57E71"/>
    <w:rsid w:val="00C57F04"/>
    <w:rsid w:val="00C6034E"/>
    <w:rsid w:val="00C604FE"/>
    <w:rsid w:val="00C607AE"/>
    <w:rsid w:val="00C60848"/>
    <w:rsid w:val="00C60DAF"/>
    <w:rsid w:val="00C61263"/>
    <w:rsid w:val="00C61420"/>
    <w:rsid w:val="00C61A1B"/>
    <w:rsid w:val="00C61BA6"/>
    <w:rsid w:val="00C6208E"/>
    <w:rsid w:val="00C621DD"/>
    <w:rsid w:val="00C6267A"/>
    <w:rsid w:val="00C62714"/>
    <w:rsid w:val="00C62C0D"/>
    <w:rsid w:val="00C62D52"/>
    <w:rsid w:val="00C63AE3"/>
    <w:rsid w:val="00C63E0B"/>
    <w:rsid w:val="00C641E2"/>
    <w:rsid w:val="00C6426D"/>
    <w:rsid w:val="00C64A4C"/>
    <w:rsid w:val="00C64D28"/>
    <w:rsid w:val="00C65065"/>
    <w:rsid w:val="00C65383"/>
    <w:rsid w:val="00C65491"/>
    <w:rsid w:val="00C6567A"/>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9F9"/>
    <w:rsid w:val="00C70D85"/>
    <w:rsid w:val="00C7114F"/>
    <w:rsid w:val="00C71688"/>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3FF1"/>
    <w:rsid w:val="00C745C4"/>
    <w:rsid w:val="00C74C39"/>
    <w:rsid w:val="00C74E50"/>
    <w:rsid w:val="00C74E9E"/>
    <w:rsid w:val="00C7502C"/>
    <w:rsid w:val="00C7528F"/>
    <w:rsid w:val="00C752C0"/>
    <w:rsid w:val="00C7549C"/>
    <w:rsid w:val="00C75727"/>
    <w:rsid w:val="00C7572C"/>
    <w:rsid w:val="00C75AE1"/>
    <w:rsid w:val="00C75FDE"/>
    <w:rsid w:val="00C76179"/>
    <w:rsid w:val="00C764EB"/>
    <w:rsid w:val="00C76856"/>
    <w:rsid w:val="00C76880"/>
    <w:rsid w:val="00C76946"/>
    <w:rsid w:val="00C76BA5"/>
    <w:rsid w:val="00C77258"/>
    <w:rsid w:val="00C77570"/>
    <w:rsid w:val="00C776EB"/>
    <w:rsid w:val="00C778F2"/>
    <w:rsid w:val="00C80178"/>
    <w:rsid w:val="00C80973"/>
    <w:rsid w:val="00C80E81"/>
    <w:rsid w:val="00C81060"/>
    <w:rsid w:val="00C811C9"/>
    <w:rsid w:val="00C81872"/>
    <w:rsid w:val="00C819B6"/>
    <w:rsid w:val="00C81F40"/>
    <w:rsid w:val="00C827EE"/>
    <w:rsid w:val="00C8296E"/>
    <w:rsid w:val="00C82AC7"/>
    <w:rsid w:val="00C82B77"/>
    <w:rsid w:val="00C82C5E"/>
    <w:rsid w:val="00C82D0E"/>
    <w:rsid w:val="00C82F9B"/>
    <w:rsid w:val="00C82FB2"/>
    <w:rsid w:val="00C831A3"/>
    <w:rsid w:val="00C8344A"/>
    <w:rsid w:val="00C835F7"/>
    <w:rsid w:val="00C83A04"/>
    <w:rsid w:val="00C83AB0"/>
    <w:rsid w:val="00C8427F"/>
    <w:rsid w:val="00C845E7"/>
    <w:rsid w:val="00C84AB9"/>
    <w:rsid w:val="00C84BED"/>
    <w:rsid w:val="00C84EBD"/>
    <w:rsid w:val="00C84F06"/>
    <w:rsid w:val="00C84F2B"/>
    <w:rsid w:val="00C85B21"/>
    <w:rsid w:val="00C85DD9"/>
    <w:rsid w:val="00C85EA4"/>
    <w:rsid w:val="00C860D0"/>
    <w:rsid w:val="00C864AF"/>
    <w:rsid w:val="00C86AFE"/>
    <w:rsid w:val="00C86B80"/>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D66"/>
    <w:rsid w:val="00C92F5A"/>
    <w:rsid w:val="00C93102"/>
    <w:rsid w:val="00C9310D"/>
    <w:rsid w:val="00C9352B"/>
    <w:rsid w:val="00C93545"/>
    <w:rsid w:val="00C93640"/>
    <w:rsid w:val="00C9387A"/>
    <w:rsid w:val="00C93AB9"/>
    <w:rsid w:val="00C93B2D"/>
    <w:rsid w:val="00C93BB5"/>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5C6"/>
    <w:rsid w:val="00CA18A1"/>
    <w:rsid w:val="00CA1AED"/>
    <w:rsid w:val="00CA1B67"/>
    <w:rsid w:val="00CA1BB1"/>
    <w:rsid w:val="00CA2206"/>
    <w:rsid w:val="00CA229E"/>
    <w:rsid w:val="00CA22E5"/>
    <w:rsid w:val="00CA2378"/>
    <w:rsid w:val="00CA2C25"/>
    <w:rsid w:val="00CA2E89"/>
    <w:rsid w:val="00CA2EBB"/>
    <w:rsid w:val="00CA320F"/>
    <w:rsid w:val="00CA3AB1"/>
    <w:rsid w:val="00CA3B39"/>
    <w:rsid w:val="00CA3E4E"/>
    <w:rsid w:val="00CA416C"/>
    <w:rsid w:val="00CA4760"/>
    <w:rsid w:val="00CA47E5"/>
    <w:rsid w:val="00CA4AB5"/>
    <w:rsid w:val="00CA4BD6"/>
    <w:rsid w:val="00CA4BE7"/>
    <w:rsid w:val="00CA4CB1"/>
    <w:rsid w:val="00CA526E"/>
    <w:rsid w:val="00CA5495"/>
    <w:rsid w:val="00CA5508"/>
    <w:rsid w:val="00CA58F1"/>
    <w:rsid w:val="00CA5AA3"/>
    <w:rsid w:val="00CA5BF1"/>
    <w:rsid w:val="00CA6035"/>
    <w:rsid w:val="00CA627D"/>
    <w:rsid w:val="00CA62F5"/>
    <w:rsid w:val="00CA6431"/>
    <w:rsid w:val="00CA668D"/>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375"/>
    <w:rsid w:val="00CB38F5"/>
    <w:rsid w:val="00CB3B5B"/>
    <w:rsid w:val="00CB3C32"/>
    <w:rsid w:val="00CB4163"/>
    <w:rsid w:val="00CB4520"/>
    <w:rsid w:val="00CB4746"/>
    <w:rsid w:val="00CB48F9"/>
    <w:rsid w:val="00CB4C8F"/>
    <w:rsid w:val="00CB4D30"/>
    <w:rsid w:val="00CB4D76"/>
    <w:rsid w:val="00CB4E4A"/>
    <w:rsid w:val="00CB5296"/>
    <w:rsid w:val="00CB52AE"/>
    <w:rsid w:val="00CB550C"/>
    <w:rsid w:val="00CB5A86"/>
    <w:rsid w:val="00CB6030"/>
    <w:rsid w:val="00CB652E"/>
    <w:rsid w:val="00CB6881"/>
    <w:rsid w:val="00CB6BAD"/>
    <w:rsid w:val="00CB70EF"/>
    <w:rsid w:val="00CB7B29"/>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912"/>
    <w:rsid w:val="00CC3A65"/>
    <w:rsid w:val="00CC3B2F"/>
    <w:rsid w:val="00CC3C18"/>
    <w:rsid w:val="00CC3D3C"/>
    <w:rsid w:val="00CC4077"/>
    <w:rsid w:val="00CC412B"/>
    <w:rsid w:val="00CC41D7"/>
    <w:rsid w:val="00CC4A23"/>
    <w:rsid w:val="00CC4DE6"/>
    <w:rsid w:val="00CC547D"/>
    <w:rsid w:val="00CC5503"/>
    <w:rsid w:val="00CC561F"/>
    <w:rsid w:val="00CC592A"/>
    <w:rsid w:val="00CC5CFF"/>
    <w:rsid w:val="00CC5D7E"/>
    <w:rsid w:val="00CC5FAB"/>
    <w:rsid w:val="00CC6184"/>
    <w:rsid w:val="00CC6203"/>
    <w:rsid w:val="00CC629B"/>
    <w:rsid w:val="00CC6711"/>
    <w:rsid w:val="00CC6C9A"/>
    <w:rsid w:val="00CC7122"/>
    <w:rsid w:val="00CC73E8"/>
    <w:rsid w:val="00CC7818"/>
    <w:rsid w:val="00CC7A8E"/>
    <w:rsid w:val="00CC7E39"/>
    <w:rsid w:val="00CD00C1"/>
    <w:rsid w:val="00CD010D"/>
    <w:rsid w:val="00CD0472"/>
    <w:rsid w:val="00CD0722"/>
    <w:rsid w:val="00CD086D"/>
    <w:rsid w:val="00CD0990"/>
    <w:rsid w:val="00CD0D3D"/>
    <w:rsid w:val="00CD0D84"/>
    <w:rsid w:val="00CD1011"/>
    <w:rsid w:val="00CD124B"/>
    <w:rsid w:val="00CD1C78"/>
    <w:rsid w:val="00CD1E42"/>
    <w:rsid w:val="00CD1E5A"/>
    <w:rsid w:val="00CD27EF"/>
    <w:rsid w:val="00CD286F"/>
    <w:rsid w:val="00CD3220"/>
    <w:rsid w:val="00CD32F3"/>
    <w:rsid w:val="00CD3523"/>
    <w:rsid w:val="00CD396C"/>
    <w:rsid w:val="00CD396D"/>
    <w:rsid w:val="00CD4361"/>
    <w:rsid w:val="00CD43BB"/>
    <w:rsid w:val="00CD43CC"/>
    <w:rsid w:val="00CD4642"/>
    <w:rsid w:val="00CD48EE"/>
    <w:rsid w:val="00CD4922"/>
    <w:rsid w:val="00CD4B3E"/>
    <w:rsid w:val="00CD4E1A"/>
    <w:rsid w:val="00CD5B40"/>
    <w:rsid w:val="00CD5C06"/>
    <w:rsid w:val="00CD5D10"/>
    <w:rsid w:val="00CD5FE9"/>
    <w:rsid w:val="00CD6944"/>
    <w:rsid w:val="00CD768B"/>
    <w:rsid w:val="00CD78A7"/>
    <w:rsid w:val="00CD7A56"/>
    <w:rsid w:val="00CD7AF0"/>
    <w:rsid w:val="00CD7D86"/>
    <w:rsid w:val="00CD7DAC"/>
    <w:rsid w:val="00CD7FEB"/>
    <w:rsid w:val="00CE0010"/>
    <w:rsid w:val="00CE00F4"/>
    <w:rsid w:val="00CE099B"/>
    <w:rsid w:val="00CE09D0"/>
    <w:rsid w:val="00CE0A4C"/>
    <w:rsid w:val="00CE0A79"/>
    <w:rsid w:val="00CE0B00"/>
    <w:rsid w:val="00CE0B41"/>
    <w:rsid w:val="00CE0B44"/>
    <w:rsid w:val="00CE0CA6"/>
    <w:rsid w:val="00CE11E3"/>
    <w:rsid w:val="00CE1756"/>
    <w:rsid w:val="00CE19A3"/>
    <w:rsid w:val="00CE1CD3"/>
    <w:rsid w:val="00CE1EAA"/>
    <w:rsid w:val="00CE2308"/>
    <w:rsid w:val="00CE23A0"/>
    <w:rsid w:val="00CE24E6"/>
    <w:rsid w:val="00CE27A1"/>
    <w:rsid w:val="00CE2826"/>
    <w:rsid w:val="00CE2B39"/>
    <w:rsid w:val="00CE2F8D"/>
    <w:rsid w:val="00CE31E7"/>
    <w:rsid w:val="00CE3235"/>
    <w:rsid w:val="00CE3618"/>
    <w:rsid w:val="00CE3873"/>
    <w:rsid w:val="00CE391A"/>
    <w:rsid w:val="00CE3D64"/>
    <w:rsid w:val="00CE3E55"/>
    <w:rsid w:val="00CE4165"/>
    <w:rsid w:val="00CE45F8"/>
    <w:rsid w:val="00CE477B"/>
    <w:rsid w:val="00CE4985"/>
    <w:rsid w:val="00CE4BD1"/>
    <w:rsid w:val="00CE5910"/>
    <w:rsid w:val="00CE5DA4"/>
    <w:rsid w:val="00CE5E53"/>
    <w:rsid w:val="00CE5E8D"/>
    <w:rsid w:val="00CE62E2"/>
    <w:rsid w:val="00CE66E7"/>
    <w:rsid w:val="00CE68B1"/>
    <w:rsid w:val="00CE6B34"/>
    <w:rsid w:val="00CE74D2"/>
    <w:rsid w:val="00CE75C0"/>
    <w:rsid w:val="00CE765E"/>
    <w:rsid w:val="00CE77C3"/>
    <w:rsid w:val="00CE78AB"/>
    <w:rsid w:val="00CE798F"/>
    <w:rsid w:val="00CE7C5D"/>
    <w:rsid w:val="00CF0762"/>
    <w:rsid w:val="00CF0A1E"/>
    <w:rsid w:val="00CF0AA6"/>
    <w:rsid w:val="00CF0B43"/>
    <w:rsid w:val="00CF0C09"/>
    <w:rsid w:val="00CF10FC"/>
    <w:rsid w:val="00CF137D"/>
    <w:rsid w:val="00CF1567"/>
    <w:rsid w:val="00CF1A21"/>
    <w:rsid w:val="00CF21F7"/>
    <w:rsid w:val="00CF2501"/>
    <w:rsid w:val="00CF2BCB"/>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5CBD"/>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A15"/>
    <w:rsid w:val="00D00E82"/>
    <w:rsid w:val="00D00F7F"/>
    <w:rsid w:val="00D01035"/>
    <w:rsid w:val="00D011ED"/>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4A1"/>
    <w:rsid w:val="00D036BF"/>
    <w:rsid w:val="00D03819"/>
    <w:rsid w:val="00D04001"/>
    <w:rsid w:val="00D0405A"/>
    <w:rsid w:val="00D042C6"/>
    <w:rsid w:val="00D04697"/>
    <w:rsid w:val="00D04A17"/>
    <w:rsid w:val="00D04F36"/>
    <w:rsid w:val="00D054E6"/>
    <w:rsid w:val="00D056BC"/>
    <w:rsid w:val="00D05762"/>
    <w:rsid w:val="00D05C3B"/>
    <w:rsid w:val="00D060AB"/>
    <w:rsid w:val="00D0634D"/>
    <w:rsid w:val="00D06569"/>
    <w:rsid w:val="00D0679E"/>
    <w:rsid w:val="00D06D19"/>
    <w:rsid w:val="00D06E85"/>
    <w:rsid w:val="00D077A0"/>
    <w:rsid w:val="00D07885"/>
    <w:rsid w:val="00D105EF"/>
    <w:rsid w:val="00D10801"/>
    <w:rsid w:val="00D1081A"/>
    <w:rsid w:val="00D108AC"/>
    <w:rsid w:val="00D10936"/>
    <w:rsid w:val="00D10AC4"/>
    <w:rsid w:val="00D10D51"/>
    <w:rsid w:val="00D1118A"/>
    <w:rsid w:val="00D11210"/>
    <w:rsid w:val="00D116C0"/>
    <w:rsid w:val="00D11856"/>
    <w:rsid w:val="00D11964"/>
    <w:rsid w:val="00D12179"/>
    <w:rsid w:val="00D1276B"/>
    <w:rsid w:val="00D12A12"/>
    <w:rsid w:val="00D12B1F"/>
    <w:rsid w:val="00D12E04"/>
    <w:rsid w:val="00D131DA"/>
    <w:rsid w:val="00D135D3"/>
    <w:rsid w:val="00D13666"/>
    <w:rsid w:val="00D13C8B"/>
    <w:rsid w:val="00D13F3A"/>
    <w:rsid w:val="00D14000"/>
    <w:rsid w:val="00D14622"/>
    <w:rsid w:val="00D1462E"/>
    <w:rsid w:val="00D14A75"/>
    <w:rsid w:val="00D14BAF"/>
    <w:rsid w:val="00D15204"/>
    <w:rsid w:val="00D154BB"/>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34"/>
    <w:rsid w:val="00D17C90"/>
    <w:rsid w:val="00D17DA8"/>
    <w:rsid w:val="00D17EC9"/>
    <w:rsid w:val="00D20001"/>
    <w:rsid w:val="00D20260"/>
    <w:rsid w:val="00D2026E"/>
    <w:rsid w:val="00D207C4"/>
    <w:rsid w:val="00D20A27"/>
    <w:rsid w:val="00D217B9"/>
    <w:rsid w:val="00D217D6"/>
    <w:rsid w:val="00D218C5"/>
    <w:rsid w:val="00D21965"/>
    <w:rsid w:val="00D21A2F"/>
    <w:rsid w:val="00D21C6B"/>
    <w:rsid w:val="00D223EC"/>
    <w:rsid w:val="00D2247F"/>
    <w:rsid w:val="00D228F6"/>
    <w:rsid w:val="00D22E6A"/>
    <w:rsid w:val="00D22FCC"/>
    <w:rsid w:val="00D2306B"/>
    <w:rsid w:val="00D2314F"/>
    <w:rsid w:val="00D232DD"/>
    <w:rsid w:val="00D235B2"/>
    <w:rsid w:val="00D23F7F"/>
    <w:rsid w:val="00D2480E"/>
    <w:rsid w:val="00D24D85"/>
    <w:rsid w:val="00D25181"/>
    <w:rsid w:val="00D252CD"/>
    <w:rsid w:val="00D2561C"/>
    <w:rsid w:val="00D258F6"/>
    <w:rsid w:val="00D25BF4"/>
    <w:rsid w:val="00D25D8E"/>
    <w:rsid w:val="00D25E82"/>
    <w:rsid w:val="00D25F77"/>
    <w:rsid w:val="00D25FF1"/>
    <w:rsid w:val="00D2617E"/>
    <w:rsid w:val="00D2653B"/>
    <w:rsid w:val="00D2659D"/>
    <w:rsid w:val="00D266F7"/>
    <w:rsid w:val="00D269A9"/>
    <w:rsid w:val="00D2717E"/>
    <w:rsid w:val="00D27313"/>
    <w:rsid w:val="00D27337"/>
    <w:rsid w:val="00D27705"/>
    <w:rsid w:val="00D2780B"/>
    <w:rsid w:val="00D27E4A"/>
    <w:rsid w:val="00D3011C"/>
    <w:rsid w:val="00D306C3"/>
    <w:rsid w:val="00D310BF"/>
    <w:rsid w:val="00D311BC"/>
    <w:rsid w:val="00D31771"/>
    <w:rsid w:val="00D3198D"/>
    <w:rsid w:val="00D319AE"/>
    <w:rsid w:val="00D31D56"/>
    <w:rsid w:val="00D31E19"/>
    <w:rsid w:val="00D31F3D"/>
    <w:rsid w:val="00D320F6"/>
    <w:rsid w:val="00D3213E"/>
    <w:rsid w:val="00D32262"/>
    <w:rsid w:val="00D322D0"/>
    <w:rsid w:val="00D327EE"/>
    <w:rsid w:val="00D32ECF"/>
    <w:rsid w:val="00D32EE0"/>
    <w:rsid w:val="00D32FD3"/>
    <w:rsid w:val="00D332C1"/>
    <w:rsid w:val="00D3345A"/>
    <w:rsid w:val="00D33985"/>
    <w:rsid w:val="00D33AA2"/>
    <w:rsid w:val="00D33CDE"/>
    <w:rsid w:val="00D33E4F"/>
    <w:rsid w:val="00D33E59"/>
    <w:rsid w:val="00D34632"/>
    <w:rsid w:val="00D347A0"/>
    <w:rsid w:val="00D34892"/>
    <w:rsid w:val="00D3497B"/>
    <w:rsid w:val="00D349F3"/>
    <w:rsid w:val="00D34A6D"/>
    <w:rsid w:val="00D35151"/>
    <w:rsid w:val="00D35603"/>
    <w:rsid w:val="00D359A7"/>
    <w:rsid w:val="00D35B3A"/>
    <w:rsid w:val="00D35B45"/>
    <w:rsid w:val="00D35FA4"/>
    <w:rsid w:val="00D360A1"/>
    <w:rsid w:val="00D361BA"/>
    <w:rsid w:val="00D3675B"/>
    <w:rsid w:val="00D36A48"/>
    <w:rsid w:val="00D36C05"/>
    <w:rsid w:val="00D3712E"/>
    <w:rsid w:val="00D371EE"/>
    <w:rsid w:val="00D37866"/>
    <w:rsid w:val="00D37BBB"/>
    <w:rsid w:val="00D37D25"/>
    <w:rsid w:val="00D37ECB"/>
    <w:rsid w:val="00D37EFB"/>
    <w:rsid w:val="00D400B3"/>
    <w:rsid w:val="00D400F9"/>
    <w:rsid w:val="00D4025B"/>
    <w:rsid w:val="00D40283"/>
    <w:rsid w:val="00D40594"/>
    <w:rsid w:val="00D40BEB"/>
    <w:rsid w:val="00D40D80"/>
    <w:rsid w:val="00D40E10"/>
    <w:rsid w:val="00D40EB6"/>
    <w:rsid w:val="00D4105F"/>
    <w:rsid w:val="00D4135E"/>
    <w:rsid w:val="00D418B3"/>
    <w:rsid w:val="00D41973"/>
    <w:rsid w:val="00D41A99"/>
    <w:rsid w:val="00D41CF2"/>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2F88"/>
    <w:rsid w:val="00D530D4"/>
    <w:rsid w:val="00D531F7"/>
    <w:rsid w:val="00D538D9"/>
    <w:rsid w:val="00D5392B"/>
    <w:rsid w:val="00D53B64"/>
    <w:rsid w:val="00D53EC8"/>
    <w:rsid w:val="00D542A9"/>
    <w:rsid w:val="00D544DE"/>
    <w:rsid w:val="00D54549"/>
    <w:rsid w:val="00D549F9"/>
    <w:rsid w:val="00D54D47"/>
    <w:rsid w:val="00D54D86"/>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1D04"/>
    <w:rsid w:val="00D62105"/>
    <w:rsid w:val="00D6240C"/>
    <w:rsid w:val="00D62586"/>
    <w:rsid w:val="00D62719"/>
    <w:rsid w:val="00D627B1"/>
    <w:rsid w:val="00D62C86"/>
    <w:rsid w:val="00D631BA"/>
    <w:rsid w:val="00D633A6"/>
    <w:rsid w:val="00D637B0"/>
    <w:rsid w:val="00D63A6A"/>
    <w:rsid w:val="00D63EB3"/>
    <w:rsid w:val="00D63F60"/>
    <w:rsid w:val="00D641E7"/>
    <w:rsid w:val="00D643AE"/>
    <w:rsid w:val="00D648DC"/>
    <w:rsid w:val="00D64AA0"/>
    <w:rsid w:val="00D6519F"/>
    <w:rsid w:val="00D6532B"/>
    <w:rsid w:val="00D65643"/>
    <w:rsid w:val="00D65663"/>
    <w:rsid w:val="00D65F31"/>
    <w:rsid w:val="00D65FB8"/>
    <w:rsid w:val="00D664C0"/>
    <w:rsid w:val="00D667FA"/>
    <w:rsid w:val="00D66908"/>
    <w:rsid w:val="00D669B9"/>
    <w:rsid w:val="00D66B5B"/>
    <w:rsid w:val="00D66C6F"/>
    <w:rsid w:val="00D66D4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29"/>
    <w:rsid w:val="00D72AE8"/>
    <w:rsid w:val="00D72C02"/>
    <w:rsid w:val="00D72C84"/>
    <w:rsid w:val="00D7347B"/>
    <w:rsid w:val="00D737D2"/>
    <w:rsid w:val="00D7386F"/>
    <w:rsid w:val="00D73EA2"/>
    <w:rsid w:val="00D740D2"/>
    <w:rsid w:val="00D74384"/>
    <w:rsid w:val="00D747DA"/>
    <w:rsid w:val="00D74E95"/>
    <w:rsid w:val="00D75219"/>
    <w:rsid w:val="00D75290"/>
    <w:rsid w:val="00D7533C"/>
    <w:rsid w:val="00D758CE"/>
    <w:rsid w:val="00D75B5F"/>
    <w:rsid w:val="00D75F31"/>
    <w:rsid w:val="00D75FC4"/>
    <w:rsid w:val="00D76894"/>
    <w:rsid w:val="00D76A9A"/>
    <w:rsid w:val="00D76C37"/>
    <w:rsid w:val="00D76E2D"/>
    <w:rsid w:val="00D77646"/>
    <w:rsid w:val="00D77937"/>
    <w:rsid w:val="00D77B39"/>
    <w:rsid w:val="00D80157"/>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301"/>
    <w:rsid w:val="00D84749"/>
    <w:rsid w:val="00D847B0"/>
    <w:rsid w:val="00D847EA"/>
    <w:rsid w:val="00D848A4"/>
    <w:rsid w:val="00D84AAD"/>
    <w:rsid w:val="00D850E9"/>
    <w:rsid w:val="00D8544F"/>
    <w:rsid w:val="00D8558B"/>
    <w:rsid w:val="00D85F24"/>
    <w:rsid w:val="00D86103"/>
    <w:rsid w:val="00D86244"/>
    <w:rsid w:val="00D864E9"/>
    <w:rsid w:val="00D869D1"/>
    <w:rsid w:val="00D86AC6"/>
    <w:rsid w:val="00D86B50"/>
    <w:rsid w:val="00D8724B"/>
    <w:rsid w:val="00D87B76"/>
    <w:rsid w:val="00D87EEE"/>
    <w:rsid w:val="00D90863"/>
    <w:rsid w:val="00D9108E"/>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17"/>
    <w:rsid w:val="00D960F3"/>
    <w:rsid w:val="00D9611C"/>
    <w:rsid w:val="00D9615A"/>
    <w:rsid w:val="00D963DA"/>
    <w:rsid w:val="00D965AE"/>
    <w:rsid w:val="00D9690D"/>
    <w:rsid w:val="00D96A6B"/>
    <w:rsid w:val="00D96AA6"/>
    <w:rsid w:val="00D96C56"/>
    <w:rsid w:val="00D973A7"/>
    <w:rsid w:val="00D978E3"/>
    <w:rsid w:val="00D97B28"/>
    <w:rsid w:val="00D97D36"/>
    <w:rsid w:val="00D97E22"/>
    <w:rsid w:val="00DA0371"/>
    <w:rsid w:val="00DA06CD"/>
    <w:rsid w:val="00DA0840"/>
    <w:rsid w:val="00DA08B2"/>
    <w:rsid w:val="00DA0BC0"/>
    <w:rsid w:val="00DA1100"/>
    <w:rsid w:val="00DA12F3"/>
    <w:rsid w:val="00DA1746"/>
    <w:rsid w:val="00DA193C"/>
    <w:rsid w:val="00DA1BD5"/>
    <w:rsid w:val="00DA1E38"/>
    <w:rsid w:val="00DA2067"/>
    <w:rsid w:val="00DA22FC"/>
    <w:rsid w:val="00DA23C1"/>
    <w:rsid w:val="00DA24EF"/>
    <w:rsid w:val="00DA272E"/>
    <w:rsid w:val="00DA275E"/>
    <w:rsid w:val="00DA28FF"/>
    <w:rsid w:val="00DA2A5A"/>
    <w:rsid w:val="00DA2B95"/>
    <w:rsid w:val="00DA2D93"/>
    <w:rsid w:val="00DA2E70"/>
    <w:rsid w:val="00DA31DB"/>
    <w:rsid w:val="00DA32D7"/>
    <w:rsid w:val="00DA35AD"/>
    <w:rsid w:val="00DA3886"/>
    <w:rsid w:val="00DA39BB"/>
    <w:rsid w:val="00DA41B8"/>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767"/>
    <w:rsid w:val="00DA7B92"/>
    <w:rsid w:val="00DA7BC9"/>
    <w:rsid w:val="00DA7BE6"/>
    <w:rsid w:val="00DB0370"/>
    <w:rsid w:val="00DB065F"/>
    <w:rsid w:val="00DB0F6C"/>
    <w:rsid w:val="00DB1487"/>
    <w:rsid w:val="00DB14A3"/>
    <w:rsid w:val="00DB18CB"/>
    <w:rsid w:val="00DB1B5D"/>
    <w:rsid w:val="00DB1F49"/>
    <w:rsid w:val="00DB2102"/>
    <w:rsid w:val="00DB2116"/>
    <w:rsid w:val="00DB2538"/>
    <w:rsid w:val="00DB322B"/>
    <w:rsid w:val="00DB39AC"/>
    <w:rsid w:val="00DB3A1E"/>
    <w:rsid w:val="00DB3C02"/>
    <w:rsid w:val="00DB3C54"/>
    <w:rsid w:val="00DB3E65"/>
    <w:rsid w:val="00DB43DF"/>
    <w:rsid w:val="00DB48F7"/>
    <w:rsid w:val="00DB49D1"/>
    <w:rsid w:val="00DB4DDA"/>
    <w:rsid w:val="00DB4E59"/>
    <w:rsid w:val="00DB4E72"/>
    <w:rsid w:val="00DB5378"/>
    <w:rsid w:val="00DB5813"/>
    <w:rsid w:val="00DB5BF1"/>
    <w:rsid w:val="00DB5DEC"/>
    <w:rsid w:val="00DB5E57"/>
    <w:rsid w:val="00DB616D"/>
    <w:rsid w:val="00DB66D5"/>
    <w:rsid w:val="00DB6794"/>
    <w:rsid w:val="00DB6A5B"/>
    <w:rsid w:val="00DB6B61"/>
    <w:rsid w:val="00DB6D50"/>
    <w:rsid w:val="00DB6D86"/>
    <w:rsid w:val="00DB7058"/>
    <w:rsid w:val="00DB7578"/>
    <w:rsid w:val="00DC0149"/>
    <w:rsid w:val="00DC026D"/>
    <w:rsid w:val="00DC05F4"/>
    <w:rsid w:val="00DC088B"/>
    <w:rsid w:val="00DC1057"/>
    <w:rsid w:val="00DC10E7"/>
    <w:rsid w:val="00DC1BB2"/>
    <w:rsid w:val="00DC1C03"/>
    <w:rsid w:val="00DC1D5C"/>
    <w:rsid w:val="00DC1EA4"/>
    <w:rsid w:val="00DC2076"/>
    <w:rsid w:val="00DC21B3"/>
    <w:rsid w:val="00DC257D"/>
    <w:rsid w:val="00DC2851"/>
    <w:rsid w:val="00DC2968"/>
    <w:rsid w:val="00DC2CB5"/>
    <w:rsid w:val="00DC2CF2"/>
    <w:rsid w:val="00DC2FEB"/>
    <w:rsid w:val="00DC339B"/>
    <w:rsid w:val="00DC3558"/>
    <w:rsid w:val="00DC36E3"/>
    <w:rsid w:val="00DC3C40"/>
    <w:rsid w:val="00DC3CA1"/>
    <w:rsid w:val="00DC4166"/>
    <w:rsid w:val="00DC4179"/>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C774F"/>
    <w:rsid w:val="00DD0193"/>
    <w:rsid w:val="00DD04B3"/>
    <w:rsid w:val="00DD063C"/>
    <w:rsid w:val="00DD0B1E"/>
    <w:rsid w:val="00DD0D8A"/>
    <w:rsid w:val="00DD104C"/>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62"/>
    <w:rsid w:val="00DD32E3"/>
    <w:rsid w:val="00DD33DE"/>
    <w:rsid w:val="00DD3510"/>
    <w:rsid w:val="00DD3819"/>
    <w:rsid w:val="00DD3C8F"/>
    <w:rsid w:val="00DD4204"/>
    <w:rsid w:val="00DD4237"/>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1B"/>
    <w:rsid w:val="00DD644D"/>
    <w:rsid w:val="00DD6758"/>
    <w:rsid w:val="00DD6984"/>
    <w:rsid w:val="00DD6C38"/>
    <w:rsid w:val="00DD6F04"/>
    <w:rsid w:val="00DD7198"/>
    <w:rsid w:val="00DD75C3"/>
    <w:rsid w:val="00DD75F9"/>
    <w:rsid w:val="00DD7895"/>
    <w:rsid w:val="00DD7E44"/>
    <w:rsid w:val="00DE040C"/>
    <w:rsid w:val="00DE0532"/>
    <w:rsid w:val="00DE0709"/>
    <w:rsid w:val="00DE084A"/>
    <w:rsid w:val="00DE0A51"/>
    <w:rsid w:val="00DE0E8A"/>
    <w:rsid w:val="00DE0ED4"/>
    <w:rsid w:val="00DE10B6"/>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1B"/>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C79"/>
    <w:rsid w:val="00DF0F72"/>
    <w:rsid w:val="00DF1183"/>
    <w:rsid w:val="00DF165F"/>
    <w:rsid w:val="00DF19E0"/>
    <w:rsid w:val="00DF1CA1"/>
    <w:rsid w:val="00DF1DB9"/>
    <w:rsid w:val="00DF26E2"/>
    <w:rsid w:val="00DF2893"/>
    <w:rsid w:val="00DF2919"/>
    <w:rsid w:val="00DF2A63"/>
    <w:rsid w:val="00DF2F25"/>
    <w:rsid w:val="00DF315F"/>
    <w:rsid w:val="00DF32B6"/>
    <w:rsid w:val="00DF345F"/>
    <w:rsid w:val="00DF349C"/>
    <w:rsid w:val="00DF368E"/>
    <w:rsid w:val="00DF36FE"/>
    <w:rsid w:val="00DF3730"/>
    <w:rsid w:val="00DF3895"/>
    <w:rsid w:val="00DF437C"/>
    <w:rsid w:val="00DF4DA9"/>
    <w:rsid w:val="00DF51EC"/>
    <w:rsid w:val="00DF5280"/>
    <w:rsid w:val="00DF59DC"/>
    <w:rsid w:val="00DF5D79"/>
    <w:rsid w:val="00DF5FA6"/>
    <w:rsid w:val="00DF5FC7"/>
    <w:rsid w:val="00DF6651"/>
    <w:rsid w:val="00DF69E9"/>
    <w:rsid w:val="00DF6A43"/>
    <w:rsid w:val="00DF7114"/>
    <w:rsid w:val="00DF77F8"/>
    <w:rsid w:val="00E00334"/>
    <w:rsid w:val="00E004C3"/>
    <w:rsid w:val="00E0065E"/>
    <w:rsid w:val="00E00987"/>
    <w:rsid w:val="00E00F27"/>
    <w:rsid w:val="00E011CC"/>
    <w:rsid w:val="00E01337"/>
    <w:rsid w:val="00E015BB"/>
    <w:rsid w:val="00E01BEE"/>
    <w:rsid w:val="00E01FEB"/>
    <w:rsid w:val="00E02203"/>
    <w:rsid w:val="00E02276"/>
    <w:rsid w:val="00E026B8"/>
    <w:rsid w:val="00E02A35"/>
    <w:rsid w:val="00E02A74"/>
    <w:rsid w:val="00E02AD4"/>
    <w:rsid w:val="00E02C08"/>
    <w:rsid w:val="00E02C4D"/>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BF"/>
    <w:rsid w:val="00E067C3"/>
    <w:rsid w:val="00E06B2C"/>
    <w:rsid w:val="00E06D6B"/>
    <w:rsid w:val="00E06DFB"/>
    <w:rsid w:val="00E07822"/>
    <w:rsid w:val="00E07A00"/>
    <w:rsid w:val="00E07B7D"/>
    <w:rsid w:val="00E101BC"/>
    <w:rsid w:val="00E10501"/>
    <w:rsid w:val="00E10971"/>
    <w:rsid w:val="00E11314"/>
    <w:rsid w:val="00E11367"/>
    <w:rsid w:val="00E11747"/>
    <w:rsid w:val="00E117EA"/>
    <w:rsid w:val="00E1188B"/>
    <w:rsid w:val="00E11DA9"/>
    <w:rsid w:val="00E11E9C"/>
    <w:rsid w:val="00E120BC"/>
    <w:rsid w:val="00E12389"/>
    <w:rsid w:val="00E1249F"/>
    <w:rsid w:val="00E12667"/>
    <w:rsid w:val="00E12CC0"/>
    <w:rsid w:val="00E12F47"/>
    <w:rsid w:val="00E13017"/>
    <w:rsid w:val="00E13168"/>
    <w:rsid w:val="00E1328F"/>
    <w:rsid w:val="00E13591"/>
    <w:rsid w:val="00E13A5E"/>
    <w:rsid w:val="00E140E4"/>
    <w:rsid w:val="00E14157"/>
    <w:rsid w:val="00E141BB"/>
    <w:rsid w:val="00E141C6"/>
    <w:rsid w:val="00E142FF"/>
    <w:rsid w:val="00E14D32"/>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5F1"/>
    <w:rsid w:val="00E2190F"/>
    <w:rsid w:val="00E223F4"/>
    <w:rsid w:val="00E223F7"/>
    <w:rsid w:val="00E22BC1"/>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692"/>
    <w:rsid w:val="00E3174D"/>
    <w:rsid w:val="00E3195C"/>
    <w:rsid w:val="00E31C3E"/>
    <w:rsid w:val="00E31E62"/>
    <w:rsid w:val="00E31E91"/>
    <w:rsid w:val="00E32310"/>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068"/>
    <w:rsid w:val="00E36217"/>
    <w:rsid w:val="00E36380"/>
    <w:rsid w:val="00E36470"/>
    <w:rsid w:val="00E36BEE"/>
    <w:rsid w:val="00E36CFC"/>
    <w:rsid w:val="00E36DDD"/>
    <w:rsid w:val="00E36FD3"/>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3C7"/>
    <w:rsid w:val="00E4190D"/>
    <w:rsid w:val="00E419B2"/>
    <w:rsid w:val="00E41BF3"/>
    <w:rsid w:val="00E420B4"/>
    <w:rsid w:val="00E42729"/>
    <w:rsid w:val="00E42AA3"/>
    <w:rsid w:val="00E42C80"/>
    <w:rsid w:val="00E42FDC"/>
    <w:rsid w:val="00E43093"/>
    <w:rsid w:val="00E43160"/>
    <w:rsid w:val="00E432DC"/>
    <w:rsid w:val="00E433AA"/>
    <w:rsid w:val="00E43404"/>
    <w:rsid w:val="00E43D89"/>
    <w:rsid w:val="00E43DF7"/>
    <w:rsid w:val="00E442B6"/>
    <w:rsid w:val="00E444BF"/>
    <w:rsid w:val="00E446CA"/>
    <w:rsid w:val="00E4473B"/>
    <w:rsid w:val="00E44B7D"/>
    <w:rsid w:val="00E44B8D"/>
    <w:rsid w:val="00E44E0E"/>
    <w:rsid w:val="00E44E79"/>
    <w:rsid w:val="00E450E4"/>
    <w:rsid w:val="00E45264"/>
    <w:rsid w:val="00E45379"/>
    <w:rsid w:val="00E455A9"/>
    <w:rsid w:val="00E4563F"/>
    <w:rsid w:val="00E45A75"/>
    <w:rsid w:val="00E45D73"/>
    <w:rsid w:val="00E462F4"/>
    <w:rsid w:val="00E463BC"/>
    <w:rsid w:val="00E46C44"/>
    <w:rsid w:val="00E46E85"/>
    <w:rsid w:val="00E473F4"/>
    <w:rsid w:val="00E50113"/>
    <w:rsid w:val="00E503E5"/>
    <w:rsid w:val="00E509C9"/>
    <w:rsid w:val="00E50CD9"/>
    <w:rsid w:val="00E512FD"/>
    <w:rsid w:val="00E5137C"/>
    <w:rsid w:val="00E5155C"/>
    <w:rsid w:val="00E51667"/>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AD2"/>
    <w:rsid w:val="00E54D38"/>
    <w:rsid w:val="00E54EE1"/>
    <w:rsid w:val="00E54EED"/>
    <w:rsid w:val="00E55347"/>
    <w:rsid w:val="00E55675"/>
    <w:rsid w:val="00E55759"/>
    <w:rsid w:val="00E55776"/>
    <w:rsid w:val="00E559D1"/>
    <w:rsid w:val="00E55A08"/>
    <w:rsid w:val="00E55A2D"/>
    <w:rsid w:val="00E55C50"/>
    <w:rsid w:val="00E55CB8"/>
    <w:rsid w:val="00E56093"/>
    <w:rsid w:val="00E561FE"/>
    <w:rsid w:val="00E56852"/>
    <w:rsid w:val="00E57297"/>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9B"/>
    <w:rsid w:val="00E617A9"/>
    <w:rsid w:val="00E61800"/>
    <w:rsid w:val="00E6191C"/>
    <w:rsid w:val="00E61AA2"/>
    <w:rsid w:val="00E62273"/>
    <w:rsid w:val="00E626ED"/>
    <w:rsid w:val="00E62939"/>
    <w:rsid w:val="00E62A4D"/>
    <w:rsid w:val="00E62F59"/>
    <w:rsid w:val="00E63037"/>
    <w:rsid w:val="00E632E5"/>
    <w:rsid w:val="00E63404"/>
    <w:rsid w:val="00E63788"/>
    <w:rsid w:val="00E637A7"/>
    <w:rsid w:val="00E637B4"/>
    <w:rsid w:val="00E63892"/>
    <w:rsid w:val="00E638E4"/>
    <w:rsid w:val="00E63AFD"/>
    <w:rsid w:val="00E64064"/>
    <w:rsid w:val="00E641FE"/>
    <w:rsid w:val="00E64386"/>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077"/>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ECF"/>
    <w:rsid w:val="00E70F4A"/>
    <w:rsid w:val="00E71172"/>
    <w:rsid w:val="00E714A8"/>
    <w:rsid w:val="00E71527"/>
    <w:rsid w:val="00E71759"/>
    <w:rsid w:val="00E71C0A"/>
    <w:rsid w:val="00E71F0D"/>
    <w:rsid w:val="00E72133"/>
    <w:rsid w:val="00E7253F"/>
    <w:rsid w:val="00E72AEE"/>
    <w:rsid w:val="00E72BBF"/>
    <w:rsid w:val="00E72E8A"/>
    <w:rsid w:val="00E72F6E"/>
    <w:rsid w:val="00E7364C"/>
    <w:rsid w:val="00E7369E"/>
    <w:rsid w:val="00E738AC"/>
    <w:rsid w:val="00E73922"/>
    <w:rsid w:val="00E73E96"/>
    <w:rsid w:val="00E73FAC"/>
    <w:rsid w:val="00E74271"/>
    <w:rsid w:val="00E746A0"/>
    <w:rsid w:val="00E746D8"/>
    <w:rsid w:val="00E74712"/>
    <w:rsid w:val="00E749B3"/>
    <w:rsid w:val="00E754DC"/>
    <w:rsid w:val="00E754DF"/>
    <w:rsid w:val="00E756DB"/>
    <w:rsid w:val="00E75728"/>
    <w:rsid w:val="00E75AD9"/>
    <w:rsid w:val="00E75B41"/>
    <w:rsid w:val="00E76145"/>
    <w:rsid w:val="00E76167"/>
    <w:rsid w:val="00E76915"/>
    <w:rsid w:val="00E76B19"/>
    <w:rsid w:val="00E76C35"/>
    <w:rsid w:val="00E76EFF"/>
    <w:rsid w:val="00E7728C"/>
    <w:rsid w:val="00E7748A"/>
    <w:rsid w:val="00E77726"/>
    <w:rsid w:val="00E7786E"/>
    <w:rsid w:val="00E778DE"/>
    <w:rsid w:val="00E77B22"/>
    <w:rsid w:val="00E77B64"/>
    <w:rsid w:val="00E80157"/>
    <w:rsid w:val="00E8027C"/>
    <w:rsid w:val="00E804C9"/>
    <w:rsid w:val="00E8088A"/>
    <w:rsid w:val="00E80D8B"/>
    <w:rsid w:val="00E80DFC"/>
    <w:rsid w:val="00E81338"/>
    <w:rsid w:val="00E816A4"/>
    <w:rsid w:val="00E81859"/>
    <w:rsid w:val="00E81D93"/>
    <w:rsid w:val="00E82010"/>
    <w:rsid w:val="00E823A9"/>
    <w:rsid w:val="00E823C4"/>
    <w:rsid w:val="00E82832"/>
    <w:rsid w:val="00E82C3F"/>
    <w:rsid w:val="00E82F88"/>
    <w:rsid w:val="00E83206"/>
    <w:rsid w:val="00E835BF"/>
    <w:rsid w:val="00E838C1"/>
    <w:rsid w:val="00E838CE"/>
    <w:rsid w:val="00E83977"/>
    <w:rsid w:val="00E84065"/>
    <w:rsid w:val="00E845D3"/>
    <w:rsid w:val="00E84B10"/>
    <w:rsid w:val="00E84C7E"/>
    <w:rsid w:val="00E84CCF"/>
    <w:rsid w:val="00E85441"/>
    <w:rsid w:val="00E85443"/>
    <w:rsid w:val="00E861A2"/>
    <w:rsid w:val="00E8644A"/>
    <w:rsid w:val="00E8645C"/>
    <w:rsid w:val="00E86AC4"/>
    <w:rsid w:val="00E86C5D"/>
    <w:rsid w:val="00E86F3A"/>
    <w:rsid w:val="00E86F8D"/>
    <w:rsid w:val="00E87018"/>
    <w:rsid w:val="00E87247"/>
    <w:rsid w:val="00E87B95"/>
    <w:rsid w:val="00E87BE3"/>
    <w:rsid w:val="00E87E13"/>
    <w:rsid w:val="00E87E7A"/>
    <w:rsid w:val="00E9057E"/>
    <w:rsid w:val="00E909B4"/>
    <w:rsid w:val="00E90E79"/>
    <w:rsid w:val="00E911FA"/>
    <w:rsid w:val="00E91583"/>
    <w:rsid w:val="00E91948"/>
    <w:rsid w:val="00E91B63"/>
    <w:rsid w:val="00E91CFF"/>
    <w:rsid w:val="00E91D5E"/>
    <w:rsid w:val="00E91DBA"/>
    <w:rsid w:val="00E92859"/>
    <w:rsid w:val="00E92890"/>
    <w:rsid w:val="00E928DA"/>
    <w:rsid w:val="00E933D6"/>
    <w:rsid w:val="00E9365F"/>
    <w:rsid w:val="00E937ED"/>
    <w:rsid w:val="00E939DC"/>
    <w:rsid w:val="00E943CF"/>
    <w:rsid w:val="00E9442C"/>
    <w:rsid w:val="00E944E5"/>
    <w:rsid w:val="00E94610"/>
    <w:rsid w:val="00E95076"/>
    <w:rsid w:val="00E95774"/>
    <w:rsid w:val="00E95CCD"/>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AC6"/>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9B8"/>
    <w:rsid w:val="00EA3D05"/>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6CF"/>
    <w:rsid w:val="00EA679A"/>
    <w:rsid w:val="00EA6909"/>
    <w:rsid w:val="00EA6FA5"/>
    <w:rsid w:val="00EA70C1"/>
    <w:rsid w:val="00EA735B"/>
    <w:rsid w:val="00EA7F5E"/>
    <w:rsid w:val="00EA7F7A"/>
    <w:rsid w:val="00EB0136"/>
    <w:rsid w:val="00EB0142"/>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2F3"/>
    <w:rsid w:val="00EB6932"/>
    <w:rsid w:val="00EB7006"/>
    <w:rsid w:val="00EB719F"/>
    <w:rsid w:val="00EB72F4"/>
    <w:rsid w:val="00EB73EC"/>
    <w:rsid w:val="00EB740C"/>
    <w:rsid w:val="00EB7928"/>
    <w:rsid w:val="00EB7944"/>
    <w:rsid w:val="00EB7989"/>
    <w:rsid w:val="00EB7A7B"/>
    <w:rsid w:val="00EB7B89"/>
    <w:rsid w:val="00EB7D22"/>
    <w:rsid w:val="00EC00E3"/>
    <w:rsid w:val="00EC013D"/>
    <w:rsid w:val="00EC02EC"/>
    <w:rsid w:val="00EC0458"/>
    <w:rsid w:val="00EC0702"/>
    <w:rsid w:val="00EC081E"/>
    <w:rsid w:val="00EC0A32"/>
    <w:rsid w:val="00EC0FE8"/>
    <w:rsid w:val="00EC156F"/>
    <w:rsid w:val="00EC176D"/>
    <w:rsid w:val="00EC17D4"/>
    <w:rsid w:val="00EC1942"/>
    <w:rsid w:val="00EC1E02"/>
    <w:rsid w:val="00EC1F80"/>
    <w:rsid w:val="00EC2037"/>
    <w:rsid w:val="00EC21B8"/>
    <w:rsid w:val="00EC2291"/>
    <w:rsid w:val="00EC2600"/>
    <w:rsid w:val="00EC2895"/>
    <w:rsid w:val="00EC29CC"/>
    <w:rsid w:val="00EC29E2"/>
    <w:rsid w:val="00EC2A38"/>
    <w:rsid w:val="00EC2A91"/>
    <w:rsid w:val="00EC2DDD"/>
    <w:rsid w:val="00EC2E8D"/>
    <w:rsid w:val="00EC2ED2"/>
    <w:rsid w:val="00EC2F98"/>
    <w:rsid w:val="00EC30C1"/>
    <w:rsid w:val="00EC3985"/>
    <w:rsid w:val="00EC3B08"/>
    <w:rsid w:val="00EC3CEA"/>
    <w:rsid w:val="00EC3EBB"/>
    <w:rsid w:val="00EC417F"/>
    <w:rsid w:val="00EC477D"/>
    <w:rsid w:val="00EC479C"/>
    <w:rsid w:val="00EC4839"/>
    <w:rsid w:val="00EC4DC3"/>
    <w:rsid w:val="00EC4DE4"/>
    <w:rsid w:val="00EC5034"/>
    <w:rsid w:val="00EC503C"/>
    <w:rsid w:val="00EC50F6"/>
    <w:rsid w:val="00EC5100"/>
    <w:rsid w:val="00EC5159"/>
    <w:rsid w:val="00EC52F8"/>
    <w:rsid w:val="00EC534B"/>
    <w:rsid w:val="00EC60A5"/>
    <w:rsid w:val="00EC60E7"/>
    <w:rsid w:val="00EC63C7"/>
    <w:rsid w:val="00EC652A"/>
    <w:rsid w:val="00EC665A"/>
    <w:rsid w:val="00EC6822"/>
    <w:rsid w:val="00EC69B9"/>
    <w:rsid w:val="00EC6DCE"/>
    <w:rsid w:val="00EC6E78"/>
    <w:rsid w:val="00EC6E82"/>
    <w:rsid w:val="00EC7636"/>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0FA7"/>
    <w:rsid w:val="00ED11C7"/>
    <w:rsid w:val="00ED1606"/>
    <w:rsid w:val="00ED22C5"/>
    <w:rsid w:val="00ED26EF"/>
    <w:rsid w:val="00ED280B"/>
    <w:rsid w:val="00ED2A94"/>
    <w:rsid w:val="00ED35D0"/>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0C"/>
    <w:rsid w:val="00ED5AC3"/>
    <w:rsid w:val="00ED5B58"/>
    <w:rsid w:val="00ED601B"/>
    <w:rsid w:val="00ED60C3"/>
    <w:rsid w:val="00ED6112"/>
    <w:rsid w:val="00ED635E"/>
    <w:rsid w:val="00ED64CB"/>
    <w:rsid w:val="00ED6B12"/>
    <w:rsid w:val="00ED6D3C"/>
    <w:rsid w:val="00ED6F62"/>
    <w:rsid w:val="00ED71E0"/>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79F"/>
    <w:rsid w:val="00EE3C4A"/>
    <w:rsid w:val="00EE3C93"/>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488"/>
    <w:rsid w:val="00EE7564"/>
    <w:rsid w:val="00EE7570"/>
    <w:rsid w:val="00EE7644"/>
    <w:rsid w:val="00EE766B"/>
    <w:rsid w:val="00EE7777"/>
    <w:rsid w:val="00EE7E1E"/>
    <w:rsid w:val="00EF022B"/>
    <w:rsid w:val="00EF039A"/>
    <w:rsid w:val="00EF0540"/>
    <w:rsid w:val="00EF0922"/>
    <w:rsid w:val="00EF0C1D"/>
    <w:rsid w:val="00EF0F0C"/>
    <w:rsid w:val="00EF1181"/>
    <w:rsid w:val="00EF11CE"/>
    <w:rsid w:val="00EF1426"/>
    <w:rsid w:val="00EF1453"/>
    <w:rsid w:val="00EF14E6"/>
    <w:rsid w:val="00EF17F2"/>
    <w:rsid w:val="00EF1970"/>
    <w:rsid w:val="00EF19D7"/>
    <w:rsid w:val="00EF1BAC"/>
    <w:rsid w:val="00EF2198"/>
    <w:rsid w:val="00EF2221"/>
    <w:rsid w:val="00EF2294"/>
    <w:rsid w:val="00EF266F"/>
    <w:rsid w:val="00EF2C5D"/>
    <w:rsid w:val="00EF2D4D"/>
    <w:rsid w:val="00EF30FE"/>
    <w:rsid w:val="00EF3A05"/>
    <w:rsid w:val="00EF3B0B"/>
    <w:rsid w:val="00EF3F6D"/>
    <w:rsid w:val="00EF402A"/>
    <w:rsid w:val="00EF4077"/>
    <w:rsid w:val="00EF4369"/>
    <w:rsid w:val="00EF4544"/>
    <w:rsid w:val="00EF5807"/>
    <w:rsid w:val="00EF59B1"/>
    <w:rsid w:val="00EF59B2"/>
    <w:rsid w:val="00EF616E"/>
    <w:rsid w:val="00EF638B"/>
    <w:rsid w:val="00EF6436"/>
    <w:rsid w:val="00EF647D"/>
    <w:rsid w:val="00EF6527"/>
    <w:rsid w:val="00EF6735"/>
    <w:rsid w:val="00EF67D3"/>
    <w:rsid w:val="00EF6A9A"/>
    <w:rsid w:val="00EF6B04"/>
    <w:rsid w:val="00EF7293"/>
    <w:rsid w:val="00EF7388"/>
    <w:rsid w:val="00EF7BC8"/>
    <w:rsid w:val="00F003B2"/>
    <w:rsid w:val="00F003F0"/>
    <w:rsid w:val="00F004DA"/>
    <w:rsid w:val="00F00588"/>
    <w:rsid w:val="00F00857"/>
    <w:rsid w:val="00F009EC"/>
    <w:rsid w:val="00F00ADE"/>
    <w:rsid w:val="00F00DDD"/>
    <w:rsid w:val="00F00E1D"/>
    <w:rsid w:val="00F013AD"/>
    <w:rsid w:val="00F016AC"/>
    <w:rsid w:val="00F01D38"/>
    <w:rsid w:val="00F01E1A"/>
    <w:rsid w:val="00F01EC1"/>
    <w:rsid w:val="00F01EFC"/>
    <w:rsid w:val="00F020A9"/>
    <w:rsid w:val="00F0232F"/>
    <w:rsid w:val="00F02543"/>
    <w:rsid w:val="00F02AC7"/>
    <w:rsid w:val="00F02D94"/>
    <w:rsid w:val="00F0344F"/>
    <w:rsid w:val="00F03D3B"/>
    <w:rsid w:val="00F03F02"/>
    <w:rsid w:val="00F03F6D"/>
    <w:rsid w:val="00F041AC"/>
    <w:rsid w:val="00F0438F"/>
    <w:rsid w:val="00F0489C"/>
    <w:rsid w:val="00F04A12"/>
    <w:rsid w:val="00F04C0A"/>
    <w:rsid w:val="00F04CD2"/>
    <w:rsid w:val="00F04E2B"/>
    <w:rsid w:val="00F04EC2"/>
    <w:rsid w:val="00F04FED"/>
    <w:rsid w:val="00F056C4"/>
    <w:rsid w:val="00F056CD"/>
    <w:rsid w:val="00F05CE2"/>
    <w:rsid w:val="00F05FFB"/>
    <w:rsid w:val="00F06236"/>
    <w:rsid w:val="00F063EA"/>
    <w:rsid w:val="00F06A98"/>
    <w:rsid w:val="00F071A4"/>
    <w:rsid w:val="00F07380"/>
    <w:rsid w:val="00F0762B"/>
    <w:rsid w:val="00F077F4"/>
    <w:rsid w:val="00F079C2"/>
    <w:rsid w:val="00F079E4"/>
    <w:rsid w:val="00F07B06"/>
    <w:rsid w:val="00F07B2C"/>
    <w:rsid w:val="00F07E37"/>
    <w:rsid w:val="00F101A1"/>
    <w:rsid w:val="00F104B5"/>
    <w:rsid w:val="00F10856"/>
    <w:rsid w:val="00F10DF9"/>
    <w:rsid w:val="00F10F02"/>
    <w:rsid w:val="00F11511"/>
    <w:rsid w:val="00F11824"/>
    <w:rsid w:val="00F11874"/>
    <w:rsid w:val="00F11A31"/>
    <w:rsid w:val="00F11FCC"/>
    <w:rsid w:val="00F1217F"/>
    <w:rsid w:val="00F1221D"/>
    <w:rsid w:val="00F12451"/>
    <w:rsid w:val="00F1256E"/>
    <w:rsid w:val="00F1256F"/>
    <w:rsid w:val="00F12A35"/>
    <w:rsid w:val="00F12EA4"/>
    <w:rsid w:val="00F1315E"/>
    <w:rsid w:val="00F13218"/>
    <w:rsid w:val="00F13439"/>
    <w:rsid w:val="00F13786"/>
    <w:rsid w:val="00F13B2D"/>
    <w:rsid w:val="00F14222"/>
    <w:rsid w:val="00F144E7"/>
    <w:rsid w:val="00F1458D"/>
    <w:rsid w:val="00F14698"/>
    <w:rsid w:val="00F14789"/>
    <w:rsid w:val="00F14EC8"/>
    <w:rsid w:val="00F15145"/>
    <w:rsid w:val="00F15678"/>
    <w:rsid w:val="00F15760"/>
    <w:rsid w:val="00F15897"/>
    <w:rsid w:val="00F1591F"/>
    <w:rsid w:val="00F15972"/>
    <w:rsid w:val="00F15D94"/>
    <w:rsid w:val="00F15E53"/>
    <w:rsid w:val="00F15F1E"/>
    <w:rsid w:val="00F16525"/>
    <w:rsid w:val="00F16BDC"/>
    <w:rsid w:val="00F171EF"/>
    <w:rsid w:val="00F172E0"/>
    <w:rsid w:val="00F173C8"/>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827"/>
    <w:rsid w:val="00F30FF0"/>
    <w:rsid w:val="00F30FF5"/>
    <w:rsid w:val="00F3114F"/>
    <w:rsid w:val="00F31A07"/>
    <w:rsid w:val="00F31DDC"/>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210"/>
    <w:rsid w:val="00F35398"/>
    <w:rsid w:val="00F35BF6"/>
    <w:rsid w:val="00F35C1E"/>
    <w:rsid w:val="00F36100"/>
    <w:rsid w:val="00F36795"/>
    <w:rsid w:val="00F367A5"/>
    <w:rsid w:val="00F36ADB"/>
    <w:rsid w:val="00F36B4E"/>
    <w:rsid w:val="00F36E54"/>
    <w:rsid w:val="00F3728A"/>
    <w:rsid w:val="00F37E26"/>
    <w:rsid w:val="00F40C04"/>
    <w:rsid w:val="00F410B3"/>
    <w:rsid w:val="00F4125D"/>
    <w:rsid w:val="00F4165F"/>
    <w:rsid w:val="00F417C4"/>
    <w:rsid w:val="00F41909"/>
    <w:rsid w:val="00F41AE8"/>
    <w:rsid w:val="00F41D68"/>
    <w:rsid w:val="00F41E18"/>
    <w:rsid w:val="00F42475"/>
    <w:rsid w:val="00F424A0"/>
    <w:rsid w:val="00F42825"/>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893"/>
    <w:rsid w:val="00F45A01"/>
    <w:rsid w:val="00F45A9D"/>
    <w:rsid w:val="00F45AE1"/>
    <w:rsid w:val="00F45B1C"/>
    <w:rsid w:val="00F45D5C"/>
    <w:rsid w:val="00F45D88"/>
    <w:rsid w:val="00F46302"/>
    <w:rsid w:val="00F4657A"/>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26D"/>
    <w:rsid w:val="00F5335C"/>
    <w:rsid w:val="00F5364B"/>
    <w:rsid w:val="00F53B1C"/>
    <w:rsid w:val="00F53CD1"/>
    <w:rsid w:val="00F53D20"/>
    <w:rsid w:val="00F542C2"/>
    <w:rsid w:val="00F5459B"/>
    <w:rsid w:val="00F54765"/>
    <w:rsid w:val="00F54E2D"/>
    <w:rsid w:val="00F55326"/>
    <w:rsid w:val="00F5547B"/>
    <w:rsid w:val="00F5592E"/>
    <w:rsid w:val="00F55ABA"/>
    <w:rsid w:val="00F55CCD"/>
    <w:rsid w:val="00F55E4D"/>
    <w:rsid w:val="00F55EA7"/>
    <w:rsid w:val="00F56404"/>
    <w:rsid w:val="00F56412"/>
    <w:rsid w:val="00F564A8"/>
    <w:rsid w:val="00F5695E"/>
    <w:rsid w:val="00F56CEE"/>
    <w:rsid w:val="00F56CFE"/>
    <w:rsid w:val="00F56DD2"/>
    <w:rsid w:val="00F56E66"/>
    <w:rsid w:val="00F60037"/>
    <w:rsid w:val="00F6045C"/>
    <w:rsid w:val="00F609EF"/>
    <w:rsid w:val="00F60B54"/>
    <w:rsid w:val="00F60CAC"/>
    <w:rsid w:val="00F60CD1"/>
    <w:rsid w:val="00F610CE"/>
    <w:rsid w:val="00F611CE"/>
    <w:rsid w:val="00F61288"/>
    <w:rsid w:val="00F61509"/>
    <w:rsid w:val="00F61EB5"/>
    <w:rsid w:val="00F61F9B"/>
    <w:rsid w:val="00F620FD"/>
    <w:rsid w:val="00F627EE"/>
    <w:rsid w:val="00F638F6"/>
    <w:rsid w:val="00F6395D"/>
    <w:rsid w:val="00F63B7D"/>
    <w:rsid w:val="00F63D81"/>
    <w:rsid w:val="00F64486"/>
    <w:rsid w:val="00F644ED"/>
    <w:rsid w:val="00F64608"/>
    <w:rsid w:val="00F64777"/>
    <w:rsid w:val="00F64807"/>
    <w:rsid w:val="00F64843"/>
    <w:rsid w:val="00F6488C"/>
    <w:rsid w:val="00F649F9"/>
    <w:rsid w:val="00F64C4D"/>
    <w:rsid w:val="00F64C7F"/>
    <w:rsid w:val="00F650ED"/>
    <w:rsid w:val="00F65C3B"/>
    <w:rsid w:val="00F65C77"/>
    <w:rsid w:val="00F661B5"/>
    <w:rsid w:val="00F66359"/>
    <w:rsid w:val="00F66837"/>
    <w:rsid w:val="00F668CD"/>
    <w:rsid w:val="00F668DD"/>
    <w:rsid w:val="00F66BD0"/>
    <w:rsid w:val="00F67834"/>
    <w:rsid w:val="00F702AB"/>
    <w:rsid w:val="00F7033C"/>
    <w:rsid w:val="00F70E9F"/>
    <w:rsid w:val="00F710A2"/>
    <w:rsid w:val="00F712B5"/>
    <w:rsid w:val="00F713DF"/>
    <w:rsid w:val="00F7188D"/>
    <w:rsid w:val="00F71BD4"/>
    <w:rsid w:val="00F71DD9"/>
    <w:rsid w:val="00F72101"/>
    <w:rsid w:val="00F7236C"/>
    <w:rsid w:val="00F7238A"/>
    <w:rsid w:val="00F72DF8"/>
    <w:rsid w:val="00F72E94"/>
    <w:rsid w:val="00F72FEA"/>
    <w:rsid w:val="00F7309C"/>
    <w:rsid w:val="00F73472"/>
    <w:rsid w:val="00F73602"/>
    <w:rsid w:val="00F7382D"/>
    <w:rsid w:val="00F73B9E"/>
    <w:rsid w:val="00F73C15"/>
    <w:rsid w:val="00F73D85"/>
    <w:rsid w:val="00F73F10"/>
    <w:rsid w:val="00F73F1E"/>
    <w:rsid w:val="00F740B2"/>
    <w:rsid w:val="00F7464C"/>
    <w:rsid w:val="00F7499F"/>
    <w:rsid w:val="00F74BAD"/>
    <w:rsid w:val="00F74E9E"/>
    <w:rsid w:val="00F74ED7"/>
    <w:rsid w:val="00F74FCF"/>
    <w:rsid w:val="00F755D0"/>
    <w:rsid w:val="00F756E7"/>
    <w:rsid w:val="00F756FF"/>
    <w:rsid w:val="00F7613F"/>
    <w:rsid w:val="00F7618C"/>
    <w:rsid w:val="00F762D7"/>
    <w:rsid w:val="00F76869"/>
    <w:rsid w:val="00F76B4D"/>
    <w:rsid w:val="00F773DF"/>
    <w:rsid w:val="00F7741C"/>
    <w:rsid w:val="00F77623"/>
    <w:rsid w:val="00F7762C"/>
    <w:rsid w:val="00F776A5"/>
    <w:rsid w:val="00F7786E"/>
    <w:rsid w:val="00F77AC0"/>
    <w:rsid w:val="00F77C0E"/>
    <w:rsid w:val="00F77C8F"/>
    <w:rsid w:val="00F804A6"/>
    <w:rsid w:val="00F80AAE"/>
    <w:rsid w:val="00F80D55"/>
    <w:rsid w:val="00F80D7C"/>
    <w:rsid w:val="00F80F08"/>
    <w:rsid w:val="00F80FAE"/>
    <w:rsid w:val="00F813D5"/>
    <w:rsid w:val="00F8190B"/>
    <w:rsid w:val="00F819AD"/>
    <w:rsid w:val="00F81B90"/>
    <w:rsid w:val="00F8216B"/>
    <w:rsid w:val="00F8221D"/>
    <w:rsid w:val="00F822A6"/>
    <w:rsid w:val="00F8264C"/>
    <w:rsid w:val="00F82CB6"/>
    <w:rsid w:val="00F82D46"/>
    <w:rsid w:val="00F82FFE"/>
    <w:rsid w:val="00F83897"/>
    <w:rsid w:val="00F83CA6"/>
    <w:rsid w:val="00F841EC"/>
    <w:rsid w:val="00F841FD"/>
    <w:rsid w:val="00F84327"/>
    <w:rsid w:val="00F844AF"/>
    <w:rsid w:val="00F84646"/>
    <w:rsid w:val="00F846A9"/>
    <w:rsid w:val="00F84750"/>
    <w:rsid w:val="00F84807"/>
    <w:rsid w:val="00F84BED"/>
    <w:rsid w:val="00F84F16"/>
    <w:rsid w:val="00F84F34"/>
    <w:rsid w:val="00F850A6"/>
    <w:rsid w:val="00F85207"/>
    <w:rsid w:val="00F85285"/>
    <w:rsid w:val="00F85334"/>
    <w:rsid w:val="00F853AE"/>
    <w:rsid w:val="00F85615"/>
    <w:rsid w:val="00F85FD4"/>
    <w:rsid w:val="00F861AA"/>
    <w:rsid w:val="00F8627F"/>
    <w:rsid w:val="00F863B7"/>
    <w:rsid w:val="00F86AEC"/>
    <w:rsid w:val="00F86FF7"/>
    <w:rsid w:val="00F87123"/>
    <w:rsid w:val="00F879DA"/>
    <w:rsid w:val="00F879FD"/>
    <w:rsid w:val="00F87C85"/>
    <w:rsid w:val="00F87CB5"/>
    <w:rsid w:val="00F87E1E"/>
    <w:rsid w:val="00F90017"/>
    <w:rsid w:val="00F905D7"/>
    <w:rsid w:val="00F90C1C"/>
    <w:rsid w:val="00F913CD"/>
    <w:rsid w:val="00F91ABE"/>
    <w:rsid w:val="00F91E76"/>
    <w:rsid w:val="00F92157"/>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439"/>
    <w:rsid w:val="00F95749"/>
    <w:rsid w:val="00F957F9"/>
    <w:rsid w:val="00F958C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3D"/>
    <w:rsid w:val="00FA1458"/>
    <w:rsid w:val="00FA1807"/>
    <w:rsid w:val="00FA181C"/>
    <w:rsid w:val="00FA1B21"/>
    <w:rsid w:val="00FA1CA6"/>
    <w:rsid w:val="00FA22BC"/>
    <w:rsid w:val="00FA2687"/>
    <w:rsid w:val="00FA278A"/>
    <w:rsid w:val="00FA278B"/>
    <w:rsid w:val="00FA2AE9"/>
    <w:rsid w:val="00FA2B4E"/>
    <w:rsid w:val="00FA2E30"/>
    <w:rsid w:val="00FA3420"/>
    <w:rsid w:val="00FA3433"/>
    <w:rsid w:val="00FA3880"/>
    <w:rsid w:val="00FA4059"/>
    <w:rsid w:val="00FA454D"/>
    <w:rsid w:val="00FA4B88"/>
    <w:rsid w:val="00FA4F3A"/>
    <w:rsid w:val="00FA5233"/>
    <w:rsid w:val="00FA5412"/>
    <w:rsid w:val="00FA5A7C"/>
    <w:rsid w:val="00FA5E3F"/>
    <w:rsid w:val="00FA5FBC"/>
    <w:rsid w:val="00FA6175"/>
    <w:rsid w:val="00FA66A2"/>
    <w:rsid w:val="00FA6BB3"/>
    <w:rsid w:val="00FA6C32"/>
    <w:rsid w:val="00FA6E61"/>
    <w:rsid w:val="00FA7280"/>
    <w:rsid w:val="00FA74A7"/>
    <w:rsid w:val="00FA7587"/>
    <w:rsid w:val="00FA76A0"/>
    <w:rsid w:val="00FA7885"/>
    <w:rsid w:val="00FA7D47"/>
    <w:rsid w:val="00FA7F0C"/>
    <w:rsid w:val="00FB03A9"/>
    <w:rsid w:val="00FB08EC"/>
    <w:rsid w:val="00FB099D"/>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6E4"/>
    <w:rsid w:val="00FB5896"/>
    <w:rsid w:val="00FB639E"/>
    <w:rsid w:val="00FB64FD"/>
    <w:rsid w:val="00FB65E6"/>
    <w:rsid w:val="00FB6643"/>
    <w:rsid w:val="00FB6B6A"/>
    <w:rsid w:val="00FB6E56"/>
    <w:rsid w:val="00FB705C"/>
    <w:rsid w:val="00FB710A"/>
    <w:rsid w:val="00FB77D2"/>
    <w:rsid w:val="00FB7B60"/>
    <w:rsid w:val="00FB7D2F"/>
    <w:rsid w:val="00FB7EA0"/>
    <w:rsid w:val="00FC0A2A"/>
    <w:rsid w:val="00FC0BE4"/>
    <w:rsid w:val="00FC0EAF"/>
    <w:rsid w:val="00FC0F4B"/>
    <w:rsid w:val="00FC10B9"/>
    <w:rsid w:val="00FC12E3"/>
    <w:rsid w:val="00FC1364"/>
    <w:rsid w:val="00FC176A"/>
    <w:rsid w:val="00FC1837"/>
    <w:rsid w:val="00FC18BD"/>
    <w:rsid w:val="00FC19B0"/>
    <w:rsid w:val="00FC1A09"/>
    <w:rsid w:val="00FC1A0B"/>
    <w:rsid w:val="00FC21CB"/>
    <w:rsid w:val="00FC22B4"/>
    <w:rsid w:val="00FC2C4F"/>
    <w:rsid w:val="00FC2C5B"/>
    <w:rsid w:val="00FC2DA8"/>
    <w:rsid w:val="00FC2F9B"/>
    <w:rsid w:val="00FC30F1"/>
    <w:rsid w:val="00FC3124"/>
    <w:rsid w:val="00FC315F"/>
    <w:rsid w:val="00FC3413"/>
    <w:rsid w:val="00FC34A8"/>
    <w:rsid w:val="00FC3598"/>
    <w:rsid w:val="00FC3665"/>
    <w:rsid w:val="00FC3A29"/>
    <w:rsid w:val="00FC4131"/>
    <w:rsid w:val="00FC48A9"/>
    <w:rsid w:val="00FC48E6"/>
    <w:rsid w:val="00FC4AD6"/>
    <w:rsid w:val="00FC4F90"/>
    <w:rsid w:val="00FC50D9"/>
    <w:rsid w:val="00FC5432"/>
    <w:rsid w:val="00FC59B8"/>
    <w:rsid w:val="00FC5BF5"/>
    <w:rsid w:val="00FC5CE7"/>
    <w:rsid w:val="00FC648E"/>
    <w:rsid w:val="00FC6642"/>
    <w:rsid w:val="00FC6C10"/>
    <w:rsid w:val="00FC6D33"/>
    <w:rsid w:val="00FC70D2"/>
    <w:rsid w:val="00FC7739"/>
    <w:rsid w:val="00FC77AE"/>
    <w:rsid w:val="00FC77E8"/>
    <w:rsid w:val="00FC78EF"/>
    <w:rsid w:val="00FC7A54"/>
    <w:rsid w:val="00FC7CEE"/>
    <w:rsid w:val="00FC7D83"/>
    <w:rsid w:val="00FC7E99"/>
    <w:rsid w:val="00FD0113"/>
    <w:rsid w:val="00FD0262"/>
    <w:rsid w:val="00FD0C14"/>
    <w:rsid w:val="00FD0FED"/>
    <w:rsid w:val="00FD109E"/>
    <w:rsid w:val="00FD1489"/>
    <w:rsid w:val="00FD188F"/>
    <w:rsid w:val="00FD2472"/>
    <w:rsid w:val="00FD27B9"/>
    <w:rsid w:val="00FD29A8"/>
    <w:rsid w:val="00FD2A24"/>
    <w:rsid w:val="00FD2BB0"/>
    <w:rsid w:val="00FD30D8"/>
    <w:rsid w:val="00FD3189"/>
    <w:rsid w:val="00FD3291"/>
    <w:rsid w:val="00FD3CC7"/>
    <w:rsid w:val="00FD3E06"/>
    <w:rsid w:val="00FD43D3"/>
    <w:rsid w:val="00FD47B7"/>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812"/>
    <w:rsid w:val="00FD7ABA"/>
    <w:rsid w:val="00FD7B25"/>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716"/>
    <w:rsid w:val="00FE2D3B"/>
    <w:rsid w:val="00FE2EC4"/>
    <w:rsid w:val="00FE2F62"/>
    <w:rsid w:val="00FE32A7"/>
    <w:rsid w:val="00FE32E2"/>
    <w:rsid w:val="00FE3340"/>
    <w:rsid w:val="00FE341D"/>
    <w:rsid w:val="00FE34FC"/>
    <w:rsid w:val="00FE396B"/>
    <w:rsid w:val="00FE3D0E"/>
    <w:rsid w:val="00FE3FED"/>
    <w:rsid w:val="00FE4067"/>
    <w:rsid w:val="00FE42A7"/>
    <w:rsid w:val="00FE4872"/>
    <w:rsid w:val="00FE4913"/>
    <w:rsid w:val="00FE4A40"/>
    <w:rsid w:val="00FE4C1E"/>
    <w:rsid w:val="00FE4E21"/>
    <w:rsid w:val="00FE51A5"/>
    <w:rsid w:val="00FE52BE"/>
    <w:rsid w:val="00FE52D1"/>
    <w:rsid w:val="00FE5D2E"/>
    <w:rsid w:val="00FE60E6"/>
    <w:rsid w:val="00FE683B"/>
    <w:rsid w:val="00FE6B88"/>
    <w:rsid w:val="00FE6DD0"/>
    <w:rsid w:val="00FE7042"/>
    <w:rsid w:val="00FE7314"/>
    <w:rsid w:val="00FE7509"/>
    <w:rsid w:val="00FE7CDD"/>
    <w:rsid w:val="00FE7F83"/>
    <w:rsid w:val="00FF021F"/>
    <w:rsid w:val="00FF03EF"/>
    <w:rsid w:val="00FF0450"/>
    <w:rsid w:val="00FF06E1"/>
    <w:rsid w:val="00FF07F2"/>
    <w:rsid w:val="00FF089D"/>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6F05"/>
    <w:rsid w:val="00FF6F98"/>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B596993D-4F8D-4C1C-A3BC-FC6AFD1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576CC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 w:type="character" w:styleId="af">
    <w:name w:val="Placeholder Text"/>
    <w:basedOn w:val="a0"/>
    <w:uiPriority w:val="99"/>
    <w:semiHidden/>
    <w:rsid w:val="000D55A1"/>
    <w:rPr>
      <w:color w:val="666666"/>
    </w:rPr>
  </w:style>
  <w:style w:type="character" w:customStyle="1" w:styleId="40">
    <w:name w:val="見出し 4 (文字)"/>
    <w:basedOn w:val="a0"/>
    <w:link w:val="4"/>
    <w:uiPriority w:val="9"/>
    <w:semiHidden/>
    <w:rsid w:val="0057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10">
      <w:bodyDiv w:val="1"/>
      <w:marLeft w:val="0"/>
      <w:marRight w:val="0"/>
      <w:marTop w:val="0"/>
      <w:marBottom w:val="0"/>
      <w:divBdr>
        <w:top w:val="none" w:sz="0" w:space="0" w:color="auto"/>
        <w:left w:val="none" w:sz="0" w:space="0" w:color="auto"/>
        <w:bottom w:val="none" w:sz="0" w:space="0" w:color="auto"/>
        <w:right w:val="none" w:sz="0" w:space="0" w:color="auto"/>
      </w:divBdr>
    </w:div>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34970462">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30696710">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34685589">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kko-catholic.jp/articles/201206/from_parish_priest.html" TargetMode="External"/><Relationship Id="rId18" Type="http://schemas.openxmlformats.org/officeDocument/2006/relationships/hyperlink" Target="https://llc-research.jp/blog/benkyokai/20231118-eof2023-pope-message/" TargetMode="External"/><Relationship Id="rId26" Type="http://schemas.openxmlformats.org/officeDocument/2006/relationships/hyperlink" Target="https://www.vatican.va/content/francesco/en/encyclicals/documents/20241024-enciclica-dilexit-nos.html" TargetMode="External"/><Relationship Id="rId39" Type="http://schemas.openxmlformats.org/officeDocument/2006/relationships/hyperlink" Target="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 TargetMode="External"/><Relationship Id="rId21" Type="http://schemas.openxmlformats.org/officeDocument/2006/relationships/hyperlink" Target="https://www.msz.co.jp/book/detail/08604/" TargetMode="External"/><Relationship Id="rId34" Type="http://schemas.openxmlformats.org/officeDocument/2006/relationships/hyperlink" Target="https://www.nhk.jp/p/special/ts/2NY2QQLPM3/episode/te/BX6PWY3N59/" TargetMode="External"/><Relationship Id="rId42" Type="http://schemas.openxmlformats.org/officeDocument/2006/relationships/hyperlink" Target="https://llc-research.jp/blog/column/267-objective-reality-is-inconceivable-for-human/" TargetMode="External"/><Relationship Id="rId47" Type="http://schemas.openxmlformats.org/officeDocument/2006/relationships/hyperlink" Target="https://www.vatican.va/content/john-paul-ii/en/angelus/1998/documents/hf_jp-ii_ang_28061998.html" TargetMode="External"/><Relationship Id="rId50" Type="http://schemas.openxmlformats.org/officeDocument/2006/relationships/hyperlink" Target="https://www.vatican.va/content/pius-xii/en/encyclicals/documents/hf_p-xii_enc_15051956_haurietis-aquas.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l.go.jp/constitution/shiryo/03/076a_e/076a_etx.html" TargetMode="External"/><Relationship Id="rId29" Type="http://schemas.openxmlformats.org/officeDocument/2006/relationships/hyperlink" Target="http://archive.hsscol.org.hk/Archive/periodical/abstract/A04G1_1.htm" TargetMode="External"/><Relationship Id="rId11" Type="http://schemas.openxmlformats.org/officeDocument/2006/relationships/hyperlink" Target="https://catholic-i.net/kaichoku/%e6%94%b9%e3%83%bb%e6%95%99%e7%9a%87%e3%83%95%e3%83%a9%e3%83%b3%e3%82%b7%e3%82%b9%e3%82%b3%e3%81%ae%e5%9b%9e%e5%8b%85%e3%80%8cdilexit-nos%ef%bc%88-%e5%bd%bc%ef%bc%88%e4%b8%bb%ef%bc%89%e3%81%af/" TargetMode="External"/><Relationship Id="rId24" Type="http://schemas.openxmlformats.org/officeDocument/2006/relationships/hyperlink" Target="https://www.vatican.va/content/francesco/en/cotidie/2016/documents/papa-francesco-cotidie_20161014_like-grandma-s-cookies.html" TargetMode="External"/><Relationship Id="rId32" Type="http://schemas.openxmlformats.org/officeDocument/2006/relationships/hyperlink" Target="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 TargetMode="External"/><Relationship Id="rId37"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40" Type="http://schemas.openxmlformats.org/officeDocument/2006/relationships/hyperlink" Target="https://pon-navi.net/nazuke/name/%E5%BF%83%E9%96%8B" TargetMode="External"/><Relationship Id="rId45" Type="http://schemas.openxmlformats.org/officeDocument/2006/relationships/hyperlink" Target="https://www.vatican.va/archive/hist_councils/ii_vatican_council/documents/vat-ii_const_19651207_gaudium-et-spes_en.html" TargetMode="External"/><Relationship Id="rId53" Type="http://schemas.openxmlformats.org/officeDocument/2006/relationships/hyperlink" Target="https://www.vatican.va/content/francesco/en/angelus/2013/documents/papa-francesco_angelus_20130609.html" TargetMode="External"/><Relationship Id="rId5" Type="http://schemas.openxmlformats.org/officeDocument/2006/relationships/webSettings" Target="webSettings.xm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31" Type="http://schemas.openxmlformats.org/officeDocument/2006/relationships/hyperlink" Target="https://en.wikipedia.org/wiki/Symbol_grounding_problem" TargetMode="External"/><Relationship Id="rId44" Type="http://schemas.openxmlformats.org/officeDocument/2006/relationships/hyperlink" Target="https://www.vatican.va/archive/hist_councils/ii_vatican_council/documents/vat-ii_const_19651207_gaudium-et-spes_en.html" TargetMode="External"/><Relationship Id="rId52" Type="http://schemas.openxmlformats.org/officeDocument/2006/relationships/hyperlink" Target="https://www.vatican.va/content/leo-xiii/en/encyclicals/documents/hf_l-xiii_enc_25051899_annum-sacrum.html" TargetMode="External"/><Relationship Id="rId4" Type="http://schemas.openxmlformats.org/officeDocument/2006/relationships/settings" Target="settings.xml"/><Relationship Id="rId9" Type="http://schemas.openxmlformats.org/officeDocument/2006/relationships/hyperlink" Target="https://www.vatican.va/content/francesco/en/speeches/2024/september/documents/20240925-economy-of-francesco.html" TargetMode="External"/><Relationship Id="rId14" Type="http://schemas.openxmlformats.org/officeDocument/2006/relationships/hyperlink" Target="https://www.laciviltacattolica.com/in-memory-of-fr-diego-fares-sj-1955-2022/" TargetMode="External"/><Relationship Id="rId22" Type="http://schemas.openxmlformats.org/officeDocument/2006/relationships/hyperlink" Target="https://archive.org/details/substanzbegriffu00cassuoft" TargetMode="External"/><Relationship Id="rId27" Type="http://schemas.openxmlformats.org/officeDocument/2006/relationships/hyperlink" Target="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 TargetMode="External"/><Relationship Id="rId30" Type="http://schemas.openxmlformats.org/officeDocument/2006/relationships/hyperlink" Target="https://www.amazon.com/-/he/Josef-editor-Stierli/dp/B0007IVP4A?language=en_US&amp;ref_=nav_signin" TargetMode="External"/><Relationship Id="rId35" Type="http://schemas.openxmlformats.org/officeDocument/2006/relationships/hyperlink" Target="https://www.vatican.va/content/francesco/en/audiences/2020/documents/papa-francesco_20200916_udienza-generale.html" TargetMode="External"/><Relationship Id="rId43" Type="http://schemas.openxmlformats.org/officeDocument/2006/relationships/hyperlink" Target="https://www.vatican.va/archive/hist_councils/ii_vatican_council/index_it.htm" TargetMode="External"/><Relationship Id="rId48" Type="http://schemas.openxmlformats.org/officeDocument/2006/relationships/hyperlink" Target="https://www.vatican.va/content/francesco/en/encyclicals/documents/papa-francesco_20150524_enciclica-laudato-si.html" TargetMode="External"/><Relationship Id="rId56" Type="http://schemas.openxmlformats.org/officeDocument/2006/relationships/theme" Target="theme/theme1.xml"/><Relationship Id="rId8" Type="http://schemas.openxmlformats.org/officeDocument/2006/relationships/hyperlink" Target="https://www.vatican.va/content/francesco/en/encyclicals/documents/20241024-enciclica-dilexit-nos.html" TargetMode="External"/><Relationship Id="rId51" Type="http://schemas.openxmlformats.org/officeDocument/2006/relationships/hyperlink" Target="https://www.vatican.va/content/leo-xiii/en/encyclicals/documents/hf_l-xiii_enc_25051899_annum-sacrum.html" TargetMode="External"/><Relationship Id="rId3" Type="http://schemas.openxmlformats.org/officeDocument/2006/relationships/styles" Target="styles.xml"/><Relationship Id="rId12" Type="http://schemas.openxmlformats.org/officeDocument/2006/relationships/hyperlink" Target="https://www.vatican.va/content/francesco/en/encyclicals/documents/20241024-enciclica-dilexit-nos.html" TargetMode="External"/><Relationship Id="rId17" Type="http://schemas.openxmlformats.org/officeDocument/2006/relationships/hyperlink" Target="https://www.ndl.go.jp/constitution/shiryo/03/076/076_008l.html" TargetMode="External"/><Relationship Id="rId25" Type="http://schemas.openxmlformats.org/officeDocument/2006/relationships/hyperlink" Target="https://www.vatican.va/content/john-paul-ii/en/angelus/2000/documents/hf_jp-ii_ang_20000702.html" TargetMode="External"/><Relationship Id="rId33"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8"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46" Type="http://schemas.openxmlformats.org/officeDocument/2006/relationships/hyperlink" Target="https://www.vatican.va/archive/hist_councils/ii_vatican_council/documents/vat-ii_const_19651207_gaudium-et-spes_en.html" TargetMode="External"/><Relationship Id="rId20" Type="http://schemas.openxmlformats.org/officeDocument/2006/relationships/hyperlink" Target="https://ja.wikipedia.org/wiki/%E3%82%A8%E3%83%AB%E3%83%B3%E3%82%B9%E3%83%88%E3%83%BB%E3%82%AB%E3%83%83%E3%82%B7%E3%83%BC%E3%83%A9%E3%83%BC" TargetMode="External"/><Relationship Id="rId41" Type="http://schemas.openxmlformats.org/officeDocument/2006/relationships/hyperlink" Target="https://llc-research.jp/blog/column/258-everyone-is-believer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lc-research.jp/~archives/Papers/Pope%20Francis/Oeconomicae%20et%20pecuniariae%20quaestiones/rev10/Oeconomicae%20et%20pecuniariae%20quaestiones%20Tai-Yaku%20rev10h.docx" TargetMode="External"/><Relationship Id="rId23" Type="http://schemas.openxmlformats.org/officeDocument/2006/relationships/hyperlink" Target="https://www.msz.co.jp/book/detail/08736/" TargetMode="External"/><Relationship Id="rId28" Type="http://schemas.openxmlformats.org/officeDocument/2006/relationships/hyperlink" Target="https://bible.usccb.org/bible/exodus/3" TargetMode="External"/><Relationship Id="rId36" Type="http://schemas.openxmlformats.org/officeDocument/2006/relationships/hyperlink" Target="https://llc-research.jp/blog/benkyokai/20210918-catechesis-healing-the-world-7-8/" TargetMode="External"/><Relationship Id="rId49" Type="http://schemas.openxmlformats.org/officeDocument/2006/relationships/hyperlink" Target="https://www.vatican.va/content/francesco/en/cotidie/2013/documents/papa-francesco-cotidie_20130607_science-lov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16</Pages>
  <Words>11156</Words>
  <Characters>63590</Characters>
  <Application>Microsoft Office Word</Application>
  <DocSecurity>0</DocSecurity>
  <Lines>529</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74597</CharactersWithSpaces>
  <SharedDoc>false</SharedDoc>
  <HLinks>
    <vt:vector size="522" baseType="variant">
      <vt:variant>
        <vt:i4>786497</vt:i4>
      </vt:variant>
      <vt:variant>
        <vt:i4>258</vt:i4>
      </vt:variant>
      <vt:variant>
        <vt:i4>0</vt:i4>
      </vt:variant>
      <vt:variant>
        <vt:i4>5</vt:i4>
      </vt:variant>
      <vt:variant>
        <vt:lpwstr>https://www.vatican.va/content/francesco/en/encyclicals/documents/papa-francesco_20150524_enciclica-laudato-si.html</vt:lpwstr>
      </vt:variant>
      <vt:variant>
        <vt:lpwstr/>
      </vt:variant>
      <vt:variant>
        <vt:i4>1114167</vt:i4>
      </vt:variant>
      <vt:variant>
        <vt:i4>255</vt:i4>
      </vt:variant>
      <vt:variant>
        <vt:i4>0</vt:i4>
      </vt:variant>
      <vt:variant>
        <vt:i4>5</vt:i4>
      </vt:variant>
      <vt:variant>
        <vt:lpwstr>https://www.vatican.va/content/francesco/en/encyclicals/documents/20241024-enciclica-dilexit-nos.html</vt:lpwstr>
      </vt:variant>
      <vt:variant>
        <vt:lpwstr>_ftnref26</vt:lpwstr>
      </vt:variant>
      <vt:variant>
        <vt:i4>1048619</vt:i4>
      </vt:variant>
      <vt:variant>
        <vt:i4>252</vt:i4>
      </vt:variant>
      <vt:variant>
        <vt:i4>0</vt:i4>
      </vt:variant>
      <vt:variant>
        <vt:i4>5</vt:i4>
      </vt:variant>
      <vt:variant>
        <vt:lpwstr>https://www.vatican.va/content/john-paul-ii/en/angelus/1998/documents/hf_jp-ii_ang_28061998.html</vt:lpwstr>
      </vt:variant>
      <vt:variant>
        <vt:lpwstr/>
      </vt:variant>
      <vt:variant>
        <vt:i4>1114167</vt:i4>
      </vt:variant>
      <vt:variant>
        <vt:i4>249</vt:i4>
      </vt:variant>
      <vt:variant>
        <vt:i4>0</vt:i4>
      </vt:variant>
      <vt:variant>
        <vt:i4>5</vt:i4>
      </vt:variant>
      <vt:variant>
        <vt:lpwstr>https://www.vatican.va/content/francesco/en/encyclicals/documents/20241024-enciclica-dilexit-nos.html</vt:lpwstr>
      </vt:variant>
      <vt:variant>
        <vt:lpwstr>_ftnref25</vt:lpwstr>
      </vt:variant>
      <vt:variant>
        <vt:i4>7340049</vt:i4>
      </vt:variant>
      <vt:variant>
        <vt:i4>246</vt:i4>
      </vt:variant>
      <vt:variant>
        <vt:i4>0</vt:i4>
      </vt:variant>
      <vt:variant>
        <vt:i4>5</vt:i4>
      </vt:variant>
      <vt:variant>
        <vt:lpwstr>https://www.vatican.va/content/francesco/en/encyclicals/documents/20241024-enciclica-dilexit-nos.html</vt:lpwstr>
      </vt:variant>
      <vt:variant>
        <vt:lpwstr>_ftn26</vt:lpwstr>
      </vt:variant>
      <vt:variant>
        <vt:i4>7536657</vt:i4>
      </vt:variant>
      <vt:variant>
        <vt:i4>243</vt:i4>
      </vt:variant>
      <vt:variant>
        <vt:i4>0</vt:i4>
      </vt:variant>
      <vt:variant>
        <vt:i4>5</vt:i4>
      </vt:variant>
      <vt:variant>
        <vt:lpwstr>https://www.vatican.va/content/francesco/en/encyclicals/documents/20241024-enciclica-dilexit-nos.html</vt:lpwstr>
      </vt:variant>
      <vt:variant>
        <vt:lpwstr>_ftn25</vt:lpwstr>
      </vt:variant>
      <vt:variant>
        <vt:i4>1114167</vt:i4>
      </vt:variant>
      <vt:variant>
        <vt:i4>240</vt:i4>
      </vt:variant>
      <vt:variant>
        <vt:i4>0</vt:i4>
      </vt:variant>
      <vt:variant>
        <vt:i4>5</vt:i4>
      </vt:variant>
      <vt:variant>
        <vt:lpwstr>https://www.vatican.va/content/francesco/en/encyclicals/documents/20241024-enciclica-dilexit-nos.html</vt:lpwstr>
      </vt:variant>
      <vt:variant>
        <vt:lpwstr>_ftnref24</vt:lpwstr>
      </vt:variant>
      <vt:variant>
        <vt:i4>1114167</vt:i4>
      </vt:variant>
      <vt:variant>
        <vt:i4>237</vt:i4>
      </vt:variant>
      <vt:variant>
        <vt:i4>0</vt:i4>
      </vt:variant>
      <vt:variant>
        <vt:i4>5</vt:i4>
      </vt:variant>
      <vt:variant>
        <vt:lpwstr>https://www.vatican.va/content/francesco/en/encyclicals/documents/20241024-enciclica-dilexit-nos.html</vt:lpwstr>
      </vt:variant>
      <vt:variant>
        <vt:lpwstr>_ftnref23</vt:lpwstr>
      </vt:variant>
      <vt:variant>
        <vt:i4>7471121</vt:i4>
      </vt:variant>
      <vt:variant>
        <vt:i4>234</vt:i4>
      </vt:variant>
      <vt:variant>
        <vt:i4>0</vt:i4>
      </vt:variant>
      <vt:variant>
        <vt:i4>5</vt:i4>
      </vt:variant>
      <vt:variant>
        <vt:lpwstr>https://www.vatican.va/content/francesco/en/encyclicals/documents/20241024-enciclica-dilexit-nos.html</vt:lpwstr>
      </vt:variant>
      <vt:variant>
        <vt:lpwstr>_ftn24</vt:lpwstr>
      </vt:variant>
      <vt:variant>
        <vt:i4>7667729</vt:i4>
      </vt:variant>
      <vt:variant>
        <vt:i4>231</vt:i4>
      </vt:variant>
      <vt:variant>
        <vt:i4>0</vt:i4>
      </vt:variant>
      <vt:variant>
        <vt:i4>5</vt:i4>
      </vt:variant>
      <vt:variant>
        <vt:lpwstr>https://www.vatican.va/content/francesco/en/encyclicals/documents/20241024-enciclica-dilexit-nos.html</vt:lpwstr>
      </vt:variant>
      <vt:variant>
        <vt:lpwstr>_ftn23</vt:lpwstr>
      </vt:variant>
      <vt:variant>
        <vt:i4>5374058</vt:i4>
      </vt:variant>
      <vt:variant>
        <vt:i4>228</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225</vt:i4>
      </vt:variant>
      <vt:variant>
        <vt:i4>0</vt:i4>
      </vt:variant>
      <vt:variant>
        <vt:i4>5</vt:i4>
      </vt:variant>
      <vt:variant>
        <vt:lpwstr>https://www.vatican.va/content/francesco/en/encyclicals/documents/20241024-enciclica-dilexit-nos.html</vt:lpwstr>
      </vt:variant>
      <vt:variant>
        <vt:lpwstr>_ftnref22</vt:lpwstr>
      </vt:variant>
      <vt:variant>
        <vt:i4>5374058</vt:i4>
      </vt:variant>
      <vt:variant>
        <vt:i4>222</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219</vt:i4>
      </vt:variant>
      <vt:variant>
        <vt:i4>0</vt:i4>
      </vt:variant>
      <vt:variant>
        <vt:i4>5</vt:i4>
      </vt:variant>
      <vt:variant>
        <vt:lpwstr>https://www.vatican.va/content/francesco/en/encyclicals/documents/20241024-enciclica-dilexit-nos.html</vt:lpwstr>
      </vt:variant>
      <vt:variant>
        <vt:lpwstr>_ftnref21</vt:lpwstr>
      </vt:variant>
      <vt:variant>
        <vt:i4>5374058</vt:i4>
      </vt:variant>
      <vt:variant>
        <vt:i4>216</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213</vt:i4>
      </vt:variant>
      <vt:variant>
        <vt:i4>0</vt:i4>
      </vt:variant>
      <vt:variant>
        <vt:i4>5</vt:i4>
      </vt:variant>
      <vt:variant>
        <vt:lpwstr>https://www.vatican.va/content/francesco/en/encyclicals/documents/20241024-enciclica-dilexit-nos.html</vt:lpwstr>
      </vt:variant>
      <vt:variant>
        <vt:lpwstr>_ftnref20</vt:lpwstr>
      </vt:variant>
      <vt:variant>
        <vt:i4>7602193</vt:i4>
      </vt:variant>
      <vt:variant>
        <vt:i4>210</vt:i4>
      </vt:variant>
      <vt:variant>
        <vt:i4>0</vt:i4>
      </vt:variant>
      <vt:variant>
        <vt:i4>5</vt:i4>
      </vt:variant>
      <vt:variant>
        <vt:lpwstr>https://www.vatican.va/content/francesco/en/encyclicals/documents/20241024-enciclica-dilexit-nos.html</vt:lpwstr>
      </vt:variant>
      <vt:variant>
        <vt:lpwstr>_ftn22</vt:lpwstr>
      </vt:variant>
      <vt:variant>
        <vt:i4>7798801</vt:i4>
      </vt:variant>
      <vt:variant>
        <vt:i4>207</vt:i4>
      </vt:variant>
      <vt:variant>
        <vt:i4>0</vt:i4>
      </vt:variant>
      <vt:variant>
        <vt:i4>5</vt:i4>
      </vt:variant>
      <vt:variant>
        <vt:lpwstr>https://www.vatican.va/content/francesco/en/encyclicals/documents/20241024-enciclica-dilexit-nos.html</vt:lpwstr>
      </vt:variant>
      <vt:variant>
        <vt:lpwstr>_ftn21</vt:lpwstr>
      </vt:variant>
      <vt:variant>
        <vt:i4>7733265</vt:i4>
      </vt:variant>
      <vt:variant>
        <vt:i4>204</vt:i4>
      </vt:variant>
      <vt:variant>
        <vt:i4>0</vt:i4>
      </vt:variant>
      <vt:variant>
        <vt:i4>5</vt:i4>
      </vt:variant>
      <vt:variant>
        <vt:lpwstr>https://www.vatican.va/content/francesco/en/encyclicals/documents/20241024-enciclica-dilexit-nos.html</vt:lpwstr>
      </vt:variant>
      <vt:variant>
        <vt:lpwstr>_ftn20</vt:lpwstr>
      </vt:variant>
      <vt:variant>
        <vt:i4>6094919</vt:i4>
      </vt:variant>
      <vt:variant>
        <vt:i4>201</vt:i4>
      </vt:variant>
      <vt:variant>
        <vt:i4>0</vt:i4>
      </vt:variant>
      <vt:variant>
        <vt:i4>5</vt:i4>
      </vt:variant>
      <vt:variant>
        <vt:lpwstr>https://www.vatican.va/archive/hist_councils/ii_vatican_council/index_it.htm</vt:lpwstr>
      </vt:variant>
      <vt:variant>
        <vt:lpwstr/>
      </vt:variant>
      <vt:variant>
        <vt:i4>1179703</vt:i4>
      </vt:variant>
      <vt:variant>
        <vt:i4>198</vt:i4>
      </vt:variant>
      <vt:variant>
        <vt:i4>0</vt:i4>
      </vt:variant>
      <vt:variant>
        <vt:i4>5</vt:i4>
      </vt:variant>
      <vt:variant>
        <vt:lpwstr>https://www.vatican.va/content/francesco/en/encyclicals/documents/20241024-enciclica-dilexit-nos.html</vt:lpwstr>
      </vt:variant>
      <vt:variant>
        <vt:lpwstr>_ftnref19</vt:lpwstr>
      </vt:variant>
      <vt:variant>
        <vt:i4>1179703</vt:i4>
      </vt:variant>
      <vt:variant>
        <vt:i4>195</vt:i4>
      </vt:variant>
      <vt:variant>
        <vt:i4>0</vt:i4>
      </vt:variant>
      <vt:variant>
        <vt:i4>5</vt:i4>
      </vt:variant>
      <vt:variant>
        <vt:lpwstr>https://www.vatican.va/content/francesco/en/encyclicals/documents/20241024-enciclica-dilexit-nos.html</vt:lpwstr>
      </vt:variant>
      <vt:variant>
        <vt:lpwstr>_ftnref18</vt:lpwstr>
      </vt:variant>
      <vt:variant>
        <vt:i4>1179703</vt:i4>
      </vt:variant>
      <vt:variant>
        <vt:i4>192</vt:i4>
      </vt:variant>
      <vt:variant>
        <vt:i4>0</vt:i4>
      </vt:variant>
      <vt:variant>
        <vt:i4>5</vt:i4>
      </vt:variant>
      <vt:variant>
        <vt:lpwstr>https://www.vatican.va/content/francesco/en/encyclicals/documents/20241024-enciclica-dilexit-nos.html</vt:lpwstr>
      </vt:variant>
      <vt:variant>
        <vt:lpwstr>_ftnref17</vt:lpwstr>
      </vt:variant>
      <vt:variant>
        <vt:i4>8323090</vt:i4>
      </vt:variant>
      <vt:variant>
        <vt:i4>189</vt:i4>
      </vt:variant>
      <vt:variant>
        <vt:i4>0</vt:i4>
      </vt:variant>
      <vt:variant>
        <vt:i4>5</vt:i4>
      </vt:variant>
      <vt:variant>
        <vt:lpwstr>https://www.vatican.va/content/francesco/en/encyclicals/documents/20241024-enciclica-dilexit-nos.html</vt:lpwstr>
      </vt:variant>
      <vt:variant>
        <vt:lpwstr>_ftn19</vt:lpwstr>
      </vt:variant>
      <vt:variant>
        <vt:i4>8257554</vt:i4>
      </vt:variant>
      <vt:variant>
        <vt:i4>186</vt:i4>
      </vt:variant>
      <vt:variant>
        <vt:i4>0</vt:i4>
      </vt:variant>
      <vt:variant>
        <vt:i4>5</vt:i4>
      </vt:variant>
      <vt:variant>
        <vt:lpwstr>https://www.vatican.va/content/francesco/en/encyclicals/documents/20241024-enciclica-dilexit-nos.html</vt:lpwstr>
      </vt:variant>
      <vt:variant>
        <vt:lpwstr>_ftn18</vt:lpwstr>
      </vt:variant>
      <vt:variant>
        <vt:i4>7405586</vt:i4>
      </vt:variant>
      <vt:variant>
        <vt:i4>183</vt:i4>
      </vt:variant>
      <vt:variant>
        <vt:i4>0</vt:i4>
      </vt:variant>
      <vt:variant>
        <vt:i4>5</vt:i4>
      </vt:variant>
      <vt:variant>
        <vt:lpwstr>https://www.vatican.va/content/francesco/en/encyclicals/documents/20241024-enciclica-dilexit-nos.html</vt:lpwstr>
      </vt:variant>
      <vt:variant>
        <vt:lpwstr>_ftn17</vt:lpwstr>
      </vt:variant>
      <vt:variant>
        <vt:i4>1179703</vt:i4>
      </vt:variant>
      <vt:variant>
        <vt:i4>180</vt:i4>
      </vt:variant>
      <vt:variant>
        <vt:i4>0</vt:i4>
      </vt:variant>
      <vt:variant>
        <vt:i4>5</vt:i4>
      </vt:variant>
      <vt:variant>
        <vt:lpwstr>https://www.vatican.va/content/francesco/en/encyclicals/documents/20241024-enciclica-dilexit-nos.html</vt:lpwstr>
      </vt:variant>
      <vt:variant>
        <vt:lpwstr>_ftnref16</vt:lpwstr>
      </vt:variant>
      <vt:variant>
        <vt:i4>7340050</vt:i4>
      </vt:variant>
      <vt:variant>
        <vt:i4>177</vt:i4>
      </vt:variant>
      <vt:variant>
        <vt:i4>0</vt:i4>
      </vt:variant>
      <vt:variant>
        <vt:i4>5</vt:i4>
      </vt:variant>
      <vt:variant>
        <vt:lpwstr>https://www.vatican.va/content/francesco/en/encyclicals/documents/20241024-enciclica-dilexit-nos.html</vt:lpwstr>
      </vt:variant>
      <vt:variant>
        <vt:lpwstr>_ftn16</vt:lpwstr>
      </vt:variant>
      <vt:variant>
        <vt:i4>4128865</vt:i4>
      </vt:variant>
      <vt:variant>
        <vt:i4>174</vt:i4>
      </vt:variant>
      <vt:variant>
        <vt:i4>0</vt:i4>
      </vt:variant>
      <vt:variant>
        <vt:i4>5</vt:i4>
      </vt:variant>
      <vt:variant>
        <vt:lpwstr>https://pon-navi.net/nazuke/name/%E5%BF%83%E9%96%8B</vt:lpwstr>
      </vt:variant>
      <vt:variant>
        <vt:lpwstr/>
      </vt:variant>
      <vt:variant>
        <vt:i4>3407928</vt:i4>
      </vt:variant>
      <vt:variant>
        <vt:i4>171</vt:i4>
      </vt:variant>
      <vt:variant>
        <vt:i4>0</vt:i4>
      </vt:variant>
      <vt:variant>
        <vt:i4>5</vt:i4>
      </vt:variant>
      <vt:variant>
        <vt:lpwstr>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vt:lpwstr>
      </vt:variant>
      <vt:variant>
        <vt:lpwstr/>
      </vt:variant>
      <vt:variant>
        <vt:i4>786478</vt:i4>
      </vt:variant>
      <vt:variant>
        <vt:i4>168</vt:i4>
      </vt:variant>
      <vt:variant>
        <vt:i4>0</vt:i4>
      </vt:variant>
      <vt:variant>
        <vt:i4>5</vt:i4>
      </vt:variant>
      <vt:variant>
        <vt:lpwstr>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vt:lpwstr>
      </vt:variant>
      <vt:variant>
        <vt:lpwstr/>
      </vt:variant>
      <vt:variant>
        <vt:i4>1179703</vt:i4>
      </vt:variant>
      <vt:variant>
        <vt:i4>165</vt:i4>
      </vt:variant>
      <vt:variant>
        <vt:i4>0</vt:i4>
      </vt:variant>
      <vt:variant>
        <vt:i4>5</vt:i4>
      </vt:variant>
      <vt:variant>
        <vt:lpwstr>https://www.vatican.va/content/francesco/en/encyclicals/documents/20241024-enciclica-dilexit-nos.html</vt:lpwstr>
      </vt:variant>
      <vt:variant>
        <vt:lpwstr>_ftnref15</vt:lpwstr>
      </vt:variant>
      <vt:variant>
        <vt:i4>1179703</vt:i4>
      </vt:variant>
      <vt:variant>
        <vt:i4>162</vt:i4>
      </vt:variant>
      <vt:variant>
        <vt:i4>0</vt:i4>
      </vt:variant>
      <vt:variant>
        <vt:i4>5</vt:i4>
      </vt:variant>
      <vt:variant>
        <vt:lpwstr>https://www.vatican.va/content/francesco/en/encyclicals/documents/20241024-enciclica-dilexit-nos.html</vt:lpwstr>
      </vt:variant>
      <vt:variant>
        <vt:lpwstr>_ftnref14</vt:lpwstr>
      </vt:variant>
      <vt:variant>
        <vt:i4>7536658</vt:i4>
      </vt:variant>
      <vt:variant>
        <vt:i4>159</vt:i4>
      </vt:variant>
      <vt:variant>
        <vt:i4>0</vt:i4>
      </vt:variant>
      <vt:variant>
        <vt:i4>5</vt:i4>
      </vt:variant>
      <vt:variant>
        <vt:lpwstr>https://www.vatican.va/content/francesco/en/encyclicals/documents/20241024-enciclica-dilexit-nos.html</vt:lpwstr>
      </vt:variant>
      <vt:variant>
        <vt:lpwstr>_ftn15</vt:lpwstr>
      </vt:variant>
      <vt:variant>
        <vt:i4>7471122</vt:i4>
      </vt:variant>
      <vt:variant>
        <vt:i4>156</vt:i4>
      </vt:variant>
      <vt:variant>
        <vt:i4>0</vt:i4>
      </vt:variant>
      <vt:variant>
        <vt:i4>5</vt:i4>
      </vt:variant>
      <vt:variant>
        <vt:lpwstr>https://www.vatican.va/content/francesco/en/encyclicals/documents/20241024-enciclica-dilexit-nos.html</vt:lpwstr>
      </vt:variant>
      <vt:variant>
        <vt:lpwstr>_ftn14</vt:lpwstr>
      </vt:variant>
      <vt:variant>
        <vt:i4>5701744</vt:i4>
      </vt:variant>
      <vt:variant>
        <vt:i4>153</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4915270</vt:i4>
      </vt:variant>
      <vt:variant>
        <vt:i4>150</vt:i4>
      </vt:variant>
      <vt:variant>
        <vt:i4>0</vt:i4>
      </vt:variant>
      <vt:variant>
        <vt:i4>5</vt:i4>
      </vt:variant>
      <vt:variant>
        <vt:lpwstr>https://llc-research.jp/blog/benkyokai/20210918-catechesis-healing-the-world-7-8/</vt:lpwstr>
      </vt:variant>
      <vt:variant>
        <vt:lpwstr/>
      </vt:variant>
      <vt:variant>
        <vt:i4>5898269</vt:i4>
      </vt:variant>
      <vt:variant>
        <vt:i4>147</vt:i4>
      </vt:variant>
      <vt:variant>
        <vt:i4>0</vt:i4>
      </vt:variant>
      <vt:variant>
        <vt:i4>5</vt:i4>
      </vt:variant>
      <vt:variant>
        <vt:lpwstr>https://www.vatican.va/content/francesco/en/audiences/2020/documents/papa-francesco_20200916_udienza-generale.html</vt:lpwstr>
      </vt:variant>
      <vt:variant>
        <vt:lpwstr/>
      </vt:variant>
      <vt:variant>
        <vt:i4>5439517</vt:i4>
      </vt:variant>
      <vt:variant>
        <vt:i4>144</vt:i4>
      </vt:variant>
      <vt:variant>
        <vt:i4>0</vt:i4>
      </vt:variant>
      <vt:variant>
        <vt:i4>5</vt:i4>
      </vt:variant>
      <vt:variant>
        <vt:lpwstr>https://www.nhk.jp/p/special/ts/2NY2QQLPM3/episode/te/BX6PWY3N59/</vt:lpwstr>
      </vt:variant>
      <vt:variant>
        <vt:lpwstr/>
      </vt:variant>
      <vt:variant>
        <vt:i4>1179703</vt:i4>
      </vt:variant>
      <vt:variant>
        <vt:i4>141</vt:i4>
      </vt:variant>
      <vt:variant>
        <vt:i4>0</vt:i4>
      </vt:variant>
      <vt:variant>
        <vt:i4>5</vt:i4>
      </vt:variant>
      <vt:variant>
        <vt:lpwstr>https://www.vatican.va/content/francesco/en/encyclicals/documents/20241024-enciclica-dilexit-nos.html</vt:lpwstr>
      </vt:variant>
      <vt:variant>
        <vt:lpwstr>_ftnref13</vt:lpwstr>
      </vt:variant>
      <vt:variant>
        <vt:i4>5701744</vt:i4>
      </vt:variant>
      <vt:variant>
        <vt:i4>138</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1179703</vt:i4>
      </vt:variant>
      <vt:variant>
        <vt:i4>135</vt:i4>
      </vt:variant>
      <vt:variant>
        <vt:i4>0</vt:i4>
      </vt:variant>
      <vt:variant>
        <vt:i4>5</vt:i4>
      </vt:variant>
      <vt:variant>
        <vt:lpwstr>https://www.vatican.va/content/francesco/en/encyclicals/documents/20241024-enciclica-dilexit-nos.html</vt:lpwstr>
      </vt:variant>
      <vt:variant>
        <vt:lpwstr>_ftnref12</vt:lpwstr>
      </vt:variant>
      <vt:variant>
        <vt:i4>1179703</vt:i4>
      </vt:variant>
      <vt:variant>
        <vt:i4>132</vt:i4>
      </vt:variant>
      <vt:variant>
        <vt:i4>0</vt:i4>
      </vt:variant>
      <vt:variant>
        <vt:i4>5</vt:i4>
      </vt:variant>
      <vt:variant>
        <vt:lpwstr>https://www.vatican.va/content/francesco/en/encyclicals/documents/20241024-enciclica-dilexit-nos.html</vt:lpwstr>
      </vt:variant>
      <vt:variant>
        <vt:lpwstr>_ftnref11</vt:lpwstr>
      </vt:variant>
      <vt:variant>
        <vt:i4>7667730</vt:i4>
      </vt:variant>
      <vt:variant>
        <vt:i4>129</vt:i4>
      </vt:variant>
      <vt:variant>
        <vt:i4>0</vt:i4>
      </vt:variant>
      <vt:variant>
        <vt:i4>5</vt:i4>
      </vt:variant>
      <vt:variant>
        <vt:lpwstr>https://www.vatican.va/content/francesco/en/encyclicals/documents/20241024-enciclica-dilexit-nos.html</vt:lpwstr>
      </vt:variant>
      <vt:variant>
        <vt:lpwstr>_ftn13</vt:lpwstr>
      </vt:variant>
      <vt:variant>
        <vt:i4>7602194</vt:i4>
      </vt:variant>
      <vt:variant>
        <vt:i4>126</vt:i4>
      </vt:variant>
      <vt:variant>
        <vt:i4>0</vt:i4>
      </vt:variant>
      <vt:variant>
        <vt:i4>5</vt:i4>
      </vt:variant>
      <vt:variant>
        <vt:lpwstr>https://www.vatican.va/content/francesco/en/encyclicals/documents/20241024-enciclica-dilexit-nos.html</vt:lpwstr>
      </vt:variant>
      <vt:variant>
        <vt:lpwstr>_ftn12</vt:lpwstr>
      </vt:variant>
      <vt:variant>
        <vt:i4>7798802</vt:i4>
      </vt:variant>
      <vt:variant>
        <vt:i4>123</vt:i4>
      </vt:variant>
      <vt:variant>
        <vt:i4>0</vt:i4>
      </vt:variant>
      <vt:variant>
        <vt:i4>5</vt:i4>
      </vt:variant>
      <vt:variant>
        <vt:lpwstr>https://www.vatican.va/content/francesco/en/encyclicals/documents/20241024-enciclica-dilexit-nos.html</vt:lpwstr>
      </vt:variant>
      <vt:variant>
        <vt:lpwstr>_ftn11</vt:lpwstr>
      </vt:variant>
      <vt:variant>
        <vt:i4>1703992</vt:i4>
      </vt:variant>
      <vt:variant>
        <vt:i4>120</vt:i4>
      </vt:variant>
      <vt:variant>
        <vt:i4>0</vt:i4>
      </vt:variant>
      <vt:variant>
        <vt:i4>5</vt:i4>
      </vt:variant>
      <vt:variant>
        <vt:lpwstr>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vt:lpwstr>
      </vt:variant>
      <vt:variant>
        <vt:lpwstr/>
      </vt:variant>
      <vt:variant>
        <vt:i4>2883709</vt:i4>
      </vt:variant>
      <vt:variant>
        <vt:i4>117</vt:i4>
      </vt:variant>
      <vt:variant>
        <vt:i4>0</vt:i4>
      </vt:variant>
      <vt:variant>
        <vt:i4>5</vt:i4>
      </vt:variant>
      <vt:variant>
        <vt:lpwstr>https://en.wikipedia.org/wiki/Symbol_grounding_problem</vt:lpwstr>
      </vt:variant>
      <vt:variant>
        <vt:lpwstr/>
      </vt:variant>
      <vt:variant>
        <vt:i4>7143515</vt:i4>
      </vt:variant>
      <vt:variant>
        <vt:i4>114</vt:i4>
      </vt:variant>
      <vt:variant>
        <vt:i4>0</vt:i4>
      </vt:variant>
      <vt:variant>
        <vt:i4>5</vt:i4>
      </vt:variant>
      <vt:variant>
        <vt:lpwstr>https://www.amazon.com/-/he/Josef-editor-Stierli/dp/B0007IVP4A?language=en_US&amp;ref_=nav_signin</vt:lpwstr>
      </vt:variant>
      <vt:variant>
        <vt:lpwstr/>
      </vt:variant>
      <vt:variant>
        <vt:i4>6225954</vt:i4>
      </vt:variant>
      <vt:variant>
        <vt:i4>111</vt:i4>
      </vt:variant>
      <vt:variant>
        <vt:i4>0</vt:i4>
      </vt:variant>
      <vt:variant>
        <vt:i4>5</vt:i4>
      </vt:variant>
      <vt:variant>
        <vt:lpwstr>http://archive.hsscol.org.hk/Archive/periodical/abstract/A04G1_1.htm</vt:lpwstr>
      </vt:variant>
      <vt:variant>
        <vt:lpwstr/>
      </vt:variant>
      <vt:variant>
        <vt:i4>1179703</vt:i4>
      </vt:variant>
      <vt:variant>
        <vt:i4>108</vt:i4>
      </vt:variant>
      <vt:variant>
        <vt:i4>0</vt:i4>
      </vt:variant>
      <vt:variant>
        <vt:i4>5</vt:i4>
      </vt:variant>
      <vt:variant>
        <vt:lpwstr>https://www.vatican.va/content/francesco/en/encyclicals/documents/20241024-enciclica-dilexit-nos.html</vt:lpwstr>
      </vt:variant>
      <vt:variant>
        <vt:lpwstr>_ftnref10</vt:lpwstr>
      </vt:variant>
      <vt:variant>
        <vt:i4>7733266</vt:i4>
      </vt:variant>
      <vt:variant>
        <vt:i4>105</vt:i4>
      </vt:variant>
      <vt:variant>
        <vt:i4>0</vt:i4>
      </vt:variant>
      <vt:variant>
        <vt:i4>5</vt:i4>
      </vt:variant>
      <vt:variant>
        <vt:lpwstr>https://www.vatican.va/content/francesco/en/encyclicals/documents/20241024-enciclica-dilexit-nos.html</vt:lpwstr>
      </vt:variant>
      <vt:variant>
        <vt:lpwstr>_ftn10</vt:lpwstr>
      </vt:variant>
      <vt:variant>
        <vt:i4>3080300</vt:i4>
      </vt:variant>
      <vt:variant>
        <vt:i4>102</vt:i4>
      </vt:variant>
      <vt:variant>
        <vt:i4>0</vt:i4>
      </vt:variant>
      <vt:variant>
        <vt:i4>5</vt:i4>
      </vt:variant>
      <vt:variant>
        <vt:lpwstr>https://bible.usccb.org/bible/exodus/3</vt:lpwstr>
      </vt:variant>
      <vt:variant>
        <vt:lpwstr/>
      </vt:variant>
      <vt:variant>
        <vt:i4>7340067</vt:i4>
      </vt:variant>
      <vt:variant>
        <vt:i4>99</vt:i4>
      </vt:variant>
      <vt:variant>
        <vt:i4>0</vt:i4>
      </vt:variant>
      <vt:variant>
        <vt:i4>5</vt:i4>
      </vt:variant>
      <vt:variant>
        <vt:lpwstr>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vt:lpwstr>
      </vt:variant>
      <vt:variant>
        <vt:lpwstr/>
      </vt:variant>
      <vt:variant>
        <vt:i4>1703991</vt:i4>
      </vt:variant>
      <vt:variant>
        <vt:i4>96</vt:i4>
      </vt:variant>
      <vt:variant>
        <vt:i4>0</vt:i4>
      </vt:variant>
      <vt:variant>
        <vt:i4>5</vt:i4>
      </vt:variant>
      <vt:variant>
        <vt:lpwstr>https://www.vatican.va/content/francesco/en/encyclicals/documents/20241024-enciclica-dilexit-nos.html</vt:lpwstr>
      </vt:variant>
      <vt:variant>
        <vt:lpwstr>_ftnref9</vt:lpwstr>
      </vt:variant>
      <vt:variant>
        <vt:i4>1769527</vt:i4>
      </vt:variant>
      <vt:variant>
        <vt:i4>93</vt:i4>
      </vt:variant>
      <vt:variant>
        <vt:i4>0</vt:i4>
      </vt:variant>
      <vt:variant>
        <vt:i4>5</vt:i4>
      </vt:variant>
      <vt:variant>
        <vt:lpwstr>https://www.vatican.va/content/francesco/en/encyclicals/documents/20241024-enciclica-dilexit-nos.html</vt:lpwstr>
      </vt:variant>
      <vt:variant>
        <vt:lpwstr>_ftnref8</vt:lpwstr>
      </vt:variant>
      <vt:variant>
        <vt:i4>4587555</vt:i4>
      </vt:variant>
      <vt:variant>
        <vt:i4>90</vt:i4>
      </vt:variant>
      <vt:variant>
        <vt:i4>0</vt:i4>
      </vt:variant>
      <vt:variant>
        <vt:i4>5</vt:i4>
      </vt:variant>
      <vt:variant>
        <vt:lpwstr>https://www.vatican.va/content/francesco/en/encyclicals/documents/20241024-enciclica-dilexit-nos.html</vt:lpwstr>
      </vt:variant>
      <vt:variant>
        <vt:lpwstr>_ftn9</vt:lpwstr>
      </vt:variant>
      <vt:variant>
        <vt:i4>4587555</vt:i4>
      </vt:variant>
      <vt:variant>
        <vt:i4>87</vt:i4>
      </vt:variant>
      <vt:variant>
        <vt:i4>0</vt:i4>
      </vt:variant>
      <vt:variant>
        <vt:i4>5</vt:i4>
      </vt:variant>
      <vt:variant>
        <vt:lpwstr>https://www.vatican.va/content/francesco/en/encyclicals/documents/20241024-enciclica-dilexit-nos.html</vt:lpwstr>
      </vt:variant>
      <vt:variant>
        <vt:lpwstr>_ftn8</vt:lpwstr>
      </vt:variant>
      <vt:variant>
        <vt:i4>1310775</vt:i4>
      </vt:variant>
      <vt:variant>
        <vt:i4>84</vt:i4>
      </vt:variant>
      <vt:variant>
        <vt:i4>0</vt:i4>
      </vt:variant>
      <vt:variant>
        <vt:i4>5</vt:i4>
      </vt:variant>
      <vt:variant>
        <vt:lpwstr>https://www.vatican.va/content/francesco/en/encyclicals/documents/20241024-enciclica-dilexit-nos.html</vt:lpwstr>
      </vt:variant>
      <vt:variant>
        <vt:lpwstr>_ftnref7</vt:lpwstr>
      </vt:variant>
      <vt:variant>
        <vt:i4>1179680</vt:i4>
      </vt:variant>
      <vt:variant>
        <vt:i4>81</vt:i4>
      </vt:variant>
      <vt:variant>
        <vt:i4>0</vt:i4>
      </vt:variant>
      <vt:variant>
        <vt:i4>5</vt:i4>
      </vt:variant>
      <vt:variant>
        <vt:lpwstr>https://www.vatican.va/content/john-paul-ii/en/angelus/2000/documents/hf_jp-ii_ang_20000702.html</vt:lpwstr>
      </vt:variant>
      <vt:variant>
        <vt:lpwstr/>
      </vt:variant>
      <vt:variant>
        <vt:i4>1376311</vt:i4>
      </vt:variant>
      <vt:variant>
        <vt:i4>78</vt:i4>
      </vt:variant>
      <vt:variant>
        <vt:i4>0</vt:i4>
      </vt:variant>
      <vt:variant>
        <vt:i4>5</vt:i4>
      </vt:variant>
      <vt:variant>
        <vt:lpwstr>https://www.vatican.va/content/francesco/en/encyclicals/documents/20241024-enciclica-dilexit-nos.html</vt:lpwstr>
      </vt:variant>
      <vt:variant>
        <vt:lpwstr>_ftnref6</vt:lpwstr>
      </vt:variant>
      <vt:variant>
        <vt:i4>4587555</vt:i4>
      </vt:variant>
      <vt:variant>
        <vt:i4>75</vt:i4>
      </vt:variant>
      <vt:variant>
        <vt:i4>0</vt:i4>
      </vt:variant>
      <vt:variant>
        <vt:i4>5</vt:i4>
      </vt:variant>
      <vt:variant>
        <vt:lpwstr>https://www.vatican.va/content/francesco/en/encyclicals/documents/20241024-enciclica-dilexit-nos.html</vt:lpwstr>
      </vt:variant>
      <vt:variant>
        <vt:lpwstr>_ftn7</vt:lpwstr>
      </vt:variant>
      <vt:variant>
        <vt:i4>4587555</vt:i4>
      </vt:variant>
      <vt:variant>
        <vt:i4>72</vt:i4>
      </vt:variant>
      <vt:variant>
        <vt:i4>0</vt:i4>
      </vt:variant>
      <vt:variant>
        <vt:i4>5</vt:i4>
      </vt:variant>
      <vt:variant>
        <vt:lpwstr>https://www.vatican.va/content/francesco/en/encyclicals/documents/20241024-enciclica-dilexit-nos.html</vt:lpwstr>
      </vt:variant>
      <vt:variant>
        <vt:lpwstr>_ftn6</vt:lpwstr>
      </vt:variant>
      <vt:variant>
        <vt:i4>5570644</vt:i4>
      </vt:variant>
      <vt:variant>
        <vt:i4>69</vt:i4>
      </vt:variant>
      <vt:variant>
        <vt:i4>0</vt:i4>
      </vt:variant>
      <vt:variant>
        <vt:i4>5</vt:i4>
      </vt:variant>
      <vt:variant>
        <vt:lpwstr>https://www.vatican.va/content/francesco/en/cotidie/2016/documents/papa-francesco-cotidie_20161014_like-grandma-s-cookies.html</vt:lpwstr>
      </vt:variant>
      <vt:variant>
        <vt:lpwstr/>
      </vt:variant>
      <vt:variant>
        <vt:i4>1441847</vt:i4>
      </vt:variant>
      <vt:variant>
        <vt:i4>66</vt:i4>
      </vt:variant>
      <vt:variant>
        <vt:i4>0</vt:i4>
      </vt:variant>
      <vt:variant>
        <vt:i4>5</vt:i4>
      </vt:variant>
      <vt:variant>
        <vt:lpwstr>https://www.vatican.va/content/francesco/en/encyclicals/documents/20241024-enciclica-dilexit-nos.html</vt:lpwstr>
      </vt:variant>
      <vt:variant>
        <vt:lpwstr>_ftnref5</vt:lpwstr>
      </vt:variant>
      <vt:variant>
        <vt:i4>4587555</vt:i4>
      </vt:variant>
      <vt:variant>
        <vt:i4>63</vt:i4>
      </vt:variant>
      <vt:variant>
        <vt:i4>0</vt:i4>
      </vt:variant>
      <vt:variant>
        <vt:i4>5</vt:i4>
      </vt:variant>
      <vt:variant>
        <vt:lpwstr>https://www.vatican.va/content/francesco/en/encyclicals/documents/20241024-enciclica-dilexit-nos.html</vt:lpwstr>
      </vt:variant>
      <vt:variant>
        <vt:lpwstr>_ftn5</vt:lpwstr>
      </vt:variant>
      <vt:variant>
        <vt:i4>4784145</vt:i4>
      </vt:variant>
      <vt:variant>
        <vt:i4>60</vt:i4>
      </vt:variant>
      <vt:variant>
        <vt:i4>0</vt:i4>
      </vt:variant>
      <vt:variant>
        <vt:i4>5</vt:i4>
      </vt:variant>
      <vt:variant>
        <vt:lpwstr>https://www.msz.co.jp/book/detail/08736/</vt:lpwstr>
      </vt:variant>
      <vt:variant>
        <vt:lpwstr/>
      </vt:variant>
      <vt:variant>
        <vt:i4>6881406</vt:i4>
      </vt:variant>
      <vt:variant>
        <vt:i4>57</vt:i4>
      </vt:variant>
      <vt:variant>
        <vt:i4>0</vt:i4>
      </vt:variant>
      <vt:variant>
        <vt:i4>5</vt:i4>
      </vt:variant>
      <vt:variant>
        <vt:lpwstr>https://archive.org/details/substanzbegriffu00cassuoft</vt:lpwstr>
      </vt:variant>
      <vt:variant>
        <vt:lpwstr/>
      </vt:variant>
      <vt:variant>
        <vt:i4>4849682</vt:i4>
      </vt:variant>
      <vt:variant>
        <vt:i4>54</vt:i4>
      </vt:variant>
      <vt:variant>
        <vt:i4>0</vt:i4>
      </vt:variant>
      <vt:variant>
        <vt:i4>5</vt:i4>
      </vt:variant>
      <vt:variant>
        <vt:lpwstr>https://www.msz.co.jp/book/detail/08604/</vt:lpwstr>
      </vt:variant>
      <vt:variant>
        <vt:lpwstr/>
      </vt:variant>
      <vt:variant>
        <vt:i4>7340156</vt:i4>
      </vt:variant>
      <vt:variant>
        <vt:i4>51</vt:i4>
      </vt:variant>
      <vt:variant>
        <vt:i4>0</vt:i4>
      </vt:variant>
      <vt:variant>
        <vt:i4>5</vt:i4>
      </vt:variant>
      <vt:variant>
        <vt:lpwstr>https://ja.wikipedia.org/wiki/%E3%82%A8%E3%83%AB%E3%83%B3%E3%82%B9%E3%83%88%E3%83%BB%E3%82%AB%E3%83%83%E3%82%B7%E3%83%BC%E3%83%A9%E3%83%BC</vt:lpwstr>
      </vt:variant>
      <vt:variant>
        <vt:lpwstr/>
      </vt:variant>
      <vt:variant>
        <vt:i4>5570685</vt:i4>
      </vt:variant>
      <vt:variant>
        <vt:i4>48</vt:i4>
      </vt:variant>
      <vt:variant>
        <vt:i4>0</vt:i4>
      </vt:variant>
      <vt:variant>
        <vt:i4>5</vt:i4>
      </vt:variant>
      <vt:variant>
        <vt:lpwstr>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vt:lpwstr>
      </vt:variant>
      <vt:variant>
        <vt:lpwstr/>
      </vt:variant>
      <vt:variant>
        <vt:i4>786505</vt:i4>
      </vt:variant>
      <vt:variant>
        <vt:i4>45</vt:i4>
      </vt:variant>
      <vt:variant>
        <vt:i4>0</vt:i4>
      </vt:variant>
      <vt:variant>
        <vt:i4>5</vt:i4>
      </vt:variant>
      <vt:variant>
        <vt:lpwstr>https://llc-research.jp/blog/benkyokai/20231118-eof2023-pope-message/</vt:lpwstr>
      </vt:variant>
      <vt:variant>
        <vt:lpwstr/>
      </vt:variant>
      <vt:variant>
        <vt:i4>7208961</vt:i4>
      </vt:variant>
      <vt:variant>
        <vt:i4>42</vt:i4>
      </vt:variant>
      <vt:variant>
        <vt:i4>0</vt:i4>
      </vt:variant>
      <vt:variant>
        <vt:i4>5</vt:i4>
      </vt:variant>
      <vt:variant>
        <vt:lpwstr>https://www.ndl.go.jp/constitution/shiryo/03/076/076_008l.html</vt:lpwstr>
      </vt:variant>
      <vt:variant>
        <vt:lpwstr/>
      </vt:variant>
      <vt:variant>
        <vt:i4>6815852</vt:i4>
      </vt:variant>
      <vt:variant>
        <vt:i4>39</vt:i4>
      </vt:variant>
      <vt:variant>
        <vt:i4>0</vt:i4>
      </vt:variant>
      <vt:variant>
        <vt:i4>5</vt:i4>
      </vt:variant>
      <vt:variant>
        <vt:lpwstr>https://www.ndl.go.jp/constitution/shiryo/03/076a_e/076a_etx.html</vt:lpwstr>
      </vt:variant>
      <vt:variant>
        <vt:lpwstr/>
      </vt:variant>
      <vt:variant>
        <vt:i4>3407909</vt:i4>
      </vt:variant>
      <vt:variant>
        <vt:i4>36</vt:i4>
      </vt:variant>
      <vt:variant>
        <vt:i4>0</vt:i4>
      </vt:variant>
      <vt:variant>
        <vt:i4>5</vt:i4>
      </vt:variant>
      <vt:variant>
        <vt:lpwstr>https://llc-research.jp/~archives/Papers/Pope Francis/Oeconomicae et pecuniariae quaestiones/rev10/Oeconomicae et pecuniariae quaestiones Tai-Yaku rev10h.docx</vt:lpwstr>
      </vt:variant>
      <vt:variant>
        <vt:lpwstr/>
      </vt:variant>
      <vt:variant>
        <vt:i4>1507383</vt:i4>
      </vt:variant>
      <vt:variant>
        <vt:i4>33</vt:i4>
      </vt:variant>
      <vt:variant>
        <vt:i4>0</vt:i4>
      </vt:variant>
      <vt:variant>
        <vt:i4>5</vt:i4>
      </vt:variant>
      <vt:variant>
        <vt:lpwstr>https://www.vatican.va/content/francesco/en/encyclicals/documents/20241024-enciclica-dilexit-nos.html</vt:lpwstr>
      </vt:variant>
      <vt:variant>
        <vt:lpwstr>_ftnref4</vt:lpwstr>
      </vt:variant>
      <vt:variant>
        <vt:i4>1048631</vt:i4>
      </vt:variant>
      <vt:variant>
        <vt:i4>30</vt:i4>
      </vt:variant>
      <vt:variant>
        <vt:i4>0</vt:i4>
      </vt:variant>
      <vt:variant>
        <vt:i4>5</vt:i4>
      </vt:variant>
      <vt:variant>
        <vt:lpwstr>https://www.vatican.va/content/francesco/en/encyclicals/documents/20241024-enciclica-dilexit-nos.html</vt:lpwstr>
      </vt:variant>
      <vt:variant>
        <vt:lpwstr>_ftnref3</vt:lpwstr>
      </vt:variant>
      <vt:variant>
        <vt:i4>1114167</vt:i4>
      </vt:variant>
      <vt:variant>
        <vt:i4>27</vt:i4>
      </vt:variant>
      <vt:variant>
        <vt:i4>0</vt:i4>
      </vt:variant>
      <vt:variant>
        <vt:i4>5</vt:i4>
      </vt:variant>
      <vt:variant>
        <vt:lpwstr>https://www.vatican.va/content/francesco/en/encyclicals/documents/20241024-enciclica-dilexit-nos.html</vt:lpwstr>
      </vt:variant>
      <vt:variant>
        <vt:lpwstr>_ftnref2</vt:lpwstr>
      </vt:variant>
      <vt:variant>
        <vt:i4>4587555</vt:i4>
      </vt:variant>
      <vt:variant>
        <vt:i4>24</vt:i4>
      </vt:variant>
      <vt:variant>
        <vt:i4>0</vt:i4>
      </vt:variant>
      <vt:variant>
        <vt:i4>5</vt:i4>
      </vt:variant>
      <vt:variant>
        <vt:lpwstr>https://www.vatican.va/content/francesco/en/encyclicals/documents/20241024-enciclica-dilexit-nos.html</vt:lpwstr>
      </vt:variant>
      <vt:variant>
        <vt:lpwstr>_ftn4</vt:lpwstr>
      </vt:variant>
      <vt:variant>
        <vt:i4>4587555</vt:i4>
      </vt:variant>
      <vt:variant>
        <vt:i4>21</vt:i4>
      </vt:variant>
      <vt:variant>
        <vt:i4>0</vt:i4>
      </vt:variant>
      <vt:variant>
        <vt:i4>5</vt:i4>
      </vt:variant>
      <vt:variant>
        <vt:lpwstr>https://www.vatican.va/content/francesco/en/encyclicals/documents/20241024-enciclica-dilexit-nos.html</vt:lpwstr>
      </vt:variant>
      <vt:variant>
        <vt:lpwstr>_ftn3</vt:lpwstr>
      </vt:variant>
      <vt:variant>
        <vt:i4>4587555</vt:i4>
      </vt:variant>
      <vt:variant>
        <vt:i4>18</vt:i4>
      </vt:variant>
      <vt:variant>
        <vt:i4>0</vt:i4>
      </vt:variant>
      <vt:variant>
        <vt:i4>5</vt:i4>
      </vt:variant>
      <vt:variant>
        <vt:lpwstr>https://www.vatican.va/content/francesco/en/encyclicals/documents/20241024-enciclica-dilexit-nos.html</vt:lpwstr>
      </vt:variant>
      <vt:variant>
        <vt:lpwstr>_ftn2</vt:lpwstr>
      </vt:variant>
      <vt:variant>
        <vt:i4>7143543</vt:i4>
      </vt:variant>
      <vt:variant>
        <vt:i4>15</vt:i4>
      </vt:variant>
      <vt:variant>
        <vt:i4>0</vt:i4>
      </vt:variant>
      <vt:variant>
        <vt:i4>5</vt:i4>
      </vt:variant>
      <vt:variant>
        <vt:lpwstr>https://www.rokko-catholic.jp/articles/201206/from_parish_priest.html</vt:lpwstr>
      </vt:variant>
      <vt:variant>
        <vt:lpwstr/>
      </vt:variant>
      <vt:variant>
        <vt:i4>1179703</vt:i4>
      </vt:variant>
      <vt:variant>
        <vt:i4>12</vt:i4>
      </vt:variant>
      <vt:variant>
        <vt:i4>0</vt:i4>
      </vt:variant>
      <vt:variant>
        <vt:i4>5</vt:i4>
      </vt:variant>
      <vt:variant>
        <vt:lpwstr>https://www.vatican.va/content/francesco/en/encyclicals/documents/20241024-enciclica-dilexit-nos.html</vt:lpwstr>
      </vt:variant>
      <vt:variant>
        <vt:lpwstr>_ftnref1</vt:lpwstr>
      </vt:variant>
      <vt:variant>
        <vt:i4>4587555</vt:i4>
      </vt:variant>
      <vt:variant>
        <vt:i4>9</vt:i4>
      </vt:variant>
      <vt:variant>
        <vt:i4>0</vt:i4>
      </vt:variant>
      <vt:variant>
        <vt:i4>5</vt:i4>
      </vt:variant>
      <vt:variant>
        <vt:lpwstr>https://www.vatican.va/content/francesco/en/encyclicals/documents/20241024-enciclica-dilexit-nos.html</vt:lpwstr>
      </vt:variant>
      <vt:variant>
        <vt:lpwstr>_ftn1</vt:lpwstr>
      </vt:variant>
      <vt:variant>
        <vt:i4>4194377</vt:i4>
      </vt:variant>
      <vt:variant>
        <vt:i4>6</vt:i4>
      </vt:variant>
      <vt:variant>
        <vt:i4>0</vt:i4>
      </vt:variant>
      <vt:variant>
        <vt:i4>5</vt:i4>
      </vt:variant>
      <vt:variant>
        <vt:lpwstr>https://catholic-i.net/kaichoku/%e6%94%b9%e3%83%bb%e6%95%99%e7%9a%87%e3%83%95%e3%83%a9%e3%83%b3%e3%82%b7%e3%82%b9%e3%82%b3%e3%81%ae%e5%9b%9e%e5%8b%85%e3%80%8cdilexit-nos%ef%bc%88-%e5%bd%bc%ef%bc%88%e4%b8%bb%ef%bc%89%e3%81%af/</vt:lpwstr>
      </vt:variant>
      <vt:variant>
        <vt:lpwstr/>
      </vt:variant>
      <vt:variant>
        <vt:i4>1441847</vt:i4>
      </vt:variant>
      <vt:variant>
        <vt:i4>2</vt:i4>
      </vt:variant>
      <vt:variant>
        <vt:i4>0</vt:i4>
      </vt:variant>
      <vt:variant>
        <vt:i4>5</vt:i4>
      </vt:variant>
      <vt:variant>
        <vt:lpwstr>https://www.vatican.va/content/francesco/en/encyclicals/documents/20241024-enciclica-dilexit-nos.html</vt:lpwstr>
      </vt:variant>
      <vt:variant>
        <vt:lpwstr>_ftnref5</vt:lpwstr>
      </vt:variant>
      <vt:variant>
        <vt:i4>589908</vt:i4>
      </vt:variant>
      <vt:variant>
        <vt:i4>0</vt:i4>
      </vt:variant>
      <vt:variant>
        <vt:i4>0</vt:i4>
      </vt:variant>
      <vt:variant>
        <vt:i4>5</vt:i4>
      </vt:variant>
      <vt:variant>
        <vt:lpwstr>https://www.vatican.va/content/francesco/en/speeches/2024/september/documents/20240925-economy-of-francesco.html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240</cp:revision>
  <cp:lastPrinted>2022-08-25T08:05:00Z</cp:lastPrinted>
  <dcterms:created xsi:type="dcterms:W3CDTF">2025-06-21T07:56:00Z</dcterms:created>
  <dcterms:modified xsi:type="dcterms:W3CDTF">2025-06-23T01:57:00Z</dcterms:modified>
</cp:coreProperties>
</file>